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F93" w:rsidRPr="00A66F93" w:rsidRDefault="00A66F93" w:rsidP="00A66F9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6F93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366"/>
      </w:tblGrid>
      <w:tr w:rsidR="00A66F93" w:rsidRPr="00A66F93" w:rsidTr="00A66F93"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6F93" w:rsidRDefault="00A66F93" w:rsidP="00A66F93">
            <w:pPr>
              <w:tabs>
                <w:tab w:val="right" w:leader="dot" w:pos="9354"/>
              </w:tabs>
              <w:spacing w:before="100" w:beforeAutospacing="1" w:after="100" w:afterAutospacing="1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ДО                                                                                                        </w:t>
            </w:r>
          </w:p>
          <w:p w:rsidR="00A66F93" w:rsidRDefault="00A66F93" w:rsidP="00A66F93">
            <w:pPr>
              <w:tabs>
                <w:tab w:val="right" w:leader="dot" w:pos="9354"/>
              </w:tabs>
              <w:spacing w:before="100" w:beforeAutospacing="1" w:after="100" w:afterAutospacing="1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ПРЕДСЕДАТЕЛЯ</w:t>
            </w:r>
          </w:p>
          <w:p w:rsidR="00A66F93" w:rsidRPr="0041039F" w:rsidRDefault="00A66F93" w:rsidP="00A66F93">
            <w:pPr>
              <w:tabs>
                <w:tab w:val="right" w:leader="dot" w:pos="9354"/>
              </w:tabs>
              <w:spacing w:before="100" w:beforeAutospacing="1" w:after="100" w:afterAutospacing="1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НА ОБЩИНСКИ СЪВЕТ – </w:t>
            </w:r>
            <w:r w:rsidR="001170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КОТЕЛ</w:t>
            </w:r>
          </w:p>
          <w:p w:rsidR="00A66F93" w:rsidRPr="00A66F93" w:rsidRDefault="00A66F93" w:rsidP="00A66F93">
            <w:pPr>
              <w:tabs>
                <w:tab w:val="right" w:leader="dot" w:pos="9354"/>
              </w:tabs>
              <w:spacing w:before="100" w:beforeAutospacing="1" w:after="100" w:afterAutospacing="1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6F93" w:rsidRPr="00A66F93" w:rsidRDefault="00117088" w:rsidP="00A66F9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Кандидат за съдебен заседател в Районен съд-Котел</w:t>
            </w:r>
          </w:p>
        </w:tc>
      </w:tr>
    </w:tbl>
    <w:p w:rsidR="00A66F93" w:rsidRPr="00A66F93" w:rsidRDefault="00A66F93" w:rsidP="00A66F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A66F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ЗАЯВЛЕНИЕ</w:t>
      </w:r>
    </w:p>
    <w:p w:rsidR="00A66F93" w:rsidRPr="00A66F93" w:rsidRDefault="00A66F93" w:rsidP="00A66F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6F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УЧАСТИЕ В ПРОЦЕДУРА ПО ПОДБОР НА СЪДЕБНИ ЗАСЕДАТЕЛИ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/>
      </w:tblPr>
      <w:tblGrid>
        <w:gridCol w:w="4311"/>
        <w:gridCol w:w="4818"/>
      </w:tblGrid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ОБЩИ ДАННИ ЗА ЗАЯВИТЕЛЯ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Имена на кандидата по лична карта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ЕГН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Настоящ адрес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Адрес за кореспонденция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4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Телефонен номер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  <w:r w:rsidRPr="00A66F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E-MAIL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ДАННИ ЗА ЗАВЪРШЕНО В БЪЛГАРИЯ ОБРАЗОВАНИЕ </w:t>
            </w: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bg-BG"/>
              </w:rPr>
              <w:t>1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Степен на завършено образование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Серия и номер на диплома (</w:t>
            </w:r>
            <w:r w:rsidRPr="00A66F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напр. А-10, 001122</w:t>
            </w: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 или регистрационен номер на документ (</w:t>
            </w:r>
            <w:r w:rsidRPr="00A66F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напр. 3256-54</w:t>
            </w: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1</w:t>
            </w:r>
            <w:r w:rsidRPr="00A66F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Полета 7 и 8 се попълват, ако кандидатът за съдебен заседател е завършил средното си образование след 1 януари 2007 г., съответно висше образование след 1 януари 2012 г. В този случай информацията за завършено образование се установява служебно, без да е необходимо заявителят да представя съответните документи.</w:t>
            </w:r>
          </w:p>
        </w:tc>
      </w:tr>
      <w:tr w:rsidR="00A66F93" w:rsidRPr="00A66F93" w:rsidTr="00A66F93">
        <w:trPr>
          <w:trHeight w:val="85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17088" w:rsidRDefault="00117088" w:rsidP="00A66F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ДАННИ ЗА ЗАВЪРШЕНО В ЧУЖБИНА И ПРИЗНАТО В БЪЛГАРИЯ ОБРАЗОВАНИЕ </w:t>
            </w: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9. Степен на признато в България образование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Номер, дата и издател на документа за признаване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ДАННИ ЗА ДЕЙСТВАЩ МАНДАТ НА СЪДЕБЕН ЗАСЕДАТЕЛ </w:t>
            </w:r>
            <w:r w:rsidRPr="00A66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</w:tr>
      <w:tr w:rsidR="00A66F93" w:rsidRPr="00A66F93" w:rsidTr="00A66F93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Посочете съда, в който сте съдебен заседател</w:t>
            </w:r>
          </w:p>
          <w:p w:rsidR="00A66F93" w:rsidRPr="00A66F93" w:rsidRDefault="00A66F93" w:rsidP="00A66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A57B66" w:rsidRPr="00A57B66" w:rsidRDefault="00A66F93" w:rsidP="00117088">
      <w:pPr>
        <w:pStyle w:val="a3"/>
        <w:spacing w:after="0" w:afterAutospacing="0"/>
        <w:jc w:val="both"/>
      </w:pPr>
      <w:r w:rsidRPr="00A66F93">
        <w:rPr>
          <w:color w:val="000000"/>
        </w:rPr>
        <w:t> </w:t>
      </w:r>
      <w:r w:rsidR="00A57B66" w:rsidRPr="00A57B66">
        <w:rPr>
          <w:color w:val="000000"/>
          <w:vertAlign w:val="superscript"/>
        </w:rPr>
        <w:t>2</w:t>
      </w:r>
      <w:r w:rsidR="00A57B66" w:rsidRPr="00A57B66">
        <w:t xml:space="preserve"> </w:t>
      </w:r>
      <w:r w:rsidR="00A57B66" w:rsidRPr="00A57B66">
        <w:rPr>
          <w:color w:val="000000"/>
        </w:rPr>
        <w:t>Полета 9 и 10 се попълват за придобито в чужбина и признато в България образование. В този случай информацията за завършено образование се установява служебно, без да е необходимо заявителят да представя съответните документи.</w:t>
      </w:r>
    </w:p>
    <w:p w:rsidR="00A57B66" w:rsidRPr="00A57B66" w:rsidRDefault="00A57B66" w:rsidP="0011708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bg-BG"/>
        </w:rPr>
        <w:t>3</w:t>
      </w:r>
      <w:r w:rsidRPr="00A57B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Поле 11 се попълва само ако лицето е съдебен заседател, който кандидатства за следващ мандат, и е вписано в Електронния регистър на съдебните заседатели. В този случай заявителят не попълва информацията в полета 7 - 10 и не представя документ за завършено образование.</w:t>
      </w:r>
    </w:p>
    <w:p w:rsidR="00A57B66" w:rsidRPr="00A57B66" w:rsidRDefault="00A57B66" w:rsidP="00117088">
      <w:pPr>
        <w:spacing w:before="57" w:after="0" w:line="24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 67, ал. 3 от Закона за съдебната власт декларирам, че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 за съдебен заседател.</w:t>
      </w:r>
    </w:p>
    <w:p w:rsidR="00A57B66" w:rsidRPr="00A57B66" w:rsidRDefault="00A57B66" w:rsidP="00117088">
      <w:pPr>
        <w:spacing w:before="100" w:beforeAutospacing="1"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 за декларирани от мен неверни данни нося отговорност по чл. 313 от Наказателния кодекс.</w:t>
      </w:r>
    </w:p>
    <w:p w:rsidR="00A57B66" w:rsidRPr="00A57B66" w:rsidRDefault="00A57B66" w:rsidP="00117088">
      <w:pPr>
        <w:spacing w:before="57" w:after="100" w:afterAutospacing="1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u w:val="thick"/>
          <w:lang w:eastAsia="bg-BG"/>
        </w:rPr>
        <w:t>Приложения:</w:t>
      </w:r>
    </w:p>
    <w:p w:rsidR="00A57B66" w:rsidRPr="00A57B66" w:rsidRDefault="00A57B66" w:rsidP="00117088">
      <w:pPr>
        <w:spacing w:before="57" w:after="57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Моля, поставете "Х" в квадратчето с наименованието на документа, който прилагате.</w:t>
      </w:r>
    </w:p>
    <w:p w:rsidR="00A57B66" w:rsidRPr="00A57B66" w:rsidRDefault="00A57B66" w:rsidP="00117088">
      <w:pPr>
        <w:spacing w:before="100" w:beforeAutospacing="1" w:after="100" w:afterAutospacing="1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Wingdings 2" w:eastAsia="Times New Roman" w:hAnsi="Wingdings 2" w:cs="Times New Roman"/>
          <w:lang w:eastAsia="bg-BG"/>
        </w:rPr>
        <w:t></w:t>
      </w:r>
      <w:r w:rsidRPr="00A57B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Автобиография;</w:t>
      </w:r>
    </w:p>
    <w:p w:rsidR="00A57B66" w:rsidRPr="00A57B66" w:rsidRDefault="00A57B66" w:rsidP="00117088">
      <w:pPr>
        <w:spacing w:before="100" w:beforeAutospacing="1" w:after="100" w:afterAutospacing="1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Wingdings 2" w:eastAsia="Times New Roman" w:hAnsi="Wingdings 2" w:cs="Times New Roman"/>
          <w:lang w:eastAsia="bg-BG"/>
        </w:rPr>
        <w:t></w:t>
      </w:r>
      <w:r w:rsidRPr="00A57B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Копие от диплома за завършено образование;</w:t>
      </w:r>
    </w:p>
    <w:p w:rsidR="00A57B66" w:rsidRPr="00A57B66" w:rsidRDefault="00A57B66" w:rsidP="00117088">
      <w:pPr>
        <w:spacing w:before="100" w:beforeAutospacing="1" w:after="100" w:afterAutospacing="1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Wingdings 2" w:eastAsia="Times New Roman" w:hAnsi="Wingdings 2" w:cs="Times New Roman"/>
          <w:lang w:eastAsia="bg-BG"/>
        </w:rPr>
        <w:t></w:t>
      </w:r>
      <w:r w:rsidRPr="00A57B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Медицинско удостоверение, издадено в резултат на извършен медицински преглед, че лицето не страда от психично заболяване;</w:t>
      </w:r>
    </w:p>
    <w:p w:rsidR="00A66F93" w:rsidRPr="00A66F93" w:rsidRDefault="00A57B66" w:rsidP="00117088">
      <w:pPr>
        <w:tabs>
          <w:tab w:val="right" w:leader="dot" w:pos="9354"/>
        </w:tabs>
        <w:spacing w:before="100" w:beforeAutospacing="1" w:after="100" w:afterAutospacing="1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B66">
        <w:rPr>
          <w:rFonts w:ascii="Wingdings 2" w:eastAsia="Times New Roman" w:hAnsi="Wingdings 2" w:cs="Times New Roman"/>
          <w:lang w:eastAsia="bg-BG"/>
        </w:rPr>
        <w:t></w:t>
      </w:r>
      <w:r w:rsidRPr="00A57B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B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Друго ...........................................................................................................................................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12"/>
        <w:gridCol w:w="4776"/>
      </w:tblGrid>
      <w:tr w:rsidR="00A57B66" w:rsidRPr="00A57B66" w:rsidTr="00A57B66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B66" w:rsidRPr="00A57B66" w:rsidRDefault="00A57B66" w:rsidP="0011708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57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B66" w:rsidRPr="00A57B66" w:rsidRDefault="00A57B66" w:rsidP="0011708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57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</w:t>
            </w:r>
          </w:p>
        </w:tc>
      </w:tr>
      <w:tr w:rsidR="00A57B66" w:rsidRPr="00A57B66" w:rsidTr="00A57B66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B66" w:rsidRPr="00A57B66" w:rsidRDefault="00A57B66" w:rsidP="0011708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57B6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(дата)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B66" w:rsidRPr="00A57B66" w:rsidRDefault="00A57B66" w:rsidP="0011708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57B6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(подпис на заявителя)</w:t>
            </w:r>
          </w:p>
        </w:tc>
      </w:tr>
    </w:tbl>
    <w:p w:rsidR="00A57B66" w:rsidRDefault="00A57B66" w:rsidP="00117088">
      <w:pPr>
        <w:tabs>
          <w:tab w:val="left" w:pos="5157"/>
        </w:tabs>
        <w:jc w:val="both"/>
      </w:pPr>
    </w:p>
    <w:sectPr w:rsidR="00A57B66" w:rsidSect="000D0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B6" w:rsidRDefault="004C04B6" w:rsidP="00A66F93">
      <w:pPr>
        <w:spacing w:after="0" w:line="240" w:lineRule="auto"/>
      </w:pPr>
      <w:r>
        <w:separator/>
      </w:r>
    </w:p>
  </w:endnote>
  <w:endnote w:type="continuationSeparator" w:id="0">
    <w:p w:rsidR="004C04B6" w:rsidRDefault="004C04B6" w:rsidP="00A6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B6" w:rsidRDefault="004C04B6" w:rsidP="00A66F93">
      <w:pPr>
        <w:spacing w:after="0" w:line="240" w:lineRule="auto"/>
      </w:pPr>
      <w:r>
        <w:separator/>
      </w:r>
    </w:p>
  </w:footnote>
  <w:footnote w:type="continuationSeparator" w:id="0">
    <w:p w:rsidR="004C04B6" w:rsidRDefault="004C04B6" w:rsidP="00A66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022"/>
    <w:rsid w:val="00017C6F"/>
    <w:rsid w:val="00092CA0"/>
    <w:rsid w:val="000D0C22"/>
    <w:rsid w:val="00117088"/>
    <w:rsid w:val="0018391F"/>
    <w:rsid w:val="0041039F"/>
    <w:rsid w:val="00464121"/>
    <w:rsid w:val="004C04B6"/>
    <w:rsid w:val="004D210D"/>
    <w:rsid w:val="00555022"/>
    <w:rsid w:val="0057268F"/>
    <w:rsid w:val="00593CF6"/>
    <w:rsid w:val="005D1C65"/>
    <w:rsid w:val="00652034"/>
    <w:rsid w:val="008226FF"/>
    <w:rsid w:val="00946E1D"/>
    <w:rsid w:val="009A4E82"/>
    <w:rsid w:val="009F3AA0"/>
    <w:rsid w:val="00A57B66"/>
    <w:rsid w:val="00A66F93"/>
    <w:rsid w:val="00BB5F2F"/>
    <w:rsid w:val="00C810F9"/>
    <w:rsid w:val="00D07613"/>
    <w:rsid w:val="00DA2FC9"/>
    <w:rsid w:val="00FF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66F93"/>
    <w:rPr>
      <w:b/>
      <w:bCs/>
    </w:rPr>
  </w:style>
  <w:style w:type="paragraph" w:styleId="a5">
    <w:name w:val="Body Text"/>
    <w:basedOn w:val="a"/>
    <w:link w:val="a6"/>
    <w:uiPriority w:val="1"/>
    <w:qFormat/>
    <w:rsid w:val="00A66F93"/>
    <w:pPr>
      <w:widowControl w:val="0"/>
      <w:spacing w:after="0" w:line="240" w:lineRule="auto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A66F93"/>
    <w:rPr>
      <w:rFonts w:ascii="Verdana" w:eastAsia="Verdana" w:hAnsi="Verdana" w:cs="Verdana"/>
      <w:sz w:val="20"/>
      <w:szCs w:val="20"/>
      <w:lang w:val="en-US"/>
    </w:rPr>
  </w:style>
  <w:style w:type="character" w:customStyle="1" w:styleId="newdocreference">
    <w:name w:val="newdocreference"/>
    <w:basedOn w:val="a0"/>
    <w:rsid w:val="00A57B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0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6550">
          <w:marLeft w:val="0"/>
          <w:marRight w:val="0"/>
          <w:marTop w:val="0"/>
          <w:marBottom w:val="0"/>
          <w:divBdr>
            <w:top w:val="single" w:sz="8" w:space="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8341">
          <w:marLeft w:val="0"/>
          <w:marRight w:val="0"/>
          <w:marTop w:val="0"/>
          <w:marBottom w:val="0"/>
          <w:divBdr>
            <w:top w:val="single" w:sz="8" w:space="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Chanakova</dc:creator>
  <cp:lastModifiedBy>Mirem Mehmedova</cp:lastModifiedBy>
  <cp:revision>4</cp:revision>
  <dcterms:created xsi:type="dcterms:W3CDTF">2023-05-30T11:06:00Z</dcterms:created>
  <dcterms:modified xsi:type="dcterms:W3CDTF">2023-05-30T11:34:00Z</dcterms:modified>
</cp:coreProperties>
</file>