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71CE6" w:rsidRPr="00424001" w:rsidRDefault="00471CE6" w:rsidP="004E6EF2">
      <w:pPr>
        <w:rPr>
          <w:sz w:val="22"/>
          <w:szCs w:val="22"/>
          <w:lang w:val="bg-BG"/>
        </w:rPr>
      </w:pPr>
    </w:p>
    <w:p w:rsidR="00471CE6" w:rsidRPr="00424001" w:rsidRDefault="00471CE6" w:rsidP="00471CE6">
      <w:pPr>
        <w:framePr w:hSpace="187" w:wrap="around" w:vAnchor="text" w:hAnchor="page" w:x="2545" w:y="1"/>
        <w:ind w:firstLine="288"/>
        <w:rPr>
          <w:sz w:val="22"/>
          <w:szCs w:val="22"/>
        </w:rPr>
      </w:pPr>
      <w:r w:rsidRPr="00424001">
        <w:rPr>
          <w:noProof/>
          <w:sz w:val="22"/>
          <w:szCs w:val="22"/>
          <w:lang w:val="bg-BG"/>
        </w:rPr>
        <w:drawing>
          <wp:inline distT="0" distB="0" distL="0" distR="0">
            <wp:extent cx="771525" cy="914400"/>
            <wp:effectExtent l="19050" t="0" r="9525" b="0"/>
            <wp:docPr id="1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 l="15390" t="8110" r="8270" b="108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1525" cy="914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71CE6" w:rsidRPr="00424001" w:rsidRDefault="00471CE6" w:rsidP="00471CE6">
      <w:pPr>
        <w:pStyle w:val="a3"/>
        <w:rPr>
          <w:rFonts w:ascii="Times New Roman" w:hAnsi="Times New Roman"/>
          <w:sz w:val="22"/>
          <w:szCs w:val="22"/>
        </w:rPr>
      </w:pPr>
    </w:p>
    <w:p w:rsidR="00471CE6" w:rsidRPr="00424001" w:rsidRDefault="00471CE6" w:rsidP="00471CE6">
      <w:pPr>
        <w:pStyle w:val="a3"/>
        <w:rPr>
          <w:rFonts w:ascii="Times New Roman" w:hAnsi="Times New Roman"/>
          <w:sz w:val="22"/>
          <w:szCs w:val="22"/>
          <w:lang w:val="en-US"/>
        </w:rPr>
      </w:pPr>
    </w:p>
    <w:p w:rsidR="00471CE6" w:rsidRPr="0074616D" w:rsidRDefault="00471CE6" w:rsidP="0020452E">
      <w:pPr>
        <w:pStyle w:val="a3"/>
        <w:tabs>
          <w:tab w:val="center" w:pos="3105"/>
        </w:tabs>
        <w:rPr>
          <w:rFonts w:ascii="Times New Roman" w:hAnsi="Times New Roman"/>
          <w:b w:val="0"/>
          <w:bCs/>
          <w:sz w:val="24"/>
          <w:szCs w:val="24"/>
        </w:rPr>
      </w:pPr>
      <w:r w:rsidRPr="0074616D">
        <w:rPr>
          <w:rFonts w:ascii="Times New Roman" w:hAnsi="Times New Roman"/>
          <w:sz w:val="24"/>
          <w:szCs w:val="24"/>
        </w:rPr>
        <w:t>ОБЩИНСКИ СЪВЕТ</w:t>
      </w:r>
      <w:r w:rsidR="0020452E" w:rsidRPr="0074616D">
        <w:rPr>
          <w:rFonts w:ascii="Times New Roman" w:hAnsi="Times New Roman"/>
          <w:sz w:val="24"/>
          <w:szCs w:val="24"/>
        </w:rPr>
        <w:tab/>
      </w:r>
      <w:r w:rsidR="000021EC" w:rsidRPr="0074616D">
        <w:rPr>
          <w:rFonts w:ascii="Times New Roman" w:hAnsi="Times New Roman"/>
          <w:sz w:val="24"/>
          <w:szCs w:val="24"/>
        </w:rPr>
        <w:t xml:space="preserve">                 </w:t>
      </w:r>
    </w:p>
    <w:p w:rsidR="00E0480E" w:rsidRDefault="00471CE6" w:rsidP="00E0480E">
      <w:pPr>
        <w:rPr>
          <w:sz w:val="24"/>
          <w:szCs w:val="24"/>
          <w:lang w:val="ru-RU"/>
        </w:rPr>
      </w:pPr>
      <w:r w:rsidRPr="0074616D">
        <w:rPr>
          <w:sz w:val="24"/>
          <w:szCs w:val="24"/>
        </w:rPr>
        <w:t xml:space="preserve">             </w:t>
      </w:r>
      <w:r w:rsidRPr="0074616D">
        <w:rPr>
          <w:sz w:val="24"/>
          <w:szCs w:val="24"/>
          <w:lang w:val="ru-RU"/>
        </w:rPr>
        <w:t xml:space="preserve">                      </w:t>
      </w:r>
      <w:bookmarkStart w:id="0" w:name="_GoBack"/>
      <w:bookmarkEnd w:id="0"/>
    </w:p>
    <w:p w:rsidR="00471CE6" w:rsidRPr="0074616D" w:rsidRDefault="00471CE6" w:rsidP="00471CE6">
      <w:pPr>
        <w:pStyle w:val="a3"/>
        <w:rPr>
          <w:rFonts w:ascii="Times New Roman" w:hAnsi="Times New Roman"/>
          <w:sz w:val="24"/>
          <w:szCs w:val="24"/>
          <w:lang w:val="ru-RU"/>
        </w:rPr>
      </w:pPr>
    </w:p>
    <w:p w:rsidR="00471CE6" w:rsidRPr="00E0480E" w:rsidRDefault="00471CE6" w:rsidP="00471CE6">
      <w:pPr>
        <w:pStyle w:val="a3"/>
        <w:rPr>
          <w:rFonts w:ascii="Times New Roman" w:hAnsi="Times New Roman"/>
          <w:sz w:val="24"/>
          <w:szCs w:val="24"/>
          <w:lang w:val="en-US"/>
        </w:rPr>
      </w:pPr>
      <w:r w:rsidRPr="0074616D">
        <w:rPr>
          <w:rFonts w:ascii="Times New Roman" w:hAnsi="Times New Roman"/>
          <w:sz w:val="24"/>
          <w:szCs w:val="24"/>
          <w:lang w:val="ru-RU"/>
        </w:rPr>
        <w:tab/>
      </w:r>
      <w:r w:rsidRPr="00E0480E">
        <w:rPr>
          <w:rFonts w:ascii="Times New Roman" w:hAnsi="Times New Roman"/>
          <w:sz w:val="24"/>
          <w:szCs w:val="24"/>
        </w:rPr>
        <w:t>КОТЕЛ</w:t>
      </w:r>
    </w:p>
    <w:p w:rsidR="00471CE6" w:rsidRPr="00E0480E" w:rsidRDefault="00E0480E" w:rsidP="00471CE6">
      <w:pPr>
        <w:rPr>
          <w:b/>
          <w:sz w:val="24"/>
          <w:szCs w:val="24"/>
        </w:rPr>
      </w:pPr>
      <w:r w:rsidRPr="00E0480E">
        <w:rPr>
          <w:b/>
          <w:sz w:val="24"/>
          <w:szCs w:val="24"/>
        </w:rPr>
        <w:tab/>
      </w:r>
    </w:p>
    <w:p w:rsidR="003E00CC" w:rsidRPr="00E0480E" w:rsidRDefault="00C45842" w:rsidP="003E00CC">
      <w:pPr>
        <w:tabs>
          <w:tab w:val="left" w:pos="708"/>
          <w:tab w:val="left" w:pos="1416"/>
          <w:tab w:val="left" w:pos="7140"/>
        </w:tabs>
        <w:rPr>
          <w:sz w:val="24"/>
          <w:szCs w:val="24"/>
          <w:lang w:val="bg-BG"/>
        </w:rPr>
      </w:pPr>
      <w:r w:rsidRPr="00E0480E">
        <w:rPr>
          <w:noProof/>
          <w:sz w:val="24"/>
          <w:szCs w:val="24"/>
          <w:lang w:val="bg-BG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342900</wp:posOffset>
                </wp:positionH>
                <wp:positionV relativeFrom="paragraph">
                  <wp:posOffset>-2540</wp:posOffset>
                </wp:positionV>
                <wp:extent cx="3401060" cy="0"/>
                <wp:effectExtent l="42545" t="46355" r="42545" b="39370"/>
                <wp:wrapNone/>
                <wp:docPr id="2" name="Lin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401060" cy="0"/>
                        </a:xfrm>
                        <a:prstGeom prst="line">
                          <a:avLst/>
                        </a:prstGeom>
                        <a:noFill/>
                        <a:ln w="76200" cmpd="tri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0935637" id="Line 2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7pt,-.2pt" to="294.8pt,-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og3VGAIAADQEAAAOAAAAZHJzL2Uyb0RvYy54bWysU8GO2yAQvVfqPyDuie2sm81acVaVnfSS&#10;tpF2+wEEcIyKAQGJE1X99w7EjrLtparqAx6Ymcebmcfy+dxJdOLWCa1KnE1TjLiimgl1KPG3181k&#10;gZHzRDEiteIlvnCHn1fv3y17U/CZbrVk3CIAUa7oTYlb702RJI62vCNuqg1X4Gy07YiHrT0kzJIe&#10;0DuZzNJ0nvTaMmM15c7BaX114lXEbxpO/demcdwjWWLg5uNq47oPa7JakuJgiWkFHWiQf2DREaHg&#10;0htUTTxBRyv+gOoEtdrpxk+p7hLdNILyWANUk6W/VfPSEsNjLdAcZ25tcv8Pln457SwSrMQzjBTp&#10;YERboTiahc70xhUQUKmdDbXRs3oxW02/O6R01RJ14JHh68VAWhYykjcpYeMM4O/7z5pBDDl6Hdt0&#10;bmwXIKEB6ByncblNg589onD4kENH5jA0OvoSUoyJxjr/iesOBaPEEjhHYHLaOh+IkGIMCfcovRFS&#10;xmFLhfoSP85BPQDdGSjdWxGTnZaChcCQ4uxhX0mLTiRIJ36xQvDch1l9VCwCt5yw9WB7IuTVBiJS&#10;BTwoC6gN1lUbP57Sp/Vivcgn+Wy+nuRpXU8+bqp8Mt9kjx/qh7qq6uxnoJblRSsY4yqwG3Wa5X+n&#10;g+HFXBV2U+qtJclb9Ng7IDv+I+k41zDKqyj2ml12dpw3SDMGD88oaP9+D/b9Y1/9AgAA//8DAFBL&#10;AwQUAAYACAAAACEAmoyf1tkAAAAGAQAADwAAAGRycy9kb3ducmV2LnhtbEyPwW7CMBBE75X4B2uR&#10;egMHBIimcVBViVMvLekHLPE2jrDXIXZC+Pu6vbTH0Yxm3hSHyVkxUh9azwpWywwEce11y42Cz+q4&#10;2IMIEVmj9UwK7hTgUM4eCsy1v/EHjafYiFTCIUcFJsYulzLUhhyGpe+Ik/fle4cxyb6RusdbKndW&#10;rrNsJx22nBYMdvRqqL6cBqegfruvKnMccGxqXPvq/Wov8arU43x6eQYRaYp/YfjBT+hQJqazH1gH&#10;YRVsN+lKVLDYgEj2dv+0A3H+1bIs5H/88hsAAP//AwBQSwECLQAUAAYACAAAACEAtoM4kv4AAADh&#10;AQAAEwAAAAAAAAAAAAAAAAAAAAAAW0NvbnRlbnRfVHlwZXNdLnhtbFBLAQItABQABgAIAAAAIQA4&#10;/SH/1gAAAJQBAAALAAAAAAAAAAAAAAAAAC8BAABfcmVscy8ucmVsc1BLAQItABQABgAIAAAAIQDF&#10;og3VGAIAADQEAAAOAAAAAAAAAAAAAAAAAC4CAABkcnMvZTJvRG9jLnhtbFBLAQItABQABgAIAAAA&#10;IQCajJ/W2QAAAAYBAAAPAAAAAAAAAAAAAAAAAHIEAABkcnMvZG93bnJldi54bWxQSwUGAAAAAAQA&#10;BADzAAAAeAUAAAAA&#10;" strokeweight="6pt">
                <v:stroke linestyle="thickBetweenThin"/>
              </v:line>
            </w:pict>
          </mc:Fallback>
        </mc:AlternateContent>
      </w:r>
      <w:r w:rsidR="00471CE6" w:rsidRPr="00E0480E">
        <w:rPr>
          <w:b/>
          <w:sz w:val="24"/>
          <w:szCs w:val="24"/>
          <w:lang w:val="bg-BG"/>
        </w:rPr>
        <w:tab/>
      </w:r>
      <w:r w:rsidR="00471CE6" w:rsidRPr="00E0480E">
        <w:rPr>
          <w:sz w:val="24"/>
          <w:szCs w:val="24"/>
          <w:lang w:val="bg-BG"/>
        </w:rPr>
        <w:tab/>
      </w:r>
      <w:r w:rsidR="003E00CC" w:rsidRPr="00E0480E">
        <w:rPr>
          <w:sz w:val="24"/>
          <w:szCs w:val="24"/>
          <w:lang w:val="bg-BG"/>
        </w:rPr>
        <w:tab/>
      </w:r>
    </w:p>
    <w:p w:rsidR="00471CE6" w:rsidRPr="00E0480E" w:rsidRDefault="003E00CC" w:rsidP="003E00CC">
      <w:pPr>
        <w:tabs>
          <w:tab w:val="left" w:pos="708"/>
          <w:tab w:val="left" w:pos="1416"/>
          <w:tab w:val="left" w:pos="7371"/>
        </w:tabs>
        <w:jc w:val="right"/>
        <w:rPr>
          <w:color w:val="FF0000"/>
          <w:sz w:val="24"/>
          <w:szCs w:val="24"/>
        </w:rPr>
      </w:pPr>
      <w:r w:rsidRPr="00E0480E">
        <w:rPr>
          <w:sz w:val="24"/>
          <w:szCs w:val="24"/>
          <w:lang w:val="bg-BG"/>
        </w:rPr>
        <w:tab/>
      </w:r>
      <w:r w:rsidRPr="00E0480E">
        <w:rPr>
          <w:sz w:val="24"/>
          <w:szCs w:val="24"/>
          <w:lang w:val="bg-BG"/>
        </w:rPr>
        <w:tab/>
      </w:r>
    </w:p>
    <w:p w:rsidR="004F4719" w:rsidRPr="00E0480E" w:rsidRDefault="00471CE6" w:rsidP="004F4719">
      <w:pPr>
        <w:rPr>
          <w:sz w:val="24"/>
          <w:szCs w:val="24"/>
          <w:lang w:val="ru-RU"/>
        </w:rPr>
      </w:pPr>
      <w:r w:rsidRPr="00E0480E">
        <w:rPr>
          <w:sz w:val="24"/>
          <w:szCs w:val="24"/>
          <w:lang w:val="ru-RU"/>
        </w:rPr>
        <w:tab/>
      </w:r>
      <w:r w:rsidR="004E4ACF" w:rsidRPr="00E0480E">
        <w:rPr>
          <w:sz w:val="24"/>
          <w:szCs w:val="24"/>
          <w:lang w:val="ru-RU"/>
        </w:rPr>
        <w:tab/>
      </w:r>
      <w:r w:rsidR="004E4ACF" w:rsidRPr="00E0480E">
        <w:rPr>
          <w:sz w:val="24"/>
          <w:szCs w:val="24"/>
          <w:lang w:val="ru-RU"/>
        </w:rPr>
        <w:tab/>
      </w:r>
      <w:r w:rsidR="004E4ACF" w:rsidRPr="00E0480E">
        <w:rPr>
          <w:sz w:val="24"/>
          <w:szCs w:val="24"/>
          <w:lang w:val="ru-RU"/>
        </w:rPr>
        <w:tab/>
      </w:r>
      <w:r w:rsidR="004E4ACF" w:rsidRPr="00E0480E">
        <w:rPr>
          <w:sz w:val="24"/>
          <w:szCs w:val="24"/>
          <w:lang w:val="ru-RU"/>
        </w:rPr>
        <w:tab/>
      </w:r>
      <w:r w:rsidR="004E4ACF" w:rsidRPr="00E0480E">
        <w:rPr>
          <w:sz w:val="24"/>
          <w:szCs w:val="24"/>
          <w:lang w:val="ru-RU"/>
        </w:rPr>
        <w:tab/>
      </w:r>
      <w:r w:rsidR="004E4ACF" w:rsidRPr="00E0480E">
        <w:rPr>
          <w:sz w:val="24"/>
          <w:szCs w:val="24"/>
          <w:lang w:val="ru-RU"/>
        </w:rPr>
        <w:tab/>
      </w:r>
      <w:r w:rsidR="00E0480E" w:rsidRPr="00E0480E">
        <w:rPr>
          <w:sz w:val="24"/>
          <w:szCs w:val="24"/>
          <w:lang w:val="ru-RU"/>
        </w:rPr>
        <w:t>Изх.</w:t>
      </w:r>
      <w:r w:rsidR="009D353C">
        <w:rPr>
          <w:sz w:val="24"/>
          <w:szCs w:val="24"/>
          <w:lang w:val="ru-RU"/>
        </w:rPr>
        <w:t xml:space="preserve"> </w:t>
      </w:r>
      <w:r w:rsidR="00BF6CD4">
        <w:rPr>
          <w:sz w:val="24"/>
          <w:szCs w:val="24"/>
          <w:lang w:val="ru-RU"/>
        </w:rPr>
        <w:t>№ 06-00-36/19.05.2020</w:t>
      </w:r>
      <w:r w:rsidR="00E0480E" w:rsidRPr="00E0480E">
        <w:rPr>
          <w:sz w:val="24"/>
          <w:szCs w:val="24"/>
          <w:lang w:val="ru-RU"/>
        </w:rPr>
        <w:t>г.</w:t>
      </w:r>
    </w:p>
    <w:p w:rsidR="00E0480E" w:rsidRDefault="00E0480E" w:rsidP="006804AD">
      <w:pPr>
        <w:jc w:val="center"/>
        <w:rPr>
          <w:b/>
          <w:sz w:val="24"/>
          <w:szCs w:val="24"/>
          <w:lang w:val="bg-BG"/>
        </w:rPr>
      </w:pPr>
    </w:p>
    <w:p w:rsidR="00E0480E" w:rsidRDefault="00E0480E" w:rsidP="006804AD">
      <w:pPr>
        <w:jc w:val="center"/>
        <w:rPr>
          <w:b/>
          <w:sz w:val="24"/>
          <w:szCs w:val="24"/>
          <w:lang w:val="bg-BG"/>
        </w:rPr>
      </w:pPr>
    </w:p>
    <w:p w:rsidR="006748A7" w:rsidRPr="00E0480E" w:rsidRDefault="00877731" w:rsidP="006804AD">
      <w:pPr>
        <w:jc w:val="center"/>
        <w:rPr>
          <w:b/>
          <w:sz w:val="24"/>
          <w:szCs w:val="24"/>
          <w:lang w:val="bg-BG"/>
        </w:rPr>
      </w:pPr>
      <w:r w:rsidRPr="00E0480E">
        <w:rPr>
          <w:b/>
          <w:sz w:val="24"/>
          <w:szCs w:val="24"/>
          <w:lang w:val="bg-BG"/>
        </w:rPr>
        <w:t>ПОКАН</w:t>
      </w:r>
      <w:r w:rsidR="006748A7" w:rsidRPr="00E0480E">
        <w:rPr>
          <w:b/>
          <w:sz w:val="24"/>
          <w:szCs w:val="24"/>
          <w:lang w:val="bg-BG"/>
        </w:rPr>
        <w:t>А</w:t>
      </w:r>
    </w:p>
    <w:p w:rsidR="006804AD" w:rsidRPr="00E0480E" w:rsidRDefault="006804AD" w:rsidP="006804AD">
      <w:pPr>
        <w:jc w:val="center"/>
        <w:rPr>
          <w:b/>
          <w:sz w:val="24"/>
          <w:szCs w:val="24"/>
          <w:lang w:val="bg-BG"/>
        </w:rPr>
      </w:pPr>
    </w:p>
    <w:p w:rsidR="006748A7" w:rsidRPr="00E0480E" w:rsidRDefault="006748A7" w:rsidP="006748A7">
      <w:pPr>
        <w:jc w:val="center"/>
        <w:rPr>
          <w:b/>
          <w:sz w:val="24"/>
          <w:szCs w:val="24"/>
          <w:lang w:val="bg-BG"/>
        </w:rPr>
      </w:pPr>
      <w:r w:rsidRPr="00E0480E">
        <w:rPr>
          <w:b/>
          <w:sz w:val="24"/>
          <w:szCs w:val="24"/>
          <w:lang w:val="bg-BG"/>
        </w:rPr>
        <w:t>ЗА</w:t>
      </w:r>
    </w:p>
    <w:p w:rsidR="006748A7" w:rsidRPr="00E0480E" w:rsidRDefault="006748A7" w:rsidP="006748A7">
      <w:pPr>
        <w:jc w:val="center"/>
        <w:rPr>
          <w:b/>
          <w:sz w:val="24"/>
          <w:szCs w:val="24"/>
          <w:lang w:val="bg-BG"/>
        </w:rPr>
      </w:pPr>
    </w:p>
    <w:p w:rsidR="006748A7" w:rsidRPr="00E0480E" w:rsidRDefault="006748A7" w:rsidP="006748A7">
      <w:pPr>
        <w:jc w:val="center"/>
        <w:rPr>
          <w:b/>
          <w:sz w:val="24"/>
          <w:szCs w:val="24"/>
          <w:lang w:val="bg-BG"/>
        </w:rPr>
      </w:pPr>
      <w:r w:rsidRPr="00E0480E">
        <w:rPr>
          <w:b/>
          <w:sz w:val="24"/>
          <w:szCs w:val="24"/>
          <w:lang w:val="bg-BG"/>
        </w:rPr>
        <w:t>ПУБЛИЧНО ОБСЪЖДАНЕ НА ОТЧЕТА ЗА ИЗПЪЛНЕНИ</w:t>
      </w:r>
      <w:r w:rsidR="001F3AED" w:rsidRPr="00E0480E">
        <w:rPr>
          <w:b/>
          <w:sz w:val="24"/>
          <w:szCs w:val="24"/>
          <w:lang w:val="bg-BG"/>
        </w:rPr>
        <w:t xml:space="preserve">ЕТО НА БЮДЖЕТА НА ОБЩИНА КОТЕЛ </w:t>
      </w:r>
      <w:r w:rsidR="00DC1BB7" w:rsidRPr="00E0480E">
        <w:rPr>
          <w:b/>
          <w:sz w:val="24"/>
          <w:szCs w:val="24"/>
          <w:lang w:val="bg-BG"/>
        </w:rPr>
        <w:t>ЗА 2019</w:t>
      </w:r>
      <w:r w:rsidR="009D5957" w:rsidRPr="00E0480E">
        <w:rPr>
          <w:b/>
          <w:sz w:val="24"/>
          <w:szCs w:val="24"/>
          <w:lang w:val="bg-BG"/>
        </w:rPr>
        <w:t xml:space="preserve"> </w:t>
      </w:r>
      <w:r w:rsidRPr="00E0480E">
        <w:rPr>
          <w:b/>
          <w:sz w:val="24"/>
          <w:szCs w:val="24"/>
          <w:lang w:val="bg-BG"/>
        </w:rPr>
        <w:t>г.</w:t>
      </w:r>
    </w:p>
    <w:p w:rsidR="006748A7" w:rsidRPr="00E0480E" w:rsidRDefault="006748A7" w:rsidP="006748A7">
      <w:pPr>
        <w:jc w:val="center"/>
        <w:rPr>
          <w:sz w:val="24"/>
          <w:szCs w:val="24"/>
          <w:lang w:val="bg-BG"/>
        </w:rPr>
      </w:pPr>
    </w:p>
    <w:p w:rsidR="006748A7" w:rsidRPr="00E0480E" w:rsidRDefault="006748A7" w:rsidP="006748A7">
      <w:pPr>
        <w:jc w:val="both"/>
        <w:rPr>
          <w:b/>
          <w:sz w:val="24"/>
          <w:szCs w:val="24"/>
          <w:lang w:val="bg-BG"/>
        </w:rPr>
      </w:pPr>
    </w:p>
    <w:p w:rsidR="006748A7" w:rsidRPr="00E0480E" w:rsidRDefault="0073149F" w:rsidP="006748A7">
      <w:pPr>
        <w:ind w:firstLine="720"/>
        <w:jc w:val="both"/>
        <w:rPr>
          <w:sz w:val="24"/>
          <w:szCs w:val="24"/>
          <w:lang w:val="bg-BG"/>
        </w:rPr>
      </w:pPr>
      <w:r w:rsidRPr="00E0480E">
        <w:rPr>
          <w:sz w:val="24"/>
          <w:szCs w:val="24"/>
          <w:lang w:val="bg-BG"/>
        </w:rPr>
        <w:t>Н</w:t>
      </w:r>
      <w:r w:rsidR="00D61F4C" w:rsidRPr="00E0480E">
        <w:rPr>
          <w:sz w:val="24"/>
          <w:szCs w:val="24"/>
          <w:lang w:val="bg-BG"/>
        </w:rPr>
        <w:t>а основание чл.</w:t>
      </w:r>
      <w:r w:rsidR="006748A7" w:rsidRPr="00E0480E">
        <w:rPr>
          <w:sz w:val="24"/>
          <w:szCs w:val="24"/>
          <w:lang w:val="bg-BG"/>
        </w:rPr>
        <w:t>140, ал. 4 от Зак</w:t>
      </w:r>
      <w:r w:rsidR="001F3AED" w:rsidRPr="00E0480E">
        <w:rPr>
          <w:sz w:val="24"/>
          <w:szCs w:val="24"/>
          <w:lang w:val="bg-BG"/>
        </w:rPr>
        <w:t>она за публичните финанси и чл.49, ал.</w:t>
      </w:r>
      <w:r w:rsidR="006748A7" w:rsidRPr="00E0480E">
        <w:rPr>
          <w:sz w:val="24"/>
          <w:szCs w:val="24"/>
          <w:lang w:val="bg-BG"/>
        </w:rPr>
        <w:t>1 от Наредбата за условията и реда за съставяне на тригодишна бюджетна прогноза за местните дейности и за съставяне, приемане, изпълнение и отчитане на бюджета на Община Котел, организирам публично обсъждане на отчета за изпълнението на</w:t>
      </w:r>
      <w:r w:rsidR="00DC1BB7" w:rsidRPr="00E0480E">
        <w:rPr>
          <w:sz w:val="24"/>
          <w:szCs w:val="24"/>
          <w:lang w:val="bg-BG"/>
        </w:rPr>
        <w:t xml:space="preserve"> бюджета на Община Котел за 2019</w:t>
      </w:r>
      <w:r w:rsidR="009D5957" w:rsidRPr="00E0480E">
        <w:rPr>
          <w:sz w:val="24"/>
          <w:szCs w:val="24"/>
          <w:lang w:val="bg-BG"/>
        </w:rPr>
        <w:t xml:space="preserve"> </w:t>
      </w:r>
      <w:r w:rsidR="005C70E5" w:rsidRPr="00E0480E">
        <w:rPr>
          <w:sz w:val="24"/>
          <w:szCs w:val="24"/>
          <w:lang w:val="bg-BG"/>
        </w:rPr>
        <w:t>г. от местната общност към която отправям покана за участие.</w:t>
      </w:r>
    </w:p>
    <w:p w:rsidR="005C70E5" w:rsidRPr="00E0480E" w:rsidRDefault="006748A7" w:rsidP="006748A7">
      <w:pPr>
        <w:ind w:firstLine="720"/>
        <w:jc w:val="both"/>
        <w:rPr>
          <w:sz w:val="24"/>
          <w:szCs w:val="24"/>
          <w:lang w:val="bg-BG"/>
        </w:rPr>
      </w:pPr>
      <w:r w:rsidRPr="00E0480E">
        <w:rPr>
          <w:sz w:val="24"/>
          <w:szCs w:val="24"/>
          <w:lang w:val="bg-BG"/>
        </w:rPr>
        <w:t>Публич</w:t>
      </w:r>
      <w:r w:rsidR="0073149F" w:rsidRPr="00E0480E">
        <w:rPr>
          <w:sz w:val="24"/>
          <w:szCs w:val="24"/>
          <w:lang w:val="bg-BG"/>
        </w:rPr>
        <w:t xml:space="preserve">ното обсъждане ще се проведе на </w:t>
      </w:r>
      <w:r w:rsidR="0075329D" w:rsidRPr="00E0480E">
        <w:rPr>
          <w:b/>
          <w:sz w:val="24"/>
          <w:szCs w:val="24"/>
          <w:lang w:val="bg-BG"/>
        </w:rPr>
        <w:t>27</w:t>
      </w:r>
      <w:r w:rsidR="009D5957" w:rsidRPr="00E0480E">
        <w:rPr>
          <w:b/>
          <w:sz w:val="24"/>
          <w:szCs w:val="24"/>
          <w:lang w:val="bg-BG"/>
        </w:rPr>
        <w:t>.05</w:t>
      </w:r>
      <w:r w:rsidR="0075329D" w:rsidRPr="00E0480E">
        <w:rPr>
          <w:b/>
          <w:sz w:val="24"/>
          <w:szCs w:val="24"/>
          <w:lang w:val="bg-BG"/>
        </w:rPr>
        <w:t>.2020</w:t>
      </w:r>
      <w:r w:rsidRPr="00E0480E">
        <w:rPr>
          <w:b/>
          <w:sz w:val="24"/>
          <w:szCs w:val="24"/>
          <w:lang w:val="bg-BG"/>
        </w:rPr>
        <w:t xml:space="preserve">г. </w:t>
      </w:r>
      <w:r w:rsidRPr="00E0480E">
        <w:rPr>
          <w:b/>
          <w:sz w:val="24"/>
          <w:szCs w:val="24"/>
        </w:rPr>
        <w:t>(</w:t>
      </w:r>
      <w:r w:rsidR="0075329D" w:rsidRPr="00E0480E">
        <w:rPr>
          <w:b/>
          <w:sz w:val="24"/>
          <w:szCs w:val="24"/>
          <w:lang w:val="bg-BG"/>
        </w:rPr>
        <w:t>сряда</w:t>
      </w:r>
      <w:r w:rsidRPr="00E0480E">
        <w:rPr>
          <w:b/>
          <w:sz w:val="24"/>
          <w:szCs w:val="24"/>
        </w:rPr>
        <w:t xml:space="preserve">) </w:t>
      </w:r>
      <w:r w:rsidR="0071194F" w:rsidRPr="00E0480E">
        <w:rPr>
          <w:b/>
          <w:sz w:val="24"/>
          <w:szCs w:val="24"/>
          <w:lang w:val="bg-BG"/>
        </w:rPr>
        <w:t xml:space="preserve">от 11.45 </w:t>
      </w:r>
      <w:r w:rsidRPr="00E0480E">
        <w:rPr>
          <w:b/>
          <w:sz w:val="24"/>
          <w:szCs w:val="24"/>
          <w:lang w:val="bg-BG"/>
        </w:rPr>
        <w:t xml:space="preserve">часа, </w:t>
      </w:r>
      <w:r w:rsidRPr="00E0480E">
        <w:rPr>
          <w:sz w:val="24"/>
          <w:szCs w:val="24"/>
          <w:lang w:val="bg-BG"/>
        </w:rPr>
        <w:t>в зас</w:t>
      </w:r>
      <w:r w:rsidR="005C70E5" w:rsidRPr="00E0480E">
        <w:rPr>
          <w:sz w:val="24"/>
          <w:szCs w:val="24"/>
          <w:lang w:val="bg-BG"/>
        </w:rPr>
        <w:t xml:space="preserve">едателната зала на община Котел. </w:t>
      </w:r>
    </w:p>
    <w:p w:rsidR="006748A7" w:rsidRPr="00E0480E" w:rsidRDefault="006748A7" w:rsidP="006748A7">
      <w:pPr>
        <w:ind w:firstLine="720"/>
        <w:jc w:val="both"/>
        <w:rPr>
          <w:sz w:val="24"/>
          <w:szCs w:val="24"/>
          <w:lang w:val="bg-BG"/>
        </w:rPr>
      </w:pPr>
      <w:r w:rsidRPr="00E0480E">
        <w:rPr>
          <w:sz w:val="24"/>
          <w:szCs w:val="24"/>
          <w:lang w:val="bg-BG"/>
        </w:rPr>
        <w:t>М</w:t>
      </w:r>
      <w:proofErr w:type="spellStart"/>
      <w:r w:rsidRPr="00E0480E">
        <w:rPr>
          <w:sz w:val="24"/>
          <w:szCs w:val="24"/>
        </w:rPr>
        <w:t>атериалите</w:t>
      </w:r>
      <w:proofErr w:type="spellEnd"/>
      <w:r w:rsidRPr="00E0480E">
        <w:rPr>
          <w:sz w:val="24"/>
          <w:szCs w:val="24"/>
        </w:rPr>
        <w:t xml:space="preserve"> по </w:t>
      </w:r>
      <w:proofErr w:type="spellStart"/>
      <w:r w:rsidRPr="00E0480E">
        <w:rPr>
          <w:sz w:val="24"/>
          <w:szCs w:val="24"/>
        </w:rPr>
        <w:t>отчета</w:t>
      </w:r>
      <w:proofErr w:type="spellEnd"/>
      <w:r w:rsidRPr="00E0480E">
        <w:rPr>
          <w:sz w:val="24"/>
          <w:szCs w:val="24"/>
        </w:rPr>
        <w:t xml:space="preserve"> </w:t>
      </w:r>
      <w:r w:rsidRPr="00E0480E">
        <w:rPr>
          <w:sz w:val="24"/>
          <w:szCs w:val="24"/>
          <w:lang w:val="bg-BG"/>
        </w:rPr>
        <w:t>са на разположение на заинтересованите всеки работен ден, в сградата на общинска администрация, стая № 10, публикувани са и на сайта на община Котел-</w:t>
      </w:r>
      <w:r w:rsidRPr="00E0480E">
        <w:rPr>
          <w:sz w:val="24"/>
          <w:szCs w:val="24"/>
        </w:rPr>
        <w:t xml:space="preserve"> </w:t>
      </w:r>
      <w:hyperlink r:id="rId9" w:history="1">
        <w:r w:rsidR="00ED06A6" w:rsidRPr="00E0480E">
          <w:rPr>
            <w:rStyle w:val="af0"/>
            <w:sz w:val="24"/>
            <w:szCs w:val="24"/>
            <w:lang w:val="bg-BG"/>
          </w:rPr>
          <w:t>www.kotel.bg</w:t>
        </w:r>
      </w:hyperlink>
      <w:r w:rsidR="00ED06A6" w:rsidRPr="00E0480E">
        <w:rPr>
          <w:sz w:val="24"/>
          <w:szCs w:val="24"/>
          <w:lang w:val="bg-BG"/>
        </w:rPr>
        <w:t xml:space="preserve"> – Раздел „Съобщения и обяви“, както и </w:t>
      </w:r>
      <w:r w:rsidR="00B6492A" w:rsidRPr="00E0480E">
        <w:rPr>
          <w:sz w:val="24"/>
          <w:szCs w:val="24"/>
          <w:lang w:val="bg-BG"/>
        </w:rPr>
        <w:t xml:space="preserve">в </w:t>
      </w:r>
      <w:r w:rsidR="00B971D3" w:rsidRPr="00E0480E">
        <w:rPr>
          <w:sz w:val="24"/>
          <w:szCs w:val="24"/>
          <w:lang w:val="bg-BG"/>
        </w:rPr>
        <w:t>секция</w:t>
      </w:r>
      <w:r w:rsidR="00B6492A" w:rsidRPr="00E0480E">
        <w:rPr>
          <w:sz w:val="24"/>
          <w:szCs w:val="24"/>
          <w:lang w:val="bg-BG"/>
        </w:rPr>
        <w:t xml:space="preserve"> „</w:t>
      </w:r>
      <w:r w:rsidR="00ED06A6" w:rsidRPr="00E0480E">
        <w:rPr>
          <w:sz w:val="24"/>
          <w:szCs w:val="24"/>
          <w:lang w:val="bg-BG"/>
        </w:rPr>
        <w:t>Общински съвет – Котел – Раздел „Съобщения“.</w:t>
      </w:r>
    </w:p>
    <w:p w:rsidR="006748A7" w:rsidRPr="00E0480E" w:rsidRDefault="006748A7" w:rsidP="006748A7">
      <w:pPr>
        <w:ind w:firstLine="720"/>
        <w:jc w:val="both"/>
        <w:rPr>
          <w:sz w:val="24"/>
          <w:szCs w:val="24"/>
          <w:lang w:val="bg-BG"/>
        </w:rPr>
      </w:pPr>
      <w:r w:rsidRPr="00E0480E">
        <w:rPr>
          <w:sz w:val="24"/>
          <w:szCs w:val="24"/>
          <w:lang w:val="bg-BG"/>
        </w:rPr>
        <w:t xml:space="preserve">Мнения, препоръки и становища по темата на обсъждането </w:t>
      </w:r>
      <w:r w:rsidR="003E00CC" w:rsidRPr="00E0480E">
        <w:rPr>
          <w:sz w:val="24"/>
          <w:szCs w:val="24"/>
          <w:lang w:val="bg-BG"/>
        </w:rPr>
        <w:t>могат да се изпращат на следната електронна поща</w:t>
      </w:r>
      <w:r w:rsidRPr="00E0480E">
        <w:rPr>
          <w:sz w:val="24"/>
          <w:szCs w:val="24"/>
          <w:lang w:val="bg-BG"/>
        </w:rPr>
        <w:t>:</w:t>
      </w:r>
      <w:r w:rsidRPr="00E0480E">
        <w:rPr>
          <w:b/>
          <w:bCs/>
          <w:sz w:val="24"/>
          <w:szCs w:val="24"/>
          <w:lang w:val="bg-BG"/>
        </w:rPr>
        <w:t xml:space="preserve"> </w:t>
      </w:r>
      <w:hyperlink r:id="rId10" w:history="1">
        <w:r w:rsidRPr="00E0480E">
          <w:rPr>
            <w:rStyle w:val="af0"/>
            <w:b/>
            <w:bCs/>
            <w:sz w:val="24"/>
            <w:szCs w:val="24"/>
          </w:rPr>
          <w:t>obskotel@gmail.com</w:t>
        </w:r>
      </w:hyperlink>
      <w:r w:rsidRPr="00E0480E">
        <w:rPr>
          <w:b/>
          <w:bCs/>
          <w:sz w:val="24"/>
          <w:szCs w:val="24"/>
          <w:lang w:val="bg-BG"/>
        </w:rPr>
        <w:t xml:space="preserve">, </w:t>
      </w:r>
      <w:r w:rsidRPr="00E0480E">
        <w:rPr>
          <w:sz w:val="24"/>
          <w:szCs w:val="24"/>
          <w:lang w:val="bg-BG"/>
        </w:rPr>
        <w:t>както и в деловодството на общината.</w:t>
      </w:r>
    </w:p>
    <w:p w:rsidR="006748A7" w:rsidRPr="00E0480E" w:rsidRDefault="0069388C" w:rsidP="006748A7">
      <w:pPr>
        <w:jc w:val="both"/>
        <w:rPr>
          <w:sz w:val="24"/>
          <w:szCs w:val="24"/>
          <w:lang w:val="bg-BG"/>
        </w:rPr>
      </w:pPr>
      <w:r w:rsidRPr="00E0480E">
        <w:rPr>
          <w:sz w:val="24"/>
          <w:szCs w:val="24"/>
          <w:lang w:val="bg-BG"/>
        </w:rPr>
        <w:t>–</w:t>
      </w:r>
    </w:p>
    <w:p w:rsidR="006748A7" w:rsidRPr="00E0480E" w:rsidRDefault="006748A7" w:rsidP="006748A7">
      <w:pPr>
        <w:jc w:val="both"/>
        <w:rPr>
          <w:sz w:val="24"/>
          <w:szCs w:val="24"/>
          <w:lang w:val="bg-BG"/>
        </w:rPr>
      </w:pPr>
    </w:p>
    <w:p w:rsidR="006748A7" w:rsidRPr="00E0480E" w:rsidRDefault="006748A7" w:rsidP="00B6492A">
      <w:pPr>
        <w:autoSpaceDE w:val="0"/>
        <w:autoSpaceDN w:val="0"/>
        <w:adjustRightInd w:val="0"/>
        <w:spacing w:before="120"/>
        <w:ind w:firstLine="708"/>
        <w:jc w:val="both"/>
        <w:rPr>
          <w:bCs/>
          <w:color w:val="FF0000"/>
          <w:sz w:val="24"/>
          <w:szCs w:val="24"/>
          <w:lang w:val="bg-BG" w:eastAsia="en-US"/>
        </w:rPr>
      </w:pPr>
      <w:r w:rsidRPr="00E0480E">
        <w:rPr>
          <w:bCs/>
          <w:sz w:val="24"/>
          <w:szCs w:val="24"/>
          <w:lang w:val="bg-BG"/>
        </w:rPr>
        <w:t>С уважение,</w:t>
      </w:r>
    </w:p>
    <w:p w:rsidR="006748A7" w:rsidRPr="00E0480E" w:rsidRDefault="00B6492A" w:rsidP="00B971D3">
      <w:pPr>
        <w:tabs>
          <w:tab w:val="left" w:pos="3917"/>
        </w:tabs>
        <w:rPr>
          <w:bCs/>
          <w:sz w:val="24"/>
          <w:szCs w:val="24"/>
          <w:lang w:val="bg-BG"/>
        </w:rPr>
      </w:pPr>
      <w:r w:rsidRPr="00E0480E">
        <w:rPr>
          <w:bCs/>
          <w:sz w:val="24"/>
          <w:szCs w:val="24"/>
          <w:lang w:val="bg-BG"/>
        </w:rPr>
        <w:t xml:space="preserve">          </w:t>
      </w:r>
      <w:r w:rsidR="006748A7" w:rsidRPr="00E0480E">
        <w:rPr>
          <w:bCs/>
          <w:sz w:val="24"/>
          <w:szCs w:val="24"/>
          <w:lang w:val="bg-BG"/>
        </w:rPr>
        <w:t>Христина Чолакова</w:t>
      </w:r>
      <w:r w:rsidR="006748A7" w:rsidRPr="00E0480E">
        <w:rPr>
          <w:bCs/>
          <w:sz w:val="24"/>
          <w:szCs w:val="24"/>
        </w:rPr>
        <w:t xml:space="preserve"> </w:t>
      </w:r>
      <w:r w:rsidR="0069388C" w:rsidRPr="00E0480E">
        <w:rPr>
          <w:bCs/>
          <w:sz w:val="24"/>
          <w:szCs w:val="24"/>
        </w:rPr>
        <w:t>(</w:t>
      </w:r>
      <w:r w:rsidR="0069388C" w:rsidRPr="00E0480E">
        <w:rPr>
          <w:bCs/>
          <w:sz w:val="24"/>
          <w:szCs w:val="24"/>
          <w:lang w:val="bg-BG"/>
        </w:rPr>
        <w:t>п</w:t>
      </w:r>
      <w:r w:rsidR="0069388C" w:rsidRPr="00E0480E">
        <w:rPr>
          <w:bCs/>
          <w:sz w:val="24"/>
          <w:szCs w:val="24"/>
        </w:rPr>
        <w:t>)</w:t>
      </w:r>
    </w:p>
    <w:p w:rsidR="006748A7" w:rsidRPr="00E0480E" w:rsidRDefault="00B6492A" w:rsidP="00B6492A">
      <w:pPr>
        <w:rPr>
          <w:bCs/>
          <w:sz w:val="24"/>
          <w:szCs w:val="24"/>
          <w:lang w:val="bg-BG"/>
        </w:rPr>
      </w:pPr>
      <w:r w:rsidRPr="00E0480E">
        <w:rPr>
          <w:bCs/>
          <w:iCs/>
          <w:sz w:val="24"/>
          <w:szCs w:val="24"/>
          <w:lang w:val="bg-BG"/>
        </w:rPr>
        <w:t xml:space="preserve">          </w:t>
      </w:r>
      <w:r w:rsidR="006748A7" w:rsidRPr="00E0480E">
        <w:rPr>
          <w:bCs/>
          <w:iCs/>
          <w:sz w:val="24"/>
          <w:szCs w:val="24"/>
          <w:lang w:val="bg-BG"/>
        </w:rPr>
        <w:t>Председател на Общински съвет-Котел</w:t>
      </w:r>
    </w:p>
    <w:p w:rsidR="00270397" w:rsidRPr="00E0480E" w:rsidRDefault="00270397" w:rsidP="006748A7">
      <w:pPr>
        <w:rPr>
          <w:sz w:val="24"/>
          <w:szCs w:val="24"/>
        </w:rPr>
      </w:pPr>
    </w:p>
    <w:p w:rsidR="00036092" w:rsidRPr="00E0480E" w:rsidRDefault="00036092" w:rsidP="00471CE6">
      <w:pPr>
        <w:tabs>
          <w:tab w:val="center" w:pos="4535"/>
        </w:tabs>
        <w:jc w:val="both"/>
        <w:rPr>
          <w:sz w:val="24"/>
          <w:szCs w:val="24"/>
          <w:lang w:val="bg-BG"/>
        </w:rPr>
      </w:pPr>
    </w:p>
    <w:sectPr w:rsidR="00036092" w:rsidRPr="00E0480E" w:rsidSect="007D2262">
      <w:footerReference w:type="even" r:id="rId11"/>
      <w:footerReference w:type="default" r:id="rId12"/>
      <w:footerReference w:type="first" r:id="rId13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81CD1" w:rsidRDefault="00F81CD1" w:rsidP="00471CE6">
      <w:r>
        <w:separator/>
      </w:r>
    </w:p>
  </w:endnote>
  <w:endnote w:type="continuationSeparator" w:id="0">
    <w:p w:rsidR="00F81CD1" w:rsidRDefault="00F81CD1" w:rsidP="00471CE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DokChampa">
    <w:altName w:val="Microsoft Sans Serif"/>
    <w:charset w:val="00"/>
    <w:family w:val="swiss"/>
    <w:pitch w:val="variable"/>
    <w:sig w:usb0="00000000" w:usb1="00000000" w:usb2="00000000" w:usb3="00000000" w:csb0="00010001" w:csb1="00000000"/>
  </w:font>
  <w:font w:name="Garamond">
    <w:panose1 w:val="02020404030301010803"/>
    <w:charset w:val="CC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47366" w:rsidRDefault="00943D40" w:rsidP="0014400D">
    <w:pPr>
      <w:pStyle w:val="a4"/>
      <w:framePr w:wrap="around" w:vAnchor="text" w:hAnchor="margin" w:xAlign="right" w:y="1"/>
      <w:rPr>
        <w:rStyle w:val="a6"/>
      </w:rPr>
    </w:pPr>
    <w:r>
      <w:rPr>
        <w:rStyle w:val="a6"/>
      </w:rPr>
      <w:fldChar w:fldCharType="begin"/>
    </w:r>
    <w:r w:rsidR="00D0512E"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947366" w:rsidRDefault="00F81CD1" w:rsidP="0014400D">
    <w:pPr>
      <w:pStyle w:val="a4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47366" w:rsidRDefault="00943D40" w:rsidP="0014400D">
    <w:pPr>
      <w:pStyle w:val="a4"/>
      <w:framePr w:wrap="around" w:vAnchor="text" w:hAnchor="margin" w:xAlign="right" w:y="1"/>
      <w:rPr>
        <w:rStyle w:val="a6"/>
      </w:rPr>
    </w:pPr>
    <w:r>
      <w:rPr>
        <w:rStyle w:val="a6"/>
      </w:rPr>
      <w:fldChar w:fldCharType="begin"/>
    </w:r>
    <w:r w:rsidR="00D0512E">
      <w:rPr>
        <w:rStyle w:val="a6"/>
      </w:rPr>
      <w:instrText xml:space="preserve">PAGE  </w:instrText>
    </w:r>
    <w:r>
      <w:rPr>
        <w:rStyle w:val="a6"/>
      </w:rPr>
      <w:fldChar w:fldCharType="separate"/>
    </w:r>
    <w:r w:rsidR="00B6492A">
      <w:rPr>
        <w:rStyle w:val="a6"/>
        <w:noProof/>
      </w:rPr>
      <w:t>2</w:t>
    </w:r>
    <w:r>
      <w:rPr>
        <w:rStyle w:val="a6"/>
      </w:rPr>
      <w:fldChar w:fldCharType="end"/>
    </w:r>
  </w:p>
  <w:tbl>
    <w:tblPr>
      <w:tblW w:w="9870" w:type="dxa"/>
      <w:tblInd w:w="40" w:type="dxa"/>
      <w:tblBorders>
        <w:top w:val="single" w:sz="4" w:space="0" w:color="auto"/>
      </w:tblBorders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9870"/>
    </w:tblGrid>
    <w:tr w:rsidR="00EA7B50" w:rsidTr="00EA7B50">
      <w:trPr>
        <w:trHeight w:val="100"/>
      </w:trPr>
      <w:tc>
        <w:tcPr>
          <w:tcW w:w="9870" w:type="dxa"/>
        </w:tcPr>
        <w:p w:rsidR="00EA7B50" w:rsidRDefault="00EA7B50" w:rsidP="00464C34">
          <w:pPr>
            <w:framePr w:hSpace="180" w:wrap="around" w:vAnchor="text" w:hAnchor="margin" w:y="1"/>
            <w:ind w:right="-36"/>
            <w:jc w:val="center"/>
            <w:rPr>
              <w:b/>
              <w:i/>
              <w:sz w:val="16"/>
              <w:szCs w:val="16"/>
              <w:lang w:val="bg-BG"/>
            </w:rPr>
          </w:pPr>
        </w:p>
      </w:tc>
    </w:tr>
  </w:tbl>
  <w:p w:rsidR="00947366" w:rsidRPr="00BA6428" w:rsidRDefault="00527B8B" w:rsidP="00464C34">
    <w:pPr>
      <w:framePr w:hSpace="180" w:wrap="around" w:vAnchor="text" w:hAnchor="margin" w:y="1"/>
      <w:ind w:right="-36"/>
      <w:jc w:val="center"/>
      <w:rPr>
        <w:b/>
        <w:i/>
        <w:sz w:val="16"/>
        <w:szCs w:val="16"/>
        <w:lang w:val="bg-BG"/>
      </w:rPr>
    </w:pPr>
    <w:r>
      <w:rPr>
        <w:b/>
        <w:i/>
        <w:sz w:val="16"/>
        <w:szCs w:val="16"/>
        <w:lang w:val="bg-BG"/>
      </w:rPr>
      <w:t>г</w:t>
    </w:r>
    <w:r w:rsidR="00D0512E" w:rsidRPr="00464C34">
      <w:rPr>
        <w:b/>
        <w:i/>
        <w:sz w:val="16"/>
        <w:szCs w:val="16"/>
        <w:lang w:val="bg-BG"/>
      </w:rPr>
      <w:t>р.</w:t>
    </w:r>
    <w:r w:rsidR="00D0512E" w:rsidRPr="00464C34">
      <w:rPr>
        <w:b/>
        <w:i/>
        <w:sz w:val="16"/>
        <w:szCs w:val="16"/>
        <w:lang w:val="ru-RU"/>
      </w:rPr>
      <w:t xml:space="preserve"> </w:t>
    </w:r>
    <w:r w:rsidR="00D0512E" w:rsidRPr="00464C34">
      <w:rPr>
        <w:b/>
        <w:i/>
        <w:sz w:val="16"/>
        <w:szCs w:val="16"/>
        <w:lang w:val="bg-BG"/>
      </w:rPr>
      <w:t>Котел, област Сливен, пл.</w:t>
    </w:r>
    <w:r w:rsidR="00D0512E" w:rsidRPr="00464C34">
      <w:rPr>
        <w:b/>
        <w:i/>
        <w:sz w:val="16"/>
        <w:szCs w:val="16"/>
        <w:lang w:val="ru-RU"/>
      </w:rPr>
      <w:t xml:space="preserve"> </w:t>
    </w:r>
    <w:r w:rsidR="00D0512E" w:rsidRPr="00464C34">
      <w:rPr>
        <w:b/>
        <w:i/>
        <w:sz w:val="16"/>
        <w:szCs w:val="16"/>
        <w:lang w:val="bg-BG"/>
      </w:rPr>
      <w:t>”Възраждане” № 1, тел:</w:t>
    </w:r>
    <w:r w:rsidR="00D0512E" w:rsidRPr="00464C34">
      <w:rPr>
        <w:b/>
        <w:i/>
        <w:sz w:val="16"/>
        <w:szCs w:val="16"/>
        <w:lang w:val="ru-RU"/>
      </w:rPr>
      <w:t xml:space="preserve"> </w:t>
    </w:r>
    <w:r>
      <w:rPr>
        <w:b/>
        <w:i/>
        <w:sz w:val="16"/>
        <w:szCs w:val="16"/>
        <w:lang w:val="bg-BG"/>
      </w:rPr>
      <w:t>0453/</w:t>
    </w:r>
    <w:r w:rsidR="00D0512E" w:rsidRPr="00464C34">
      <w:rPr>
        <w:b/>
        <w:i/>
        <w:sz w:val="16"/>
        <w:szCs w:val="16"/>
        <w:lang w:val="ru-RU"/>
      </w:rPr>
      <w:t xml:space="preserve"> </w:t>
    </w:r>
    <w:r w:rsidR="00471CE6">
      <w:rPr>
        <w:b/>
        <w:i/>
        <w:sz w:val="16"/>
        <w:szCs w:val="16"/>
        <w:lang w:val="ru-RU"/>
      </w:rPr>
      <w:t>4-</w:t>
    </w:r>
    <w:r w:rsidR="00D0512E" w:rsidRPr="00464C34">
      <w:rPr>
        <w:b/>
        <w:i/>
        <w:sz w:val="16"/>
        <w:szCs w:val="16"/>
        <w:lang w:val="bg-BG"/>
      </w:rPr>
      <w:t>23</w:t>
    </w:r>
    <w:r w:rsidR="00D0512E" w:rsidRPr="00464C34">
      <w:rPr>
        <w:b/>
        <w:i/>
        <w:sz w:val="16"/>
        <w:szCs w:val="16"/>
        <w:lang w:val="ru-RU"/>
      </w:rPr>
      <w:t>-</w:t>
    </w:r>
    <w:r w:rsidR="00D0512E" w:rsidRPr="00464C34">
      <w:rPr>
        <w:b/>
        <w:i/>
        <w:sz w:val="16"/>
        <w:szCs w:val="16"/>
        <w:lang w:val="bg-BG"/>
      </w:rPr>
      <w:t>36,</w:t>
    </w:r>
    <w:r w:rsidR="00D0512E" w:rsidRPr="00464C34">
      <w:rPr>
        <w:b/>
        <w:i/>
        <w:sz w:val="16"/>
        <w:szCs w:val="16"/>
        <w:lang w:val="ru-RU"/>
      </w:rPr>
      <w:t xml:space="preserve"> </w:t>
    </w:r>
    <w:r w:rsidR="0076067A">
      <w:rPr>
        <w:b/>
        <w:i/>
        <w:sz w:val="16"/>
        <w:szCs w:val="16"/>
      </w:rPr>
      <w:t>4-</w:t>
    </w:r>
    <w:r w:rsidR="00D0512E" w:rsidRPr="00464C34">
      <w:rPr>
        <w:b/>
        <w:i/>
        <w:sz w:val="16"/>
        <w:szCs w:val="16"/>
        <w:lang w:val="bg-BG"/>
      </w:rPr>
      <w:t>20</w:t>
    </w:r>
    <w:r w:rsidR="00D0512E" w:rsidRPr="00464C34">
      <w:rPr>
        <w:b/>
        <w:i/>
        <w:sz w:val="16"/>
        <w:szCs w:val="16"/>
        <w:lang w:val="ru-RU"/>
      </w:rPr>
      <w:t>-</w:t>
    </w:r>
    <w:r w:rsidR="00D0512E">
      <w:rPr>
        <w:b/>
        <w:i/>
        <w:sz w:val="16"/>
        <w:szCs w:val="16"/>
        <w:lang w:val="bg-BG"/>
      </w:rPr>
      <w:t>08</w:t>
    </w:r>
    <w:r w:rsidR="00D0512E" w:rsidRPr="00464C34">
      <w:rPr>
        <w:b/>
        <w:i/>
        <w:sz w:val="16"/>
        <w:szCs w:val="16"/>
        <w:lang w:val="ru-RU"/>
      </w:rPr>
      <w:t xml:space="preserve">, </w:t>
    </w:r>
    <w:r w:rsidR="00D0512E" w:rsidRPr="00464C34">
      <w:rPr>
        <w:b/>
        <w:i/>
        <w:sz w:val="16"/>
        <w:szCs w:val="16"/>
        <w:lang w:val="bg-BG"/>
      </w:rPr>
      <w:t>факс:</w:t>
    </w:r>
    <w:r w:rsidR="00D0512E" w:rsidRPr="00464C34">
      <w:rPr>
        <w:b/>
        <w:i/>
        <w:sz w:val="16"/>
        <w:szCs w:val="16"/>
        <w:lang w:val="ru-RU"/>
      </w:rPr>
      <w:t xml:space="preserve"> </w:t>
    </w:r>
    <w:r w:rsidR="00D0512E" w:rsidRPr="00464C34">
      <w:rPr>
        <w:b/>
        <w:i/>
        <w:sz w:val="16"/>
        <w:szCs w:val="16"/>
        <w:lang w:val="bg-BG"/>
      </w:rPr>
      <w:t>0453</w:t>
    </w:r>
    <w:r w:rsidR="00D0512E" w:rsidRPr="00464C34">
      <w:rPr>
        <w:b/>
        <w:i/>
        <w:sz w:val="16"/>
        <w:szCs w:val="16"/>
        <w:lang w:val="ru-RU"/>
      </w:rPr>
      <w:t xml:space="preserve"> </w:t>
    </w:r>
    <w:r w:rsidR="00D0512E" w:rsidRPr="00464C34">
      <w:rPr>
        <w:b/>
        <w:i/>
        <w:sz w:val="16"/>
        <w:szCs w:val="16"/>
        <w:lang w:val="bg-BG"/>
      </w:rPr>
      <w:t>/</w:t>
    </w:r>
    <w:r w:rsidR="00471CE6">
      <w:rPr>
        <w:b/>
        <w:i/>
        <w:sz w:val="16"/>
        <w:szCs w:val="16"/>
        <w:lang w:val="bg-BG"/>
      </w:rPr>
      <w:t>4-</w:t>
    </w:r>
    <w:r w:rsidR="00D0512E" w:rsidRPr="00464C34">
      <w:rPr>
        <w:b/>
        <w:i/>
        <w:sz w:val="16"/>
        <w:szCs w:val="16"/>
        <w:lang w:val="bg-BG"/>
      </w:rPr>
      <w:t>25</w:t>
    </w:r>
    <w:r w:rsidR="00D0512E" w:rsidRPr="00464C34">
      <w:rPr>
        <w:b/>
        <w:i/>
        <w:sz w:val="16"/>
        <w:szCs w:val="16"/>
        <w:lang w:val="ru-RU"/>
      </w:rPr>
      <w:t>-</w:t>
    </w:r>
    <w:r w:rsidR="00D0512E" w:rsidRPr="00464C34">
      <w:rPr>
        <w:b/>
        <w:i/>
        <w:sz w:val="16"/>
        <w:szCs w:val="16"/>
        <w:lang w:val="bg-BG"/>
      </w:rPr>
      <w:t>40</w:t>
    </w:r>
  </w:p>
  <w:p w:rsidR="00947366" w:rsidRPr="00464C34" w:rsidRDefault="00F81CD1" w:rsidP="005A3E9F">
    <w:pPr>
      <w:framePr w:hSpace="180" w:wrap="around" w:vAnchor="text" w:hAnchor="margin" w:y="1"/>
      <w:ind w:firstLine="288"/>
      <w:jc w:val="center"/>
      <w:rPr>
        <w:rFonts w:ascii="Arial" w:hAnsi="Arial" w:cs="Arial"/>
        <w:lang w:val="ru-RU"/>
      </w:rPr>
    </w:pPr>
  </w:p>
  <w:p w:rsidR="00947366" w:rsidRPr="0014400D" w:rsidRDefault="00F81CD1">
    <w:pPr>
      <w:pStyle w:val="a4"/>
      <w:rPr>
        <w:lang w:val="bg-BG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9180" w:type="dxa"/>
      <w:tblInd w:w="70" w:type="dxa"/>
      <w:tblBorders>
        <w:top w:val="outset" w:sz="6" w:space="0" w:color="auto"/>
      </w:tblBorders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9180"/>
    </w:tblGrid>
    <w:tr w:rsidR="00947366">
      <w:trPr>
        <w:trHeight w:val="100"/>
      </w:trPr>
      <w:tc>
        <w:tcPr>
          <w:tcW w:w="9180" w:type="dxa"/>
        </w:tcPr>
        <w:p w:rsidR="00947366" w:rsidRPr="00BA6428" w:rsidRDefault="00F81CD1" w:rsidP="0014400D">
          <w:pPr>
            <w:ind w:right="-36"/>
            <w:jc w:val="center"/>
            <w:rPr>
              <w:b/>
              <w:i/>
              <w:sz w:val="16"/>
              <w:szCs w:val="16"/>
              <w:lang w:val="bg-BG"/>
            </w:rPr>
          </w:pPr>
        </w:p>
      </w:tc>
    </w:tr>
  </w:tbl>
  <w:p w:rsidR="00947366" w:rsidRPr="00464C34" w:rsidRDefault="00D0512E" w:rsidP="0014400D">
    <w:pPr>
      <w:ind w:right="-36"/>
      <w:jc w:val="center"/>
      <w:rPr>
        <w:b/>
        <w:i/>
        <w:sz w:val="16"/>
        <w:szCs w:val="16"/>
        <w:lang w:val="ru-RU"/>
      </w:rPr>
    </w:pPr>
    <w:r>
      <w:rPr>
        <w:b/>
        <w:i/>
        <w:sz w:val="16"/>
        <w:szCs w:val="16"/>
        <w:lang w:val="bg-BG"/>
      </w:rPr>
      <w:t>8970 г</w:t>
    </w:r>
    <w:r w:rsidRPr="00464C34">
      <w:rPr>
        <w:b/>
        <w:i/>
        <w:sz w:val="16"/>
        <w:szCs w:val="16"/>
        <w:lang w:val="bg-BG"/>
      </w:rPr>
      <w:t>р.</w:t>
    </w:r>
    <w:r w:rsidRPr="00464C34">
      <w:rPr>
        <w:b/>
        <w:i/>
        <w:sz w:val="16"/>
        <w:szCs w:val="16"/>
        <w:lang w:val="ru-RU"/>
      </w:rPr>
      <w:t xml:space="preserve"> </w:t>
    </w:r>
    <w:r w:rsidRPr="00464C34">
      <w:rPr>
        <w:b/>
        <w:i/>
        <w:sz w:val="16"/>
        <w:szCs w:val="16"/>
        <w:lang w:val="bg-BG"/>
      </w:rPr>
      <w:t xml:space="preserve">Котел, </w:t>
    </w:r>
    <w:proofErr w:type="spellStart"/>
    <w:r w:rsidRPr="00464C34">
      <w:rPr>
        <w:b/>
        <w:i/>
        <w:sz w:val="16"/>
        <w:szCs w:val="16"/>
        <w:lang w:val="bg-BG"/>
      </w:rPr>
      <w:t>обл</w:t>
    </w:r>
    <w:proofErr w:type="spellEnd"/>
    <w:r>
      <w:rPr>
        <w:b/>
        <w:i/>
        <w:sz w:val="16"/>
        <w:szCs w:val="16"/>
        <w:lang w:val="bg-BG"/>
      </w:rPr>
      <w:t>.</w:t>
    </w:r>
    <w:r w:rsidRPr="00464C34">
      <w:rPr>
        <w:b/>
        <w:i/>
        <w:sz w:val="16"/>
        <w:szCs w:val="16"/>
        <w:lang w:val="bg-BG"/>
      </w:rPr>
      <w:t xml:space="preserve"> Сливен, пл.</w:t>
    </w:r>
    <w:r w:rsidRPr="00464C34">
      <w:rPr>
        <w:b/>
        <w:i/>
        <w:sz w:val="16"/>
        <w:szCs w:val="16"/>
        <w:lang w:val="ru-RU"/>
      </w:rPr>
      <w:t xml:space="preserve"> </w:t>
    </w:r>
    <w:r w:rsidRPr="00464C34">
      <w:rPr>
        <w:b/>
        <w:i/>
        <w:sz w:val="16"/>
        <w:szCs w:val="16"/>
        <w:lang w:val="bg-BG"/>
      </w:rPr>
      <w:t>”Възраждане” № 1, тел:</w:t>
    </w:r>
    <w:r w:rsidRPr="00464C34">
      <w:rPr>
        <w:b/>
        <w:i/>
        <w:sz w:val="16"/>
        <w:szCs w:val="16"/>
        <w:lang w:val="ru-RU"/>
      </w:rPr>
      <w:t xml:space="preserve"> </w:t>
    </w:r>
    <w:r w:rsidR="00707F92">
      <w:rPr>
        <w:b/>
        <w:i/>
        <w:sz w:val="16"/>
        <w:szCs w:val="16"/>
        <w:lang w:val="bg-BG"/>
      </w:rPr>
      <w:t>0453/</w:t>
    </w:r>
    <w:r w:rsidR="00D61F4C">
      <w:rPr>
        <w:b/>
        <w:i/>
        <w:sz w:val="16"/>
        <w:szCs w:val="16"/>
        <w:lang w:val="ru-RU"/>
      </w:rPr>
      <w:t>4</w:t>
    </w:r>
    <w:r w:rsidRPr="00464C34">
      <w:rPr>
        <w:b/>
        <w:i/>
        <w:sz w:val="16"/>
        <w:szCs w:val="16"/>
        <w:lang w:val="bg-BG"/>
      </w:rPr>
      <w:t>23</w:t>
    </w:r>
    <w:r w:rsidR="00707F92">
      <w:rPr>
        <w:b/>
        <w:i/>
        <w:sz w:val="16"/>
        <w:szCs w:val="16"/>
        <w:lang w:val="bg-BG"/>
      </w:rPr>
      <w:t>-</w:t>
    </w:r>
    <w:r w:rsidRPr="00464C34">
      <w:rPr>
        <w:b/>
        <w:i/>
        <w:sz w:val="16"/>
        <w:szCs w:val="16"/>
        <w:lang w:val="bg-BG"/>
      </w:rPr>
      <w:t>36,</w:t>
    </w:r>
    <w:r w:rsidRPr="00464C34">
      <w:rPr>
        <w:b/>
        <w:i/>
        <w:sz w:val="16"/>
        <w:szCs w:val="16"/>
        <w:lang w:val="ru-RU"/>
      </w:rPr>
      <w:t xml:space="preserve"> </w:t>
    </w:r>
    <w:r w:rsidR="00D61F4C">
      <w:rPr>
        <w:b/>
        <w:i/>
        <w:sz w:val="16"/>
        <w:szCs w:val="16"/>
      </w:rPr>
      <w:t>4</w:t>
    </w:r>
    <w:r w:rsidRPr="00464C34">
      <w:rPr>
        <w:b/>
        <w:i/>
        <w:sz w:val="16"/>
        <w:szCs w:val="16"/>
        <w:lang w:val="bg-BG"/>
      </w:rPr>
      <w:t>20</w:t>
    </w:r>
    <w:r w:rsidR="00707F92">
      <w:rPr>
        <w:b/>
        <w:i/>
        <w:sz w:val="16"/>
        <w:szCs w:val="16"/>
        <w:lang w:val="ru-RU"/>
      </w:rPr>
      <w:t>-</w:t>
    </w:r>
    <w:r>
      <w:rPr>
        <w:b/>
        <w:i/>
        <w:sz w:val="16"/>
        <w:szCs w:val="16"/>
        <w:lang w:val="bg-BG"/>
      </w:rPr>
      <w:t>08</w:t>
    </w:r>
    <w:r w:rsidRPr="00464C34">
      <w:rPr>
        <w:b/>
        <w:i/>
        <w:sz w:val="16"/>
        <w:szCs w:val="16"/>
        <w:lang w:val="ru-RU"/>
      </w:rPr>
      <w:t xml:space="preserve">, </w:t>
    </w:r>
    <w:r w:rsidRPr="00464C34">
      <w:rPr>
        <w:b/>
        <w:i/>
        <w:sz w:val="16"/>
        <w:szCs w:val="16"/>
        <w:lang w:val="bg-BG"/>
      </w:rPr>
      <w:t>факс:</w:t>
    </w:r>
    <w:r w:rsidRPr="00464C34">
      <w:rPr>
        <w:b/>
        <w:i/>
        <w:sz w:val="16"/>
        <w:szCs w:val="16"/>
        <w:lang w:val="ru-RU"/>
      </w:rPr>
      <w:t xml:space="preserve"> </w:t>
    </w:r>
    <w:r w:rsidRPr="00464C34">
      <w:rPr>
        <w:b/>
        <w:i/>
        <w:sz w:val="16"/>
        <w:szCs w:val="16"/>
        <w:lang w:val="bg-BG"/>
      </w:rPr>
      <w:t>0453/</w:t>
    </w:r>
    <w:r w:rsidR="00D61F4C">
      <w:rPr>
        <w:b/>
        <w:i/>
        <w:sz w:val="16"/>
        <w:szCs w:val="16"/>
        <w:lang w:val="bg-BG"/>
      </w:rPr>
      <w:t>4</w:t>
    </w:r>
    <w:r w:rsidRPr="00464C34">
      <w:rPr>
        <w:b/>
        <w:i/>
        <w:sz w:val="16"/>
        <w:szCs w:val="16"/>
        <w:lang w:val="bg-BG"/>
      </w:rPr>
      <w:t>25</w:t>
    </w:r>
    <w:r w:rsidR="00707F92">
      <w:rPr>
        <w:b/>
        <w:i/>
        <w:sz w:val="16"/>
        <w:szCs w:val="16"/>
        <w:lang w:val="bg-BG"/>
      </w:rPr>
      <w:t>-</w:t>
    </w:r>
    <w:r w:rsidRPr="00464C34">
      <w:rPr>
        <w:b/>
        <w:i/>
        <w:sz w:val="16"/>
        <w:szCs w:val="16"/>
        <w:lang w:val="bg-BG"/>
      </w:rPr>
      <w:t>40</w:t>
    </w:r>
  </w:p>
  <w:p w:rsidR="00947366" w:rsidRPr="0014400D" w:rsidRDefault="00F81CD1" w:rsidP="0014400D">
    <w:pPr>
      <w:pStyle w:val="a4"/>
      <w:ind w:right="36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81CD1" w:rsidRDefault="00F81CD1" w:rsidP="00471CE6">
      <w:r>
        <w:separator/>
      </w:r>
    </w:p>
  </w:footnote>
  <w:footnote w:type="continuationSeparator" w:id="0">
    <w:p w:rsidR="00F81CD1" w:rsidRDefault="00F81CD1" w:rsidP="00471CE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994DFD"/>
    <w:multiLevelType w:val="hybridMultilevel"/>
    <w:tmpl w:val="94DE9A08"/>
    <w:lvl w:ilvl="0" w:tplc="6458F5C2">
      <w:start w:val="1"/>
      <w:numFmt w:val="decimal"/>
      <w:lvlText w:val="%1."/>
      <w:lvlJc w:val="left"/>
      <w:pPr>
        <w:ind w:left="1683" w:hanging="975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0C85762A"/>
    <w:multiLevelType w:val="hybridMultilevel"/>
    <w:tmpl w:val="777898A0"/>
    <w:lvl w:ilvl="0" w:tplc="1D5CA376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137D5C5D"/>
    <w:multiLevelType w:val="hybridMultilevel"/>
    <w:tmpl w:val="148C992A"/>
    <w:lvl w:ilvl="0" w:tplc="0E9CFD60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364" w:hanging="360"/>
      </w:pPr>
    </w:lvl>
    <w:lvl w:ilvl="2" w:tplc="0402001B" w:tentative="1">
      <w:start w:val="1"/>
      <w:numFmt w:val="lowerRoman"/>
      <w:lvlText w:val="%3."/>
      <w:lvlJc w:val="right"/>
      <w:pPr>
        <w:ind w:left="2084" w:hanging="180"/>
      </w:pPr>
    </w:lvl>
    <w:lvl w:ilvl="3" w:tplc="0402000F" w:tentative="1">
      <w:start w:val="1"/>
      <w:numFmt w:val="decimal"/>
      <w:lvlText w:val="%4."/>
      <w:lvlJc w:val="left"/>
      <w:pPr>
        <w:ind w:left="2804" w:hanging="360"/>
      </w:pPr>
    </w:lvl>
    <w:lvl w:ilvl="4" w:tplc="04020019" w:tentative="1">
      <w:start w:val="1"/>
      <w:numFmt w:val="lowerLetter"/>
      <w:lvlText w:val="%5."/>
      <w:lvlJc w:val="left"/>
      <w:pPr>
        <w:ind w:left="3524" w:hanging="360"/>
      </w:pPr>
    </w:lvl>
    <w:lvl w:ilvl="5" w:tplc="0402001B" w:tentative="1">
      <w:start w:val="1"/>
      <w:numFmt w:val="lowerRoman"/>
      <w:lvlText w:val="%6."/>
      <w:lvlJc w:val="right"/>
      <w:pPr>
        <w:ind w:left="4244" w:hanging="180"/>
      </w:pPr>
    </w:lvl>
    <w:lvl w:ilvl="6" w:tplc="0402000F" w:tentative="1">
      <w:start w:val="1"/>
      <w:numFmt w:val="decimal"/>
      <w:lvlText w:val="%7."/>
      <w:lvlJc w:val="left"/>
      <w:pPr>
        <w:ind w:left="4964" w:hanging="360"/>
      </w:pPr>
    </w:lvl>
    <w:lvl w:ilvl="7" w:tplc="04020019" w:tentative="1">
      <w:start w:val="1"/>
      <w:numFmt w:val="lowerLetter"/>
      <w:lvlText w:val="%8."/>
      <w:lvlJc w:val="left"/>
      <w:pPr>
        <w:ind w:left="5684" w:hanging="360"/>
      </w:pPr>
    </w:lvl>
    <w:lvl w:ilvl="8" w:tplc="0402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" w15:restartNumberingAfterBreak="0">
    <w:nsid w:val="4C116ED6"/>
    <w:multiLevelType w:val="hybridMultilevel"/>
    <w:tmpl w:val="56DEF776"/>
    <w:lvl w:ilvl="0" w:tplc="D6982762">
      <w:start w:val="1"/>
      <w:numFmt w:val="decimal"/>
      <w:lvlText w:val="%1."/>
      <w:lvlJc w:val="left"/>
      <w:pPr>
        <w:ind w:left="1068" w:hanging="360"/>
      </w:pPr>
      <w:rPr>
        <w:rFonts w:hint="default"/>
        <w:color w:val="FF0000"/>
      </w:rPr>
    </w:lvl>
    <w:lvl w:ilvl="1" w:tplc="04020019" w:tentative="1">
      <w:start w:val="1"/>
      <w:numFmt w:val="lowerLetter"/>
      <w:lvlText w:val="%2."/>
      <w:lvlJc w:val="left"/>
      <w:pPr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 w15:restartNumberingAfterBreak="0">
    <w:nsid w:val="533F7027"/>
    <w:multiLevelType w:val="hybridMultilevel"/>
    <w:tmpl w:val="855C8C60"/>
    <w:lvl w:ilvl="0" w:tplc="4E8820D8">
      <w:start w:val="1"/>
      <w:numFmt w:val="decimal"/>
      <w:lvlText w:val="%1."/>
      <w:lvlJc w:val="left"/>
      <w:pPr>
        <w:ind w:left="1684" w:hanging="975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9" w:hanging="360"/>
      </w:pPr>
    </w:lvl>
    <w:lvl w:ilvl="2" w:tplc="0402001B" w:tentative="1">
      <w:start w:val="1"/>
      <w:numFmt w:val="lowerRoman"/>
      <w:lvlText w:val="%3."/>
      <w:lvlJc w:val="right"/>
      <w:pPr>
        <w:ind w:left="2509" w:hanging="180"/>
      </w:pPr>
    </w:lvl>
    <w:lvl w:ilvl="3" w:tplc="0402000F" w:tentative="1">
      <w:start w:val="1"/>
      <w:numFmt w:val="decimal"/>
      <w:lvlText w:val="%4."/>
      <w:lvlJc w:val="left"/>
      <w:pPr>
        <w:ind w:left="3229" w:hanging="360"/>
      </w:pPr>
    </w:lvl>
    <w:lvl w:ilvl="4" w:tplc="04020019" w:tentative="1">
      <w:start w:val="1"/>
      <w:numFmt w:val="lowerLetter"/>
      <w:lvlText w:val="%5."/>
      <w:lvlJc w:val="left"/>
      <w:pPr>
        <w:ind w:left="3949" w:hanging="360"/>
      </w:pPr>
    </w:lvl>
    <w:lvl w:ilvl="5" w:tplc="0402001B" w:tentative="1">
      <w:start w:val="1"/>
      <w:numFmt w:val="lowerRoman"/>
      <w:lvlText w:val="%6."/>
      <w:lvlJc w:val="right"/>
      <w:pPr>
        <w:ind w:left="4669" w:hanging="180"/>
      </w:pPr>
    </w:lvl>
    <w:lvl w:ilvl="6" w:tplc="0402000F" w:tentative="1">
      <w:start w:val="1"/>
      <w:numFmt w:val="decimal"/>
      <w:lvlText w:val="%7."/>
      <w:lvlJc w:val="left"/>
      <w:pPr>
        <w:ind w:left="5389" w:hanging="360"/>
      </w:pPr>
    </w:lvl>
    <w:lvl w:ilvl="7" w:tplc="04020019" w:tentative="1">
      <w:start w:val="1"/>
      <w:numFmt w:val="lowerLetter"/>
      <w:lvlText w:val="%8."/>
      <w:lvlJc w:val="left"/>
      <w:pPr>
        <w:ind w:left="6109" w:hanging="360"/>
      </w:pPr>
    </w:lvl>
    <w:lvl w:ilvl="8" w:tplc="040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57DE2328"/>
    <w:multiLevelType w:val="hybridMultilevel"/>
    <w:tmpl w:val="A07AFBEA"/>
    <w:lvl w:ilvl="0" w:tplc="F94EE27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6" w15:restartNumberingAfterBreak="0">
    <w:nsid w:val="6D3C73ED"/>
    <w:multiLevelType w:val="hybridMultilevel"/>
    <w:tmpl w:val="F4B42DF2"/>
    <w:lvl w:ilvl="0" w:tplc="069A8DEA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7" w15:restartNumberingAfterBreak="0">
    <w:nsid w:val="70F71169"/>
    <w:multiLevelType w:val="hybridMultilevel"/>
    <w:tmpl w:val="D0002770"/>
    <w:lvl w:ilvl="0" w:tplc="7C3A3DD0">
      <w:start w:val="2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>
    <w:abstractNumId w:val="0"/>
  </w:num>
  <w:num w:numId="2">
    <w:abstractNumId w:val="5"/>
  </w:num>
  <w:num w:numId="3">
    <w:abstractNumId w:val="3"/>
  </w:num>
  <w:num w:numId="4">
    <w:abstractNumId w:val="1"/>
  </w:num>
  <w:num w:numId="5">
    <w:abstractNumId w:val="7"/>
  </w:num>
  <w:num w:numId="6">
    <w:abstractNumId w:val="6"/>
  </w:num>
  <w:num w:numId="7">
    <w:abstractNumId w:val="2"/>
  </w:num>
  <w:num w:numId="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71CE6"/>
    <w:rsid w:val="00001D0E"/>
    <w:rsid w:val="000021EC"/>
    <w:rsid w:val="00007E31"/>
    <w:rsid w:val="00012091"/>
    <w:rsid w:val="000128F7"/>
    <w:rsid w:val="00017073"/>
    <w:rsid w:val="00026501"/>
    <w:rsid w:val="00030153"/>
    <w:rsid w:val="00031436"/>
    <w:rsid w:val="0003170D"/>
    <w:rsid w:val="000337B3"/>
    <w:rsid w:val="00035482"/>
    <w:rsid w:val="00036092"/>
    <w:rsid w:val="00041E5B"/>
    <w:rsid w:val="00047F86"/>
    <w:rsid w:val="0005286B"/>
    <w:rsid w:val="00052E07"/>
    <w:rsid w:val="000629FA"/>
    <w:rsid w:val="00062CA4"/>
    <w:rsid w:val="00063C6D"/>
    <w:rsid w:val="000646DB"/>
    <w:rsid w:val="000763ED"/>
    <w:rsid w:val="00092B2B"/>
    <w:rsid w:val="000A4CF4"/>
    <w:rsid w:val="000B39FB"/>
    <w:rsid w:val="000B4851"/>
    <w:rsid w:val="000B7297"/>
    <w:rsid w:val="000D0A18"/>
    <w:rsid w:val="000D1FE7"/>
    <w:rsid w:val="000D467B"/>
    <w:rsid w:val="000D6B00"/>
    <w:rsid w:val="000D7D8C"/>
    <w:rsid w:val="000E1CB0"/>
    <w:rsid w:val="000F5E99"/>
    <w:rsid w:val="00100666"/>
    <w:rsid w:val="00105FAD"/>
    <w:rsid w:val="00113AD3"/>
    <w:rsid w:val="00116580"/>
    <w:rsid w:val="0011798A"/>
    <w:rsid w:val="001262A4"/>
    <w:rsid w:val="001420C0"/>
    <w:rsid w:val="001513D8"/>
    <w:rsid w:val="00151760"/>
    <w:rsid w:val="00154F9F"/>
    <w:rsid w:val="00155A07"/>
    <w:rsid w:val="00174797"/>
    <w:rsid w:val="00174910"/>
    <w:rsid w:val="00181C96"/>
    <w:rsid w:val="001913E5"/>
    <w:rsid w:val="00196B12"/>
    <w:rsid w:val="0019745E"/>
    <w:rsid w:val="0019768D"/>
    <w:rsid w:val="001A093B"/>
    <w:rsid w:val="001B50FD"/>
    <w:rsid w:val="001B5843"/>
    <w:rsid w:val="001C4FEB"/>
    <w:rsid w:val="001D56D0"/>
    <w:rsid w:val="001E0788"/>
    <w:rsid w:val="001E18DF"/>
    <w:rsid w:val="001E1916"/>
    <w:rsid w:val="001E2195"/>
    <w:rsid w:val="001E45DB"/>
    <w:rsid w:val="001F30BA"/>
    <w:rsid w:val="001F3AED"/>
    <w:rsid w:val="001F72EA"/>
    <w:rsid w:val="00203A00"/>
    <w:rsid w:val="0020452E"/>
    <w:rsid w:val="002103F9"/>
    <w:rsid w:val="00213F55"/>
    <w:rsid w:val="002268EF"/>
    <w:rsid w:val="00227A3E"/>
    <w:rsid w:val="00234082"/>
    <w:rsid w:val="00243280"/>
    <w:rsid w:val="00245916"/>
    <w:rsid w:val="0024721E"/>
    <w:rsid w:val="002475BB"/>
    <w:rsid w:val="002516E4"/>
    <w:rsid w:val="002539B8"/>
    <w:rsid w:val="00256864"/>
    <w:rsid w:val="00270397"/>
    <w:rsid w:val="00273672"/>
    <w:rsid w:val="00274517"/>
    <w:rsid w:val="0027521D"/>
    <w:rsid w:val="0029146B"/>
    <w:rsid w:val="002920A4"/>
    <w:rsid w:val="002A4C84"/>
    <w:rsid w:val="002A55C9"/>
    <w:rsid w:val="002A7BC6"/>
    <w:rsid w:val="002B1ECF"/>
    <w:rsid w:val="002B741E"/>
    <w:rsid w:val="002D5DDA"/>
    <w:rsid w:val="002D6431"/>
    <w:rsid w:val="002E79A7"/>
    <w:rsid w:val="002F4C94"/>
    <w:rsid w:val="003000A9"/>
    <w:rsid w:val="00312519"/>
    <w:rsid w:val="0031294C"/>
    <w:rsid w:val="0032152F"/>
    <w:rsid w:val="00323176"/>
    <w:rsid w:val="00326D96"/>
    <w:rsid w:val="00333D82"/>
    <w:rsid w:val="003437AE"/>
    <w:rsid w:val="00351B2A"/>
    <w:rsid w:val="00356F9D"/>
    <w:rsid w:val="00362F58"/>
    <w:rsid w:val="00364C2E"/>
    <w:rsid w:val="003665D0"/>
    <w:rsid w:val="00366C6B"/>
    <w:rsid w:val="003703DF"/>
    <w:rsid w:val="0038480A"/>
    <w:rsid w:val="00386F4A"/>
    <w:rsid w:val="003871DF"/>
    <w:rsid w:val="00397603"/>
    <w:rsid w:val="003A06FA"/>
    <w:rsid w:val="003B66CB"/>
    <w:rsid w:val="003C412D"/>
    <w:rsid w:val="003D3A1E"/>
    <w:rsid w:val="003E00CC"/>
    <w:rsid w:val="003E166F"/>
    <w:rsid w:val="003E2CB1"/>
    <w:rsid w:val="003E437F"/>
    <w:rsid w:val="003E629D"/>
    <w:rsid w:val="003F15B0"/>
    <w:rsid w:val="003F2062"/>
    <w:rsid w:val="003F4590"/>
    <w:rsid w:val="003F70F0"/>
    <w:rsid w:val="003F7242"/>
    <w:rsid w:val="00414449"/>
    <w:rsid w:val="00422705"/>
    <w:rsid w:val="00424001"/>
    <w:rsid w:val="00424807"/>
    <w:rsid w:val="004376C6"/>
    <w:rsid w:val="0044179B"/>
    <w:rsid w:val="0044586C"/>
    <w:rsid w:val="00446028"/>
    <w:rsid w:val="00451ACD"/>
    <w:rsid w:val="00452593"/>
    <w:rsid w:val="0045267B"/>
    <w:rsid w:val="00454DC8"/>
    <w:rsid w:val="004645DD"/>
    <w:rsid w:val="00470370"/>
    <w:rsid w:val="00471CE6"/>
    <w:rsid w:val="00474E68"/>
    <w:rsid w:val="00475E78"/>
    <w:rsid w:val="0048159F"/>
    <w:rsid w:val="004836BD"/>
    <w:rsid w:val="00487A2C"/>
    <w:rsid w:val="00490979"/>
    <w:rsid w:val="00494130"/>
    <w:rsid w:val="00495D29"/>
    <w:rsid w:val="004B1B2B"/>
    <w:rsid w:val="004B31AA"/>
    <w:rsid w:val="004C10F6"/>
    <w:rsid w:val="004C25A7"/>
    <w:rsid w:val="004C7A9B"/>
    <w:rsid w:val="004D1C84"/>
    <w:rsid w:val="004D4D47"/>
    <w:rsid w:val="004E1A6E"/>
    <w:rsid w:val="004E1B7F"/>
    <w:rsid w:val="004E3618"/>
    <w:rsid w:val="004E3895"/>
    <w:rsid w:val="004E475E"/>
    <w:rsid w:val="004E4ACF"/>
    <w:rsid w:val="004E6EF2"/>
    <w:rsid w:val="004F11F2"/>
    <w:rsid w:val="004F2CD8"/>
    <w:rsid w:val="004F3D9E"/>
    <w:rsid w:val="004F4719"/>
    <w:rsid w:val="004F6233"/>
    <w:rsid w:val="005056DA"/>
    <w:rsid w:val="0050761C"/>
    <w:rsid w:val="005137FE"/>
    <w:rsid w:val="00514A90"/>
    <w:rsid w:val="00527B7B"/>
    <w:rsid w:val="00527B8B"/>
    <w:rsid w:val="005557B4"/>
    <w:rsid w:val="005570E0"/>
    <w:rsid w:val="00561F23"/>
    <w:rsid w:val="005634AD"/>
    <w:rsid w:val="005637EB"/>
    <w:rsid w:val="005718D9"/>
    <w:rsid w:val="005729A4"/>
    <w:rsid w:val="00573440"/>
    <w:rsid w:val="005751A3"/>
    <w:rsid w:val="005779DA"/>
    <w:rsid w:val="005825AD"/>
    <w:rsid w:val="00583411"/>
    <w:rsid w:val="00587944"/>
    <w:rsid w:val="0059089F"/>
    <w:rsid w:val="005A378C"/>
    <w:rsid w:val="005A57AD"/>
    <w:rsid w:val="005B3166"/>
    <w:rsid w:val="005C3663"/>
    <w:rsid w:val="005C59E7"/>
    <w:rsid w:val="005C618C"/>
    <w:rsid w:val="005C70E5"/>
    <w:rsid w:val="005D3823"/>
    <w:rsid w:val="005D5338"/>
    <w:rsid w:val="005D64DE"/>
    <w:rsid w:val="005F3BEE"/>
    <w:rsid w:val="005F618D"/>
    <w:rsid w:val="00601996"/>
    <w:rsid w:val="00603F11"/>
    <w:rsid w:val="00627BB7"/>
    <w:rsid w:val="006312F5"/>
    <w:rsid w:val="0063333A"/>
    <w:rsid w:val="00636BBB"/>
    <w:rsid w:val="00647FBD"/>
    <w:rsid w:val="0065316C"/>
    <w:rsid w:val="00655463"/>
    <w:rsid w:val="0065673E"/>
    <w:rsid w:val="006677B4"/>
    <w:rsid w:val="00667E3F"/>
    <w:rsid w:val="006717D6"/>
    <w:rsid w:val="006748A7"/>
    <w:rsid w:val="00675CD4"/>
    <w:rsid w:val="006764A7"/>
    <w:rsid w:val="006804AD"/>
    <w:rsid w:val="00684CD7"/>
    <w:rsid w:val="0069388C"/>
    <w:rsid w:val="006A2F1E"/>
    <w:rsid w:val="006A31A2"/>
    <w:rsid w:val="006A411E"/>
    <w:rsid w:val="006A4BBA"/>
    <w:rsid w:val="006B20C2"/>
    <w:rsid w:val="006B631E"/>
    <w:rsid w:val="006C0BEB"/>
    <w:rsid w:val="006C36DE"/>
    <w:rsid w:val="006C3AD4"/>
    <w:rsid w:val="006C4158"/>
    <w:rsid w:val="006D52B9"/>
    <w:rsid w:val="006D5B61"/>
    <w:rsid w:val="006E10D4"/>
    <w:rsid w:val="006E4BB5"/>
    <w:rsid w:val="006F293D"/>
    <w:rsid w:val="006F42F6"/>
    <w:rsid w:val="006F60A2"/>
    <w:rsid w:val="006F71A4"/>
    <w:rsid w:val="00703C2B"/>
    <w:rsid w:val="00707B09"/>
    <w:rsid w:val="00707F92"/>
    <w:rsid w:val="0071194F"/>
    <w:rsid w:val="00711AB4"/>
    <w:rsid w:val="0071524A"/>
    <w:rsid w:val="007175D9"/>
    <w:rsid w:val="007232FC"/>
    <w:rsid w:val="007252E1"/>
    <w:rsid w:val="00725A25"/>
    <w:rsid w:val="0073149F"/>
    <w:rsid w:val="00733322"/>
    <w:rsid w:val="00745A69"/>
    <w:rsid w:val="0074616D"/>
    <w:rsid w:val="0075329D"/>
    <w:rsid w:val="007543D3"/>
    <w:rsid w:val="0076067A"/>
    <w:rsid w:val="00771202"/>
    <w:rsid w:val="00774986"/>
    <w:rsid w:val="00777429"/>
    <w:rsid w:val="00782DE6"/>
    <w:rsid w:val="007942F2"/>
    <w:rsid w:val="00794C1A"/>
    <w:rsid w:val="00796561"/>
    <w:rsid w:val="00796D1D"/>
    <w:rsid w:val="007A010B"/>
    <w:rsid w:val="007A1EA2"/>
    <w:rsid w:val="007B1036"/>
    <w:rsid w:val="007B487D"/>
    <w:rsid w:val="007C0EF1"/>
    <w:rsid w:val="007C47C7"/>
    <w:rsid w:val="007D2262"/>
    <w:rsid w:val="007D4AD9"/>
    <w:rsid w:val="007D64C7"/>
    <w:rsid w:val="007E074F"/>
    <w:rsid w:val="007E1B87"/>
    <w:rsid w:val="007E2C6C"/>
    <w:rsid w:val="007E3527"/>
    <w:rsid w:val="007E67DF"/>
    <w:rsid w:val="007F23B6"/>
    <w:rsid w:val="007F2FCA"/>
    <w:rsid w:val="007F3DCE"/>
    <w:rsid w:val="007F5649"/>
    <w:rsid w:val="008005CC"/>
    <w:rsid w:val="008005E7"/>
    <w:rsid w:val="00803111"/>
    <w:rsid w:val="00806E62"/>
    <w:rsid w:val="008209FC"/>
    <w:rsid w:val="008240A1"/>
    <w:rsid w:val="00824E49"/>
    <w:rsid w:val="008252E0"/>
    <w:rsid w:val="0083289A"/>
    <w:rsid w:val="00835FC4"/>
    <w:rsid w:val="008414BB"/>
    <w:rsid w:val="00841D2E"/>
    <w:rsid w:val="0085336B"/>
    <w:rsid w:val="00856834"/>
    <w:rsid w:val="0086005F"/>
    <w:rsid w:val="00862C40"/>
    <w:rsid w:val="00863F8B"/>
    <w:rsid w:val="00877731"/>
    <w:rsid w:val="00882555"/>
    <w:rsid w:val="00885210"/>
    <w:rsid w:val="0088714C"/>
    <w:rsid w:val="00887CF4"/>
    <w:rsid w:val="0089406B"/>
    <w:rsid w:val="008B678A"/>
    <w:rsid w:val="008C1265"/>
    <w:rsid w:val="008C44E6"/>
    <w:rsid w:val="008C77C9"/>
    <w:rsid w:val="008D1269"/>
    <w:rsid w:val="008D6DE3"/>
    <w:rsid w:val="008E3261"/>
    <w:rsid w:val="00901BC0"/>
    <w:rsid w:val="0090626E"/>
    <w:rsid w:val="00912C13"/>
    <w:rsid w:val="00914AB3"/>
    <w:rsid w:val="00917AE5"/>
    <w:rsid w:val="0092301D"/>
    <w:rsid w:val="00925205"/>
    <w:rsid w:val="0093726E"/>
    <w:rsid w:val="00943D40"/>
    <w:rsid w:val="0096517C"/>
    <w:rsid w:val="009672C9"/>
    <w:rsid w:val="00976964"/>
    <w:rsid w:val="00976FA3"/>
    <w:rsid w:val="009845D3"/>
    <w:rsid w:val="009A342C"/>
    <w:rsid w:val="009B03B2"/>
    <w:rsid w:val="009B0D82"/>
    <w:rsid w:val="009B2B41"/>
    <w:rsid w:val="009B721A"/>
    <w:rsid w:val="009C0398"/>
    <w:rsid w:val="009C1E2F"/>
    <w:rsid w:val="009C53B7"/>
    <w:rsid w:val="009C7988"/>
    <w:rsid w:val="009D0C67"/>
    <w:rsid w:val="009D353C"/>
    <w:rsid w:val="009D5957"/>
    <w:rsid w:val="009E4C54"/>
    <w:rsid w:val="009E559A"/>
    <w:rsid w:val="009E62FD"/>
    <w:rsid w:val="009F332B"/>
    <w:rsid w:val="009F3C9F"/>
    <w:rsid w:val="009F4DB1"/>
    <w:rsid w:val="00A02924"/>
    <w:rsid w:val="00A031BB"/>
    <w:rsid w:val="00A048DC"/>
    <w:rsid w:val="00A05D72"/>
    <w:rsid w:val="00A103F4"/>
    <w:rsid w:val="00A1257D"/>
    <w:rsid w:val="00A16525"/>
    <w:rsid w:val="00A33B93"/>
    <w:rsid w:val="00A365D7"/>
    <w:rsid w:val="00A3779F"/>
    <w:rsid w:val="00A415B3"/>
    <w:rsid w:val="00A43067"/>
    <w:rsid w:val="00A52C7E"/>
    <w:rsid w:val="00A576FC"/>
    <w:rsid w:val="00A66718"/>
    <w:rsid w:val="00A729EE"/>
    <w:rsid w:val="00A731AB"/>
    <w:rsid w:val="00A7461D"/>
    <w:rsid w:val="00A7700C"/>
    <w:rsid w:val="00A86939"/>
    <w:rsid w:val="00A9389B"/>
    <w:rsid w:val="00A95008"/>
    <w:rsid w:val="00AA299B"/>
    <w:rsid w:val="00AA2FEB"/>
    <w:rsid w:val="00AA5D14"/>
    <w:rsid w:val="00AB0E48"/>
    <w:rsid w:val="00AB5CEC"/>
    <w:rsid w:val="00AC14AC"/>
    <w:rsid w:val="00AE081C"/>
    <w:rsid w:val="00AE0C9B"/>
    <w:rsid w:val="00AE51E5"/>
    <w:rsid w:val="00AE710B"/>
    <w:rsid w:val="00B03417"/>
    <w:rsid w:val="00B0472B"/>
    <w:rsid w:val="00B04AB6"/>
    <w:rsid w:val="00B10DDC"/>
    <w:rsid w:val="00B10E6C"/>
    <w:rsid w:val="00B147C3"/>
    <w:rsid w:val="00B148D0"/>
    <w:rsid w:val="00B15321"/>
    <w:rsid w:val="00B22892"/>
    <w:rsid w:val="00B30E16"/>
    <w:rsid w:val="00B310B4"/>
    <w:rsid w:val="00B31B48"/>
    <w:rsid w:val="00B370CE"/>
    <w:rsid w:val="00B37485"/>
    <w:rsid w:val="00B43C41"/>
    <w:rsid w:val="00B47D4A"/>
    <w:rsid w:val="00B5589E"/>
    <w:rsid w:val="00B6492A"/>
    <w:rsid w:val="00B66ED5"/>
    <w:rsid w:val="00B70A09"/>
    <w:rsid w:val="00B751C1"/>
    <w:rsid w:val="00B84B87"/>
    <w:rsid w:val="00B95108"/>
    <w:rsid w:val="00B971D3"/>
    <w:rsid w:val="00BA0C7B"/>
    <w:rsid w:val="00BA5E93"/>
    <w:rsid w:val="00BB20CC"/>
    <w:rsid w:val="00BC253D"/>
    <w:rsid w:val="00BC4B2C"/>
    <w:rsid w:val="00BC6EFD"/>
    <w:rsid w:val="00BE2B7B"/>
    <w:rsid w:val="00BF192E"/>
    <w:rsid w:val="00BF6CD4"/>
    <w:rsid w:val="00C128CF"/>
    <w:rsid w:val="00C22695"/>
    <w:rsid w:val="00C26A25"/>
    <w:rsid w:val="00C33478"/>
    <w:rsid w:val="00C35D6F"/>
    <w:rsid w:val="00C41AE0"/>
    <w:rsid w:val="00C423B8"/>
    <w:rsid w:val="00C44812"/>
    <w:rsid w:val="00C45842"/>
    <w:rsid w:val="00C505D3"/>
    <w:rsid w:val="00C51625"/>
    <w:rsid w:val="00C52D0D"/>
    <w:rsid w:val="00C54B20"/>
    <w:rsid w:val="00C63AEB"/>
    <w:rsid w:val="00C65A80"/>
    <w:rsid w:val="00C67E63"/>
    <w:rsid w:val="00C71C28"/>
    <w:rsid w:val="00C72159"/>
    <w:rsid w:val="00C723F7"/>
    <w:rsid w:val="00C73A90"/>
    <w:rsid w:val="00C87053"/>
    <w:rsid w:val="00C973FF"/>
    <w:rsid w:val="00CA05FB"/>
    <w:rsid w:val="00CA6787"/>
    <w:rsid w:val="00CB0331"/>
    <w:rsid w:val="00CB21F8"/>
    <w:rsid w:val="00CB4700"/>
    <w:rsid w:val="00CB5A2B"/>
    <w:rsid w:val="00CB643A"/>
    <w:rsid w:val="00CB662F"/>
    <w:rsid w:val="00CC1754"/>
    <w:rsid w:val="00CC1C68"/>
    <w:rsid w:val="00CC4D29"/>
    <w:rsid w:val="00CC589A"/>
    <w:rsid w:val="00CC7532"/>
    <w:rsid w:val="00CF007A"/>
    <w:rsid w:val="00CF0604"/>
    <w:rsid w:val="00D0109C"/>
    <w:rsid w:val="00D020CB"/>
    <w:rsid w:val="00D0512E"/>
    <w:rsid w:val="00D13A74"/>
    <w:rsid w:val="00D141B7"/>
    <w:rsid w:val="00D155AB"/>
    <w:rsid w:val="00D23712"/>
    <w:rsid w:val="00D24644"/>
    <w:rsid w:val="00D27347"/>
    <w:rsid w:val="00D3347A"/>
    <w:rsid w:val="00D336B7"/>
    <w:rsid w:val="00D35C48"/>
    <w:rsid w:val="00D4047C"/>
    <w:rsid w:val="00D44C9A"/>
    <w:rsid w:val="00D55882"/>
    <w:rsid w:val="00D60507"/>
    <w:rsid w:val="00D61F4C"/>
    <w:rsid w:val="00D64336"/>
    <w:rsid w:val="00D64800"/>
    <w:rsid w:val="00D7480F"/>
    <w:rsid w:val="00D76100"/>
    <w:rsid w:val="00D812D5"/>
    <w:rsid w:val="00D821F5"/>
    <w:rsid w:val="00D934E8"/>
    <w:rsid w:val="00D94E8B"/>
    <w:rsid w:val="00DA56C3"/>
    <w:rsid w:val="00DA76FE"/>
    <w:rsid w:val="00DB0AC0"/>
    <w:rsid w:val="00DC1BB7"/>
    <w:rsid w:val="00DC3427"/>
    <w:rsid w:val="00DC3554"/>
    <w:rsid w:val="00DC3561"/>
    <w:rsid w:val="00DD7308"/>
    <w:rsid w:val="00DE25AD"/>
    <w:rsid w:val="00DE5238"/>
    <w:rsid w:val="00DE7676"/>
    <w:rsid w:val="00DF4A22"/>
    <w:rsid w:val="00E0480E"/>
    <w:rsid w:val="00E05DBB"/>
    <w:rsid w:val="00E06E13"/>
    <w:rsid w:val="00E11BD9"/>
    <w:rsid w:val="00E12B00"/>
    <w:rsid w:val="00E14E61"/>
    <w:rsid w:val="00E204E6"/>
    <w:rsid w:val="00E315DF"/>
    <w:rsid w:val="00E40257"/>
    <w:rsid w:val="00E42BEC"/>
    <w:rsid w:val="00E46540"/>
    <w:rsid w:val="00E46BF3"/>
    <w:rsid w:val="00E50DC3"/>
    <w:rsid w:val="00E52B5A"/>
    <w:rsid w:val="00E52B8F"/>
    <w:rsid w:val="00E53AE8"/>
    <w:rsid w:val="00E56E68"/>
    <w:rsid w:val="00E72B3B"/>
    <w:rsid w:val="00E862FE"/>
    <w:rsid w:val="00E93F14"/>
    <w:rsid w:val="00E94721"/>
    <w:rsid w:val="00E97961"/>
    <w:rsid w:val="00EA09FF"/>
    <w:rsid w:val="00EA2F12"/>
    <w:rsid w:val="00EA6BA3"/>
    <w:rsid w:val="00EA7303"/>
    <w:rsid w:val="00EA7B50"/>
    <w:rsid w:val="00EB374E"/>
    <w:rsid w:val="00EB3E87"/>
    <w:rsid w:val="00EB6CB1"/>
    <w:rsid w:val="00EC1BBF"/>
    <w:rsid w:val="00EC32E1"/>
    <w:rsid w:val="00EC369B"/>
    <w:rsid w:val="00EC395A"/>
    <w:rsid w:val="00ED06A6"/>
    <w:rsid w:val="00ED0B33"/>
    <w:rsid w:val="00EE6FD9"/>
    <w:rsid w:val="00EF4949"/>
    <w:rsid w:val="00EF5CEB"/>
    <w:rsid w:val="00F06716"/>
    <w:rsid w:val="00F114A1"/>
    <w:rsid w:val="00F14D38"/>
    <w:rsid w:val="00F156CB"/>
    <w:rsid w:val="00F31136"/>
    <w:rsid w:val="00F3274B"/>
    <w:rsid w:val="00F3506D"/>
    <w:rsid w:val="00F361F2"/>
    <w:rsid w:val="00F419D7"/>
    <w:rsid w:val="00F42B34"/>
    <w:rsid w:val="00F43970"/>
    <w:rsid w:val="00F47F74"/>
    <w:rsid w:val="00F5223A"/>
    <w:rsid w:val="00F5678A"/>
    <w:rsid w:val="00F573D7"/>
    <w:rsid w:val="00F71249"/>
    <w:rsid w:val="00F7696E"/>
    <w:rsid w:val="00F81CD1"/>
    <w:rsid w:val="00F849E0"/>
    <w:rsid w:val="00F86046"/>
    <w:rsid w:val="00F92C12"/>
    <w:rsid w:val="00FA06BF"/>
    <w:rsid w:val="00FD4294"/>
    <w:rsid w:val="00FD652F"/>
    <w:rsid w:val="00FE15DF"/>
    <w:rsid w:val="00FE2F6F"/>
    <w:rsid w:val="00FE31C7"/>
    <w:rsid w:val="00FE5311"/>
    <w:rsid w:val="00FE5484"/>
    <w:rsid w:val="00FE7FBA"/>
    <w:rsid w:val="00FF225D"/>
    <w:rsid w:val="00FF30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99BADB"/>
  <w15:docId w15:val="{D39307BB-0649-46B4-B63D-85C374F5FA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71CE6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val="en-US" w:eastAsia="bg-BG"/>
    </w:rPr>
  </w:style>
  <w:style w:type="paragraph" w:styleId="1">
    <w:name w:val="heading 1"/>
    <w:basedOn w:val="a"/>
    <w:next w:val="a"/>
    <w:link w:val="10"/>
    <w:qFormat/>
    <w:rsid w:val="0045267B"/>
    <w:pPr>
      <w:keepNext/>
      <w:spacing w:before="240" w:after="60"/>
      <w:outlineLvl w:val="0"/>
    </w:pPr>
    <w:rPr>
      <w:rFonts w:ascii="Cambria" w:hAnsi="Cambria" w:cs="DokChampa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caption"/>
    <w:basedOn w:val="a"/>
    <w:next w:val="a"/>
    <w:qFormat/>
    <w:rsid w:val="00471CE6"/>
    <w:rPr>
      <w:rFonts w:ascii="Garamond" w:hAnsi="Garamond"/>
      <w:b/>
      <w:sz w:val="78"/>
      <w:lang w:val="bg-BG"/>
    </w:rPr>
  </w:style>
  <w:style w:type="paragraph" w:styleId="a4">
    <w:name w:val="footer"/>
    <w:basedOn w:val="a"/>
    <w:link w:val="a5"/>
    <w:rsid w:val="00471CE6"/>
    <w:pPr>
      <w:tabs>
        <w:tab w:val="center" w:pos="4536"/>
        <w:tab w:val="right" w:pos="9072"/>
      </w:tabs>
    </w:pPr>
  </w:style>
  <w:style w:type="character" w:customStyle="1" w:styleId="a5">
    <w:name w:val="Долен колонтитул Знак"/>
    <w:basedOn w:val="a0"/>
    <w:link w:val="a4"/>
    <w:rsid w:val="00471CE6"/>
    <w:rPr>
      <w:rFonts w:ascii="Times New Roman" w:eastAsia="Times New Roman" w:hAnsi="Times New Roman" w:cs="Times New Roman"/>
      <w:sz w:val="28"/>
      <w:szCs w:val="20"/>
      <w:lang w:val="en-US" w:eastAsia="bg-BG"/>
    </w:rPr>
  </w:style>
  <w:style w:type="character" w:styleId="a6">
    <w:name w:val="page number"/>
    <w:basedOn w:val="a0"/>
    <w:rsid w:val="00471CE6"/>
  </w:style>
  <w:style w:type="paragraph" w:styleId="a7">
    <w:name w:val="Balloon Text"/>
    <w:basedOn w:val="a"/>
    <w:link w:val="a8"/>
    <w:uiPriority w:val="99"/>
    <w:semiHidden/>
    <w:unhideWhenUsed/>
    <w:rsid w:val="00471CE6"/>
    <w:rPr>
      <w:rFonts w:ascii="Tahoma" w:hAnsi="Tahoma" w:cs="Tahoma"/>
      <w:sz w:val="16"/>
      <w:szCs w:val="16"/>
    </w:rPr>
  </w:style>
  <w:style w:type="character" w:customStyle="1" w:styleId="a8">
    <w:name w:val="Изнесен текст Знак"/>
    <w:basedOn w:val="a0"/>
    <w:link w:val="a7"/>
    <w:uiPriority w:val="99"/>
    <w:semiHidden/>
    <w:rsid w:val="00471CE6"/>
    <w:rPr>
      <w:rFonts w:ascii="Tahoma" w:eastAsia="Times New Roman" w:hAnsi="Tahoma" w:cs="Tahoma"/>
      <w:sz w:val="16"/>
      <w:szCs w:val="16"/>
      <w:lang w:val="en-US" w:eastAsia="bg-BG"/>
    </w:rPr>
  </w:style>
  <w:style w:type="paragraph" w:styleId="a9">
    <w:name w:val="header"/>
    <w:basedOn w:val="a"/>
    <w:link w:val="aa"/>
    <w:uiPriority w:val="99"/>
    <w:unhideWhenUsed/>
    <w:rsid w:val="00471CE6"/>
    <w:pPr>
      <w:tabs>
        <w:tab w:val="center" w:pos="4536"/>
        <w:tab w:val="right" w:pos="9072"/>
      </w:tabs>
    </w:pPr>
  </w:style>
  <w:style w:type="character" w:customStyle="1" w:styleId="aa">
    <w:name w:val="Горен колонтитул Знак"/>
    <w:basedOn w:val="a0"/>
    <w:link w:val="a9"/>
    <w:uiPriority w:val="99"/>
    <w:rsid w:val="00471CE6"/>
    <w:rPr>
      <w:rFonts w:ascii="Times New Roman" w:eastAsia="Times New Roman" w:hAnsi="Times New Roman" w:cs="Times New Roman"/>
      <w:sz w:val="28"/>
      <w:szCs w:val="20"/>
      <w:lang w:val="en-US" w:eastAsia="bg-BG"/>
    </w:rPr>
  </w:style>
  <w:style w:type="paragraph" w:styleId="ab">
    <w:name w:val="No Spacing"/>
    <w:uiPriority w:val="1"/>
    <w:qFormat/>
    <w:rsid w:val="00474E68"/>
    <w:pPr>
      <w:spacing w:after="0" w:line="240" w:lineRule="auto"/>
    </w:pPr>
    <w:rPr>
      <w:rFonts w:ascii="Calibri" w:eastAsia="Calibri" w:hAnsi="Calibri" w:cs="Times New Roman"/>
    </w:rPr>
  </w:style>
  <w:style w:type="paragraph" w:styleId="ac">
    <w:name w:val="List Paragraph"/>
    <w:basedOn w:val="a"/>
    <w:uiPriority w:val="34"/>
    <w:qFormat/>
    <w:rsid w:val="00647FBD"/>
    <w:pPr>
      <w:ind w:left="720"/>
      <w:contextualSpacing/>
    </w:pPr>
  </w:style>
  <w:style w:type="paragraph" w:styleId="ad">
    <w:name w:val="Title"/>
    <w:basedOn w:val="a"/>
    <w:next w:val="a"/>
    <w:link w:val="ae"/>
    <w:qFormat/>
    <w:rsid w:val="007A010B"/>
    <w:pPr>
      <w:spacing w:before="240" w:after="60"/>
      <w:jc w:val="center"/>
      <w:outlineLvl w:val="0"/>
    </w:pPr>
    <w:rPr>
      <w:rFonts w:ascii="Cambria" w:hAnsi="Cambria" w:cs="DokChampa"/>
      <w:b/>
      <w:bCs/>
      <w:kern w:val="28"/>
      <w:sz w:val="32"/>
      <w:szCs w:val="32"/>
    </w:rPr>
  </w:style>
  <w:style w:type="character" w:customStyle="1" w:styleId="ae">
    <w:name w:val="Заглавие Знак"/>
    <w:basedOn w:val="a0"/>
    <w:link w:val="ad"/>
    <w:rsid w:val="007A010B"/>
    <w:rPr>
      <w:rFonts w:ascii="Cambria" w:eastAsia="Times New Roman" w:hAnsi="Cambria" w:cs="DokChampa"/>
      <w:b/>
      <w:bCs/>
      <w:kern w:val="28"/>
      <w:sz w:val="32"/>
      <w:szCs w:val="32"/>
      <w:lang w:val="en-US" w:eastAsia="bg-BG"/>
    </w:rPr>
  </w:style>
  <w:style w:type="character" w:styleId="af">
    <w:name w:val="Emphasis"/>
    <w:basedOn w:val="a0"/>
    <w:qFormat/>
    <w:rsid w:val="007A010B"/>
    <w:rPr>
      <w:i/>
      <w:iCs/>
    </w:rPr>
  </w:style>
  <w:style w:type="character" w:customStyle="1" w:styleId="10">
    <w:name w:val="Заглавие 1 Знак"/>
    <w:basedOn w:val="a0"/>
    <w:link w:val="1"/>
    <w:rsid w:val="0045267B"/>
    <w:rPr>
      <w:rFonts w:ascii="Cambria" w:eastAsia="Times New Roman" w:hAnsi="Cambria" w:cs="DokChampa"/>
      <w:b/>
      <w:bCs/>
      <w:kern w:val="32"/>
      <w:sz w:val="32"/>
      <w:szCs w:val="32"/>
      <w:lang w:val="en-US" w:eastAsia="bg-BG"/>
    </w:rPr>
  </w:style>
  <w:style w:type="paragraph" w:customStyle="1" w:styleId="Default">
    <w:name w:val="Default"/>
    <w:rsid w:val="00333D82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bg-BG"/>
    </w:rPr>
  </w:style>
  <w:style w:type="character" w:styleId="af0">
    <w:name w:val="Hyperlink"/>
    <w:basedOn w:val="a0"/>
    <w:unhideWhenUsed/>
    <w:rsid w:val="006748A7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56068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885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920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575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198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365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468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734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703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mailto:obskotel@gmail.com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kotel.bg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9AC547E-3974-4089-A29A-BA4EC7D7290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202</Words>
  <Characters>1152</Characters>
  <Application>Microsoft Office Word</Application>
  <DocSecurity>0</DocSecurity>
  <Lines>9</Lines>
  <Paragraphs>2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>Obshtina Kotel</Company>
  <LinksUpToDate>false</LinksUpToDate>
  <CharactersWithSpaces>1352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Mirem Mehmedova</dc:creator>
  <cp:lastModifiedBy>Zlatina Todorova</cp:lastModifiedBy>
  <cp:revision>10</cp:revision>
  <cp:lastPrinted>2020-05-19T12:09:00Z</cp:lastPrinted>
  <dcterms:created xsi:type="dcterms:W3CDTF">2020-05-19T11:29:00Z</dcterms:created>
  <dcterms:modified xsi:type="dcterms:W3CDTF">2020-05-19T12:23:00Z</dcterms:modified>
</cp:coreProperties>
</file>