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312" w:rsidRDefault="00B16312" w:rsidP="00B16312">
      <w:pPr>
        <w:jc w:val="center"/>
        <w:rPr>
          <w:b/>
          <w:lang w:val="en-US"/>
        </w:rPr>
      </w:pPr>
      <w:r>
        <w:rPr>
          <w:b/>
          <w:lang w:val="en-US"/>
        </w:rPr>
        <w:t>ОБЩИНСКИ СЪВЕТ–КОТЕЛ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Default="00B16312" w:rsidP="00B16312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Default="00B16312" w:rsidP="00B16312">
      <w:pPr>
        <w:jc w:val="center"/>
        <w:rPr>
          <w:b/>
        </w:rPr>
      </w:pPr>
      <w:r>
        <w:rPr>
          <w:b/>
          <w:lang w:val="en-US"/>
        </w:rPr>
        <w:t>№ 870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Default="00B16312" w:rsidP="00B16312">
      <w:pPr>
        <w:jc w:val="center"/>
        <w:rPr>
          <w:b/>
          <w:lang w:val="en-US"/>
        </w:rPr>
      </w:pPr>
      <w:r>
        <w:rPr>
          <w:b/>
          <w:lang w:val="en-US"/>
        </w:rPr>
        <w:t>30.0</w:t>
      </w:r>
      <w:r>
        <w:rPr>
          <w:b/>
        </w:rPr>
        <w:t>9</w:t>
      </w:r>
      <w:r>
        <w:rPr>
          <w:b/>
          <w:lang w:val="en-US"/>
        </w:rPr>
        <w:t>.2019 г.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Default="00B16312" w:rsidP="00B16312">
      <w:pPr>
        <w:ind w:firstLine="720"/>
        <w:jc w:val="both"/>
        <w:rPr>
          <w:b/>
        </w:rPr>
      </w:pPr>
      <w:r>
        <w:t>За изменение на Решение №750/21.02.2019 г., изм. с Решение №818/27.06.2019 г., № 836/30.07.2019 г. на Общински съвет - Котел за приемане бюджета за 2019 г. на Община Котел</w:t>
      </w:r>
    </w:p>
    <w:p w:rsidR="00B16312" w:rsidRDefault="00B16312" w:rsidP="00B16312">
      <w:pPr>
        <w:spacing w:after="120"/>
        <w:jc w:val="both"/>
        <w:rPr>
          <w:b/>
          <w:color w:val="FF0000"/>
        </w:rPr>
      </w:pPr>
    </w:p>
    <w:p w:rsidR="00B16312" w:rsidRDefault="00B16312" w:rsidP="00B16312">
      <w:pPr>
        <w:ind w:firstLine="708"/>
        <w:jc w:val="both"/>
      </w:pPr>
      <w:r>
        <w:t>На основание чл.21, ал.1, т.6 от Закона за местното самоуправление и местната администрация,  във връзка с  чл.124, ал.2 и ал.3 от Закона за публичните финанси</w:t>
      </w:r>
    </w:p>
    <w:p w:rsidR="00B16312" w:rsidRDefault="00B16312" w:rsidP="00B16312"/>
    <w:p w:rsidR="00B16312" w:rsidRDefault="00B16312" w:rsidP="00B16312">
      <w:pPr>
        <w:jc w:val="center"/>
      </w:pPr>
      <w:r>
        <w:t>ОБЩИНСКИЯТ СЪВЕТ РЕШИ:</w:t>
      </w:r>
    </w:p>
    <w:p w:rsidR="00B16312" w:rsidRDefault="00B16312" w:rsidP="00B16312">
      <w:pPr>
        <w:jc w:val="both"/>
        <w:rPr>
          <w:color w:val="FF0000"/>
        </w:rPr>
      </w:pPr>
    </w:p>
    <w:p w:rsidR="00B16312" w:rsidRDefault="00B16312" w:rsidP="00B16312">
      <w:pPr>
        <w:ind w:firstLine="708"/>
        <w:jc w:val="both"/>
        <w:rPr>
          <w:i/>
        </w:rPr>
      </w:pPr>
      <w:r>
        <w:t>1.</w:t>
      </w:r>
      <w:r>
        <w:rPr>
          <w:i/>
        </w:rPr>
        <w:t xml:space="preserve"> </w:t>
      </w:r>
      <w:r>
        <w:t xml:space="preserve"> Изменя и допълва т.1 от Решение № 750/21.02.2019 г. изм. с Решение № 818/27.06.2019 г., № 836/30.07.2019 г. на Общински съвет - Котел за приемане бюджета за 2019 г. на Община Котел , по следния начин:</w:t>
      </w:r>
    </w:p>
    <w:p w:rsidR="00B16312" w:rsidRDefault="00B16312" w:rsidP="00B16312">
      <w:pPr>
        <w:ind w:firstLine="708"/>
        <w:jc w:val="both"/>
      </w:pPr>
      <w:r>
        <w:t xml:space="preserve">1.1.Коригира разходната част на бюджета на Община Котел за 2019 г.- Приложение№ 2, от Решение №750/21.02.2019 г. изм. с Решение № 818/27.06.2019 г., № 836/30.07.2019 г. на Общински съвет - Котел за  приемане бюджета за 2019 г. на Община Котел, както следва:  </w:t>
      </w:r>
    </w:p>
    <w:p w:rsidR="00B16312" w:rsidRDefault="00B16312" w:rsidP="00B16312">
      <w:pPr>
        <w:ind w:firstLine="708"/>
        <w:jc w:val="both"/>
      </w:pPr>
      <w:r>
        <w:t xml:space="preserve">1.1.1. Осигурява средства в размер на 6 688 лв. за обект „Основен ремонт на част от сграда  на бившето Начално училище в с.Малко село„ като увеличава кредита на § 51-00 „ </w:t>
      </w:r>
      <w:r>
        <w:rPr>
          <w:lang w:val="ru-RU"/>
        </w:rPr>
        <w:t>Основен ремонт</w:t>
      </w:r>
      <w:r>
        <w:t xml:space="preserve"> на ДМА” в местна дейност 322 „Неспециализирани училища, без професионални гимназии“, функция „Образование” с 6 688 лв., за сметка на § 51-00 „ </w:t>
      </w:r>
      <w:r>
        <w:rPr>
          <w:lang w:val="ru-RU"/>
        </w:rPr>
        <w:t xml:space="preserve">Основен ремонт </w:t>
      </w:r>
      <w:r>
        <w:t xml:space="preserve"> на ДМА”, в местна дейност 619 „Други дейности по жилищно строителство, благоустройството и регионалното развитие”, функция „Жилищно строителство, благоустройството комунално стопанство и опазване на околната среда”, който се намаля с 6 688 лв. от обект „ОР 2 ет. на общинска сграда, находяща се на ул.</w:t>
      </w:r>
      <w:r>
        <w:rPr>
          <w:lang w:val="en-US"/>
        </w:rPr>
        <w:t xml:space="preserve"> </w:t>
      </w:r>
      <w:r>
        <w:t>"Раковски" (УПК</w:t>
      </w:r>
      <w:r>
        <w:rPr>
          <w:lang w:val="en-US"/>
        </w:rPr>
        <w:t>)</w:t>
      </w:r>
      <w:r>
        <w:t>“.</w:t>
      </w:r>
    </w:p>
    <w:p w:rsidR="00B16312" w:rsidRDefault="00B16312" w:rsidP="00B16312">
      <w:pPr>
        <w:ind w:firstLine="708"/>
        <w:jc w:val="both"/>
      </w:pPr>
      <w:r>
        <w:t xml:space="preserve">1.1.2. Осигурява средства в размер на 10 794 лв. за обект „ОР на част от сграда на ОУ „Хр.Ботев“ с.Тича“, като увеличава кредита на § 51-00 „ </w:t>
      </w:r>
      <w:r>
        <w:rPr>
          <w:lang w:val="ru-RU"/>
        </w:rPr>
        <w:t xml:space="preserve">Основен ремонт </w:t>
      </w:r>
      <w:r>
        <w:t xml:space="preserve"> на ДМА” в местна дейност 322 „Неспециализирани училища, без професионални гимназии“, функция „Образование” с 10 794 лв., за сметка на § 51-00 „</w:t>
      </w:r>
      <w:r>
        <w:rPr>
          <w:lang w:val="ru-RU"/>
        </w:rPr>
        <w:t>Основен ремонт</w:t>
      </w:r>
      <w:r>
        <w:t xml:space="preserve"> на ДМА”, в местна дейност 619 „Други дейности по жилищно строителство, благоустройството и регионалното развитие”, функция „Жилищно строителство, благоустройството комунално стопанство и опазване на околната среда”, който се намаля с 10 794 лв.  от обект „ОР 2 ет. на общинска сграда , находяща се на ул.</w:t>
      </w:r>
      <w:r>
        <w:rPr>
          <w:lang w:val="en-US"/>
        </w:rPr>
        <w:t xml:space="preserve"> </w:t>
      </w:r>
      <w:r>
        <w:t>"Раковски" (УПК</w:t>
      </w:r>
      <w:r>
        <w:rPr>
          <w:lang w:val="en-US"/>
        </w:rPr>
        <w:t>)</w:t>
      </w:r>
      <w:r>
        <w:t>“.</w:t>
      </w:r>
    </w:p>
    <w:p w:rsidR="00B16312" w:rsidRDefault="00B16312" w:rsidP="00B16312">
      <w:pPr>
        <w:ind w:firstLine="708"/>
        <w:jc w:val="both"/>
      </w:pPr>
      <w:r>
        <w:t>1.1.3. Осигурява средства в размер на 3 000 лв. за обект „ОР тоалетна ОУ „Г.</w:t>
      </w:r>
      <w:r>
        <w:rPr>
          <w:lang w:val="en-US"/>
        </w:rPr>
        <w:t xml:space="preserve"> </w:t>
      </w:r>
      <w:r>
        <w:t>С.</w:t>
      </w:r>
      <w:r>
        <w:rPr>
          <w:lang w:val="en-US"/>
        </w:rPr>
        <w:t xml:space="preserve"> </w:t>
      </w:r>
      <w:r>
        <w:t xml:space="preserve">Раковски“ с.Пъдарево“, като увеличава кредита на § 51-00 „ </w:t>
      </w:r>
      <w:r>
        <w:rPr>
          <w:lang w:val="ru-RU"/>
        </w:rPr>
        <w:t>Основен ремонт</w:t>
      </w:r>
      <w:r>
        <w:t xml:space="preserve"> на ДМА” в местна дейност 322 „Неспециализирани училища, без професионални гимназии“, функция „Образование” с 3 000 лв., за сметка на § 51-00 „</w:t>
      </w:r>
      <w:r>
        <w:rPr>
          <w:lang w:val="ru-RU"/>
        </w:rPr>
        <w:t>Основен ремонт</w:t>
      </w:r>
      <w:r>
        <w:t xml:space="preserve"> на ДМА”, в местна дейност 619 „Други дейности по жилищно строителство, благоустройството и регионалното развитие”, функция „Жилищно строителство, благоустройството  комунално стопанство и опазване на околната среда”, който се намаля с 3 000 лв. от обект „ОР 2 ет. на общинска сграда, находяща се на ул.</w:t>
      </w:r>
      <w:r>
        <w:rPr>
          <w:lang w:val="en-US"/>
        </w:rPr>
        <w:t xml:space="preserve"> </w:t>
      </w:r>
      <w:r>
        <w:t>"Раковски" (УПК</w:t>
      </w:r>
      <w:r>
        <w:rPr>
          <w:lang w:val="en-US"/>
        </w:rPr>
        <w:t>)</w:t>
      </w:r>
      <w:r>
        <w:t>“.</w:t>
      </w:r>
    </w:p>
    <w:p w:rsidR="00B16312" w:rsidRDefault="00B16312" w:rsidP="00B16312">
      <w:pPr>
        <w:ind w:firstLine="708"/>
        <w:jc w:val="both"/>
      </w:pPr>
      <w:r>
        <w:lastRenderedPageBreak/>
        <w:t>1.1.4. Осигурява допълнително средства в размер на 8 867 лв. за обект „Изграждане на спортна площадка с.Ябланово“, като увеличава кредита на § 52-00 „</w:t>
      </w:r>
      <w:r>
        <w:rPr>
          <w:lang w:val="ru-RU"/>
        </w:rPr>
        <w:t>Придобиване</w:t>
      </w:r>
      <w:r>
        <w:t xml:space="preserve"> на ДМА” в местна дейност 714 „Спортни бази за спорт за всички“, функция „Култура, спорт, почивни дейности и религиозно дело” с 8 867 лв., за сметка на § 51-00 „</w:t>
      </w:r>
      <w:r>
        <w:rPr>
          <w:lang w:val="ru-RU"/>
        </w:rPr>
        <w:t xml:space="preserve">Основен ремонт </w:t>
      </w:r>
      <w:r>
        <w:t xml:space="preserve"> на ДМА”, в местна дейност 619 „Други дейности по жилищно строителство, благоустройството и регионалното развитие”, функция „Жилищно строителство, благоустройството комунално стопанство и опазване на околната среда”, който се намаля с 8 867 лв. от обект „ОР 2 ет. на общинска сграда, находяща се на ул.</w:t>
      </w:r>
      <w:r>
        <w:rPr>
          <w:lang w:val="en-US"/>
        </w:rPr>
        <w:t xml:space="preserve"> </w:t>
      </w:r>
      <w:r>
        <w:t xml:space="preserve">"Раковски" </w:t>
      </w:r>
      <w:r>
        <w:rPr>
          <w:lang w:val="en-US"/>
        </w:rPr>
        <w:t>(</w:t>
      </w:r>
      <w:r>
        <w:t>УПК)“.</w:t>
      </w:r>
    </w:p>
    <w:p w:rsidR="00B16312" w:rsidRDefault="00B16312" w:rsidP="00B16312">
      <w:pPr>
        <w:ind w:firstLine="708"/>
        <w:jc w:val="both"/>
      </w:pPr>
      <w:r>
        <w:t>1.1.5. Осигурява допълнително средства в размер на 12 979 лв. за обект „Изграждане на спортна площадка гр.Котел“, като увеличава кредита на § 52-00 „</w:t>
      </w:r>
      <w:r>
        <w:rPr>
          <w:lang w:val="ru-RU"/>
        </w:rPr>
        <w:t xml:space="preserve">Придобиване </w:t>
      </w:r>
      <w:r>
        <w:t>на ДМА” в местна дейност 714 „Спортни бази за спорт за всички“, функция „Култура, спорт, почивни дейности и религиозно дело” с 12 979 лв., за сметка на следните параграфи, дейности и функции:</w:t>
      </w:r>
    </w:p>
    <w:p w:rsidR="00B16312" w:rsidRDefault="00B16312" w:rsidP="00B16312">
      <w:pPr>
        <w:jc w:val="both"/>
      </w:pPr>
      <w:r>
        <w:t>-§ 51-00 „</w:t>
      </w:r>
      <w:r>
        <w:rPr>
          <w:lang w:val="ru-RU"/>
        </w:rPr>
        <w:t xml:space="preserve">Основен ремонт </w:t>
      </w:r>
      <w:r>
        <w:t>на ДМА”, в местна дейност 619 „Други дейности по жилищно строителство, благоустройството и регионалното развитие”, функция „Жилищно строителство, благоустройството комунално стопанство и опазване на околната среда”, който се намаля с 651 лв. от обект „ОР 2 ет. на общинска сграда, находяща се на ул.</w:t>
      </w:r>
      <w:r>
        <w:rPr>
          <w:lang w:val="en-US"/>
        </w:rPr>
        <w:t xml:space="preserve"> </w:t>
      </w:r>
      <w:r>
        <w:t>"Раковски" (УПК)“</w:t>
      </w:r>
    </w:p>
    <w:p w:rsidR="00B16312" w:rsidRDefault="00B16312" w:rsidP="00B16312">
      <w:pPr>
        <w:jc w:val="both"/>
      </w:pPr>
      <w:r>
        <w:t>-§ 52-00 „</w:t>
      </w:r>
      <w:r>
        <w:rPr>
          <w:lang w:val="ru-RU"/>
        </w:rPr>
        <w:t xml:space="preserve">Придобиване </w:t>
      </w:r>
      <w:r>
        <w:t>на ДМА” в местна дейност 619 „Други дейности по жилищно строителство, благоустройството и регионалното развитие”, функция „Жилищно строителство, благоустройството комунално стопанство и опазване на околната среда”, който се намаля с 1 328 лв. от обект „Изграждане на чешма в централна градска част гр. Котел“.</w:t>
      </w:r>
    </w:p>
    <w:p w:rsidR="00B16312" w:rsidRDefault="00B16312" w:rsidP="00B16312">
      <w:pPr>
        <w:jc w:val="both"/>
      </w:pPr>
      <w:r>
        <w:t>-§ 52-00 „</w:t>
      </w:r>
      <w:r>
        <w:rPr>
          <w:lang w:val="ru-RU"/>
        </w:rPr>
        <w:t xml:space="preserve">Придобиване </w:t>
      </w:r>
      <w:r>
        <w:t>на ДМА” в местна дейност 603 „Водоснабдяване и канализация”, функция „Жилищно строителство, благоустройството комунално стопанство и опазване на околната среда”, който се намаля с 11 000 лв. от обект „Пречиствателна станция за питейна вода гр.Котел“, с източник на финансиране средства от постъпления от продажби на нефинансови активи.</w:t>
      </w:r>
    </w:p>
    <w:p w:rsidR="00B16312" w:rsidRDefault="00B16312" w:rsidP="00B16312">
      <w:pPr>
        <w:ind w:firstLine="708"/>
        <w:jc w:val="both"/>
        <w:rPr>
          <w:color w:val="FF0000"/>
        </w:rPr>
      </w:pPr>
      <w:r>
        <w:t>1.1.6. Осигурява допълнителни средства в размер на 3 000 лв. за обезщетения и помощи с Решение на общински съвет, като увеличава кредита на §42-14 „Обезщетения и помощи с решение на общински съвет” в места дейност 122 „Общинска администрация”, функция „Общи държавни служби” с 3 000 лв., за сметка на §10-92 „Разходи за договорни санкции и неустойки, съдебни обезщетения и разноски, в местна дейност „Общинска администрация”, функция  „Общи държавни служби”,</w:t>
      </w:r>
      <w:r>
        <w:rPr>
          <w:color w:val="FF0000"/>
        </w:rPr>
        <w:t xml:space="preserve"> </w:t>
      </w:r>
      <w:r>
        <w:t>който се намаля с 3 000 лв.</w:t>
      </w:r>
    </w:p>
    <w:p w:rsidR="00B16312" w:rsidRDefault="00B16312" w:rsidP="00B16312">
      <w:pPr>
        <w:ind w:firstLine="720"/>
        <w:jc w:val="both"/>
      </w:pPr>
      <w:r>
        <w:t>2. Изменя и допълва т. 2 „Инвестиционна програма за 2019 г.”, Приложение №</w:t>
      </w:r>
      <w:r>
        <w:rPr>
          <w:lang w:val="en-US"/>
        </w:rPr>
        <w:t xml:space="preserve"> </w:t>
      </w:r>
      <w:r>
        <w:t>3, от Решение №</w:t>
      </w:r>
      <w:r>
        <w:rPr>
          <w:lang w:val="en-US"/>
        </w:rPr>
        <w:t xml:space="preserve"> </w:t>
      </w:r>
      <w:r>
        <w:t>750/21.02.2019 г. изм. с Решение №</w:t>
      </w:r>
      <w:r>
        <w:rPr>
          <w:lang w:val="en-US"/>
        </w:rPr>
        <w:t xml:space="preserve"> </w:t>
      </w:r>
      <w:r>
        <w:t>818/27.06.2019 г, №</w:t>
      </w:r>
      <w:r>
        <w:rPr>
          <w:lang w:val="en-US"/>
        </w:rPr>
        <w:t xml:space="preserve"> </w:t>
      </w:r>
      <w:r>
        <w:t>836/30.07.2019 г. на Общински съвет - Котел за приемане бюджета за 2019 г. на Община Котел, съгласно Приложение № 1.</w:t>
      </w:r>
    </w:p>
    <w:p w:rsidR="00B16312" w:rsidRDefault="00B16312" w:rsidP="00B16312">
      <w:pPr>
        <w:ind w:firstLine="708"/>
        <w:jc w:val="both"/>
      </w:pPr>
      <w:r>
        <w:t>3. Задължава кмета на община Котел да отрази промените по бюджета на общината за 2019 г.</w:t>
      </w:r>
    </w:p>
    <w:p w:rsidR="00B16312" w:rsidRDefault="00B16312" w:rsidP="00B16312">
      <w:pPr>
        <w:ind w:firstLine="708"/>
        <w:jc w:val="both"/>
      </w:pPr>
    </w:p>
    <w:p w:rsidR="00B16312" w:rsidRDefault="00B16312" w:rsidP="00B16312">
      <w:pPr>
        <w:ind w:firstLine="708"/>
        <w:jc w:val="both"/>
      </w:pPr>
    </w:p>
    <w:p w:rsidR="00B16312" w:rsidRDefault="00B16312" w:rsidP="00B16312">
      <w:pPr>
        <w:ind w:firstLine="708"/>
        <w:jc w:val="both"/>
      </w:pPr>
    </w:p>
    <w:p w:rsidR="00B16312" w:rsidRDefault="00B16312" w:rsidP="00B16312">
      <w:pPr>
        <w:pStyle w:val="a4"/>
        <w:ind w:left="212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B16312" w:rsidRDefault="00B16312" w:rsidP="00B16312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B16312" w:rsidRDefault="00B16312" w:rsidP="00B16312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B16312" w:rsidRDefault="00B16312" w:rsidP="00B16312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B16312" w:rsidRPr="00882880" w:rsidRDefault="00B16312" w:rsidP="00B16312">
      <w:pPr>
        <w:jc w:val="center"/>
        <w:rPr>
          <w:b/>
          <w:lang w:val="en-US"/>
        </w:rPr>
      </w:pPr>
      <w:r w:rsidRPr="00882880">
        <w:rPr>
          <w:b/>
          <w:lang w:val="en-US"/>
        </w:rPr>
        <w:lastRenderedPageBreak/>
        <w:t>ОБЩИНСКИ СЪВЕТ–КОТЕЛ</w:t>
      </w:r>
    </w:p>
    <w:p w:rsidR="00B16312" w:rsidRPr="00882880" w:rsidRDefault="00B16312" w:rsidP="00B16312">
      <w:pPr>
        <w:jc w:val="center"/>
        <w:rPr>
          <w:b/>
          <w:lang w:val="en-US"/>
        </w:rPr>
      </w:pPr>
    </w:p>
    <w:p w:rsidR="00B16312" w:rsidRPr="00882880" w:rsidRDefault="00B16312" w:rsidP="00B16312">
      <w:pPr>
        <w:jc w:val="center"/>
        <w:rPr>
          <w:b/>
          <w:lang w:val="en-US"/>
        </w:rPr>
      </w:pPr>
      <w:r w:rsidRPr="00882880">
        <w:rPr>
          <w:b/>
          <w:lang w:val="en-US"/>
        </w:rPr>
        <w:t>РЕШЕНИЕ</w:t>
      </w:r>
    </w:p>
    <w:p w:rsidR="00B16312" w:rsidRPr="00882880" w:rsidRDefault="00B16312" w:rsidP="00B16312">
      <w:pPr>
        <w:jc w:val="center"/>
        <w:rPr>
          <w:b/>
          <w:lang w:val="en-US"/>
        </w:rPr>
      </w:pPr>
    </w:p>
    <w:p w:rsidR="00B16312" w:rsidRPr="00882880" w:rsidRDefault="00B16312" w:rsidP="00B16312">
      <w:pPr>
        <w:jc w:val="center"/>
        <w:rPr>
          <w:b/>
        </w:rPr>
      </w:pPr>
      <w:r w:rsidRPr="00882880">
        <w:rPr>
          <w:b/>
          <w:lang w:val="en-US"/>
        </w:rPr>
        <w:t>№ 87</w:t>
      </w:r>
      <w:r w:rsidRPr="00882880">
        <w:rPr>
          <w:b/>
        </w:rPr>
        <w:t>1</w:t>
      </w:r>
    </w:p>
    <w:p w:rsidR="00B16312" w:rsidRPr="00882880" w:rsidRDefault="00B16312" w:rsidP="00B16312">
      <w:pPr>
        <w:jc w:val="center"/>
        <w:rPr>
          <w:b/>
          <w:lang w:val="en-US"/>
        </w:rPr>
      </w:pPr>
    </w:p>
    <w:p w:rsidR="00B16312" w:rsidRPr="00882880" w:rsidRDefault="00B16312" w:rsidP="00B16312">
      <w:pPr>
        <w:jc w:val="center"/>
        <w:rPr>
          <w:b/>
          <w:lang w:val="en-US"/>
        </w:rPr>
      </w:pPr>
      <w:r w:rsidRPr="00882880">
        <w:rPr>
          <w:b/>
          <w:lang w:val="en-US"/>
        </w:rPr>
        <w:t>30.0</w:t>
      </w:r>
      <w:r w:rsidRPr="00882880">
        <w:rPr>
          <w:b/>
        </w:rPr>
        <w:t>9</w:t>
      </w:r>
      <w:r w:rsidRPr="00882880">
        <w:rPr>
          <w:b/>
          <w:lang w:val="en-US"/>
        </w:rPr>
        <w:t>.2019 г.</w:t>
      </w:r>
    </w:p>
    <w:p w:rsidR="00B16312" w:rsidRPr="00882880" w:rsidRDefault="00B16312" w:rsidP="00B16312">
      <w:pPr>
        <w:jc w:val="center"/>
        <w:rPr>
          <w:b/>
          <w:lang w:val="en-US"/>
        </w:rPr>
      </w:pPr>
    </w:p>
    <w:p w:rsidR="00B16312" w:rsidRPr="00264005" w:rsidRDefault="00B16312" w:rsidP="00B16312">
      <w:pPr>
        <w:suppressAutoHyphens/>
        <w:autoSpaceDN w:val="0"/>
        <w:ind w:firstLine="708"/>
        <w:jc w:val="both"/>
        <w:textAlignment w:val="baseline"/>
      </w:pPr>
      <w:r w:rsidRPr="00264005">
        <w:t>За предложение за избор на съдебни заседатели за Районен съд – Котел, мандат 2020-2024 г.</w:t>
      </w:r>
    </w:p>
    <w:p w:rsidR="00B16312" w:rsidRPr="00882880" w:rsidRDefault="00B16312" w:rsidP="00B16312">
      <w:pPr>
        <w:suppressAutoHyphens/>
        <w:autoSpaceDN w:val="0"/>
        <w:jc w:val="both"/>
        <w:textAlignment w:val="baseline"/>
      </w:pPr>
    </w:p>
    <w:p w:rsidR="00B16312" w:rsidRPr="00882880" w:rsidRDefault="00B16312" w:rsidP="00B16312">
      <w:pPr>
        <w:suppressAutoHyphens/>
        <w:autoSpaceDN w:val="0"/>
        <w:ind w:firstLine="708"/>
        <w:jc w:val="both"/>
        <w:textAlignment w:val="baseline"/>
      </w:pPr>
      <w:r w:rsidRPr="00882880">
        <w:t xml:space="preserve">На основание чл.21, ал.1, т.23 от Закона за местното самоуправление и местната администрация, чл.68 и чл.68а, ал.4 от Закона за съдебната власт </w:t>
      </w:r>
    </w:p>
    <w:p w:rsidR="00B16312" w:rsidRPr="00882880" w:rsidRDefault="00B16312" w:rsidP="00B16312">
      <w:pPr>
        <w:suppressAutoHyphens/>
        <w:autoSpaceDN w:val="0"/>
        <w:jc w:val="center"/>
        <w:textAlignment w:val="baseline"/>
      </w:pPr>
    </w:p>
    <w:p w:rsidR="00B16312" w:rsidRPr="00882880" w:rsidRDefault="00B16312" w:rsidP="00B16312">
      <w:pPr>
        <w:suppressAutoHyphens/>
        <w:autoSpaceDN w:val="0"/>
        <w:jc w:val="center"/>
        <w:textAlignment w:val="baseline"/>
      </w:pPr>
      <w:r w:rsidRPr="00882880">
        <w:t>ОБЩИНСКИЯТ СЪВЕТ РЕШИ:</w:t>
      </w:r>
    </w:p>
    <w:p w:rsidR="00B16312" w:rsidRPr="00882880" w:rsidRDefault="00B16312" w:rsidP="00B16312">
      <w:pPr>
        <w:suppressAutoHyphens/>
        <w:autoSpaceDN w:val="0"/>
        <w:spacing w:before="100"/>
        <w:contextualSpacing/>
        <w:jc w:val="both"/>
        <w:textAlignment w:val="baseline"/>
        <w:rPr>
          <w:bCs/>
        </w:rPr>
      </w:pPr>
    </w:p>
    <w:p w:rsidR="00B16312" w:rsidRPr="00882880" w:rsidRDefault="00B16312" w:rsidP="00B16312">
      <w:pPr>
        <w:ind w:firstLine="708"/>
        <w:jc w:val="both"/>
      </w:pPr>
      <w:r w:rsidRPr="00882880">
        <w:t>1. Общински съвет – Котел определя и предлага на Общото събрание на съдиите от Окръжен съд-Сливен, да бъдат избрани за съдебни заседатели при Районен съд-Котел (мандат 2020 г. – 2024 г.), следните кандидати за съдебни заседатели:</w:t>
      </w:r>
    </w:p>
    <w:p w:rsidR="00B16312" w:rsidRPr="00882880" w:rsidRDefault="00B16312" w:rsidP="00B16312">
      <w:pPr>
        <w:ind w:firstLine="708"/>
        <w:jc w:val="both"/>
      </w:pPr>
    </w:p>
    <w:p w:rsidR="00B16312" w:rsidRPr="00882880" w:rsidRDefault="00B16312" w:rsidP="00B16312">
      <w:pPr>
        <w:tabs>
          <w:tab w:val="left" w:pos="426"/>
        </w:tabs>
        <w:spacing w:after="160"/>
        <w:contextualSpacing/>
        <w:rPr>
          <w:rFonts w:eastAsia="Calibri"/>
          <w:color w:val="000000"/>
        </w:rPr>
      </w:pPr>
      <w:r w:rsidRPr="00882880">
        <w:rPr>
          <w:rFonts w:eastAsia="Calibri"/>
          <w:color w:val="000000"/>
        </w:rPr>
        <w:tab/>
      </w:r>
      <w:r w:rsidRPr="00882880">
        <w:rPr>
          <w:rFonts w:eastAsia="Calibri"/>
          <w:color w:val="000000"/>
        </w:rPr>
        <w:tab/>
        <w:t xml:space="preserve"> Т</w:t>
      </w:r>
      <w:r w:rsidR="00874E65">
        <w:rPr>
          <w:rFonts w:eastAsia="Calibri"/>
          <w:color w:val="000000"/>
        </w:rPr>
        <w:t>.</w:t>
      </w:r>
      <w:r w:rsidRPr="00882880">
        <w:rPr>
          <w:rFonts w:eastAsia="Calibri"/>
          <w:color w:val="000000"/>
        </w:rPr>
        <w:t xml:space="preserve"> </w:t>
      </w:r>
      <w:r w:rsidR="00874E65">
        <w:rPr>
          <w:rFonts w:eastAsia="Calibri"/>
          <w:color w:val="000000"/>
        </w:rPr>
        <w:t>Казакова, ЕГН…………….</w:t>
      </w:r>
      <w:r w:rsidRPr="00882880">
        <w:rPr>
          <w:rFonts w:eastAsia="Calibri"/>
          <w:color w:val="000000"/>
        </w:rPr>
        <w:t xml:space="preserve">                   </w:t>
      </w:r>
    </w:p>
    <w:p w:rsidR="00B16312" w:rsidRPr="00882880" w:rsidRDefault="00B16312" w:rsidP="00B16312">
      <w:pPr>
        <w:tabs>
          <w:tab w:val="left" w:pos="426"/>
        </w:tabs>
        <w:spacing w:after="160"/>
        <w:contextualSpacing/>
        <w:rPr>
          <w:rFonts w:eastAsia="Calibri"/>
          <w:bCs/>
        </w:rPr>
      </w:pPr>
      <w:r w:rsidRPr="00882880">
        <w:rPr>
          <w:rFonts w:eastAsia="Calibri"/>
          <w:color w:val="000000"/>
        </w:rPr>
        <w:tab/>
      </w:r>
      <w:r w:rsidRPr="00882880">
        <w:rPr>
          <w:rFonts w:eastAsia="Calibri"/>
          <w:color w:val="000000"/>
        </w:rPr>
        <w:tab/>
        <w:t xml:space="preserve"> И</w:t>
      </w:r>
      <w:r w:rsidR="00874E65">
        <w:rPr>
          <w:rFonts w:eastAsia="Calibri"/>
          <w:color w:val="000000"/>
        </w:rPr>
        <w:t>.</w:t>
      </w:r>
      <w:r w:rsidRPr="00882880">
        <w:rPr>
          <w:rFonts w:eastAsia="Calibri"/>
          <w:color w:val="000000"/>
        </w:rPr>
        <w:t xml:space="preserve"> </w:t>
      </w:r>
      <w:r w:rsidR="00874E65">
        <w:rPr>
          <w:rFonts w:eastAsia="Calibri"/>
          <w:color w:val="000000"/>
        </w:rPr>
        <w:t>Кюпчукова, ЕГН………………</w:t>
      </w:r>
      <w:r w:rsidRPr="00882880">
        <w:rPr>
          <w:rFonts w:eastAsia="Calibri"/>
          <w:color w:val="000000"/>
        </w:rPr>
        <w:t xml:space="preserve">          </w:t>
      </w:r>
      <w:r w:rsidRPr="00882880">
        <w:rPr>
          <w:rFonts w:eastAsia="Calibri"/>
          <w:bCs/>
        </w:rPr>
        <w:tab/>
      </w:r>
    </w:p>
    <w:p w:rsidR="00B16312" w:rsidRPr="00882880" w:rsidRDefault="00B16312" w:rsidP="00B16312">
      <w:pPr>
        <w:tabs>
          <w:tab w:val="left" w:pos="426"/>
        </w:tabs>
        <w:spacing w:after="160"/>
        <w:contextualSpacing/>
        <w:rPr>
          <w:rFonts w:eastAsia="Calibri"/>
          <w:bCs/>
        </w:rPr>
      </w:pPr>
      <w:r w:rsidRPr="00882880">
        <w:rPr>
          <w:rFonts w:eastAsia="Calibri"/>
          <w:bCs/>
        </w:rPr>
        <w:tab/>
      </w:r>
      <w:r w:rsidRPr="00882880">
        <w:rPr>
          <w:rFonts w:eastAsia="Calibri"/>
          <w:bCs/>
        </w:rPr>
        <w:tab/>
        <w:t xml:space="preserve"> П</w:t>
      </w:r>
      <w:r w:rsidR="00874E65">
        <w:rPr>
          <w:rFonts w:eastAsia="Calibri"/>
          <w:bCs/>
        </w:rPr>
        <w:t>.</w:t>
      </w:r>
      <w:r w:rsidRPr="00882880">
        <w:rPr>
          <w:rFonts w:eastAsia="Calibri"/>
          <w:bCs/>
        </w:rPr>
        <w:t xml:space="preserve"> Аркалиев, ЕГН</w:t>
      </w:r>
      <w:r w:rsidR="00874E65">
        <w:rPr>
          <w:rFonts w:eastAsia="Calibri"/>
          <w:bCs/>
        </w:rPr>
        <w:t>………………..</w:t>
      </w:r>
    </w:p>
    <w:p w:rsidR="00B16312" w:rsidRPr="00882880" w:rsidRDefault="00B16312" w:rsidP="00B16312">
      <w:pPr>
        <w:tabs>
          <w:tab w:val="left" w:pos="426"/>
        </w:tabs>
        <w:spacing w:after="160"/>
        <w:contextualSpacing/>
        <w:rPr>
          <w:rFonts w:eastAsia="Calibri"/>
          <w:bCs/>
        </w:rPr>
      </w:pPr>
      <w:r w:rsidRPr="00882880">
        <w:rPr>
          <w:rFonts w:eastAsia="Calibri"/>
          <w:bCs/>
        </w:rPr>
        <w:tab/>
      </w:r>
      <w:r w:rsidRPr="00882880">
        <w:rPr>
          <w:rFonts w:eastAsia="Calibri"/>
          <w:bCs/>
        </w:rPr>
        <w:tab/>
        <w:t xml:space="preserve"> Е</w:t>
      </w:r>
      <w:r w:rsidR="00874E65">
        <w:rPr>
          <w:rFonts w:eastAsia="Calibri"/>
          <w:bCs/>
        </w:rPr>
        <w:t>.</w:t>
      </w:r>
      <w:r w:rsidRPr="00882880">
        <w:rPr>
          <w:rFonts w:eastAsia="Calibri"/>
          <w:bCs/>
        </w:rPr>
        <w:t xml:space="preserve"> Дончева, ЕГН</w:t>
      </w:r>
      <w:r w:rsidR="00874E65">
        <w:rPr>
          <w:rFonts w:eastAsia="Calibri"/>
          <w:bCs/>
        </w:rPr>
        <w:t>…………….</w:t>
      </w:r>
      <w:r w:rsidRPr="00882880">
        <w:rPr>
          <w:rFonts w:eastAsia="Calibri"/>
          <w:bCs/>
        </w:rPr>
        <w:t xml:space="preserve">    </w:t>
      </w:r>
      <w:r w:rsidRPr="00882880">
        <w:rPr>
          <w:rFonts w:eastAsia="Calibri"/>
          <w:bCs/>
        </w:rPr>
        <w:tab/>
        <w:t xml:space="preserve">    </w:t>
      </w:r>
    </w:p>
    <w:p w:rsidR="00B16312" w:rsidRPr="00882880" w:rsidRDefault="00B16312" w:rsidP="00B16312">
      <w:pPr>
        <w:tabs>
          <w:tab w:val="left" w:pos="426"/>
        </w:tabs>
        <w:spacing w:after="160"/>
        <w:contextualSpacing/>
        <w:rPr>
          <w:rFonts w:eastAsia="Calibri"/>
          <w:bCs/>
        </w:rPr>
      </w:pPr>
      <w:r w:rsidRPr="00882880">
        <w:rPr>
          <w:rFonts w:eastAsia="Calibri"/>
          <w:bCs/>
        </w:rPr>
        <w:tab/>
      </w:r>
      <w:r w:rsidRPr="00882880">
        <w:rPr>
          <w:rFonts w:eastAsia="Calibri"/>
          <w:bCs/>
        </w:rPr>
        <w:tab/>
        <w:t xml:space="preserve"> С</w:t>
      </w:r>
      <w:r w:rsidR="00874E65">
        <w:rPr>
          <w:rFonts w:eastAsia="Calibri"/>
          <w:bCs/>
        </w:rPr>
        <w:t>.</w:t>
      </w:r>
      <w:r w:rsidRPr="00882880">
        <w:rPr>
          <w:rFonts w:eastAsia="Calibri"/>
          <w:bCs/>
        </w:rPr>
        <w:t xml:space="preserve"> Василева, ЕГН</w:t>
      </w:r>
      <w:r w:rsidR="00874E65">
        <w:rPr>
          <w:rFonts w:eastAsia="Calibri"/>
          <w:bCs/>
        </w:rPr>
        <w:t>………………..</w:t>
      </w:r>
      <w:r w:rsidRPr="00882880">
        <w:rPr>
          <w:rFonts w:eastAsia="Calibri"/>
          <w:bCs/>
        </w:rPr>
        <w:t xml:space="preserve">      </w:t>
      </w:r>
    </w:p>
    <w:p w:rsidR="00B16312" w:rsidRPr="00882880" w:rsidRDefault="00B16312" w:rsidP="00B16312">
      <w:pPr>
        <w:tabs>
          <w:tab w:val="left" w:pos="426"/>
        </w:tabs>
        <w:spacing w:after="160"/>
        <w:contextualSpacing/>
        <w:rPr>
          <w:rFonts w:eastAsia="Calibri"/>
          <w:bCs/>
          <w:color w:val="000000"/>
        </w:rPr>
      </w:pPr>
      <w:r w:rsidRPr="00882880">
        <w:rPr>
          <w:rFonts w:eastAsia="Calibri"/>
          <w:bCs/>
          <w:color w:val="000000"/>
        </w:rPr>
        <w:tab/>
      </w:r>
      <w:r w:rsidRPr="00882880">
        <w:rPr>
          <w:rFonts w:eastAsia="Calibri"/>
          <w:bCs/>
          <w:color w:val="000000"/>
        </w:rPr>
        <w:tab/>
        <w:t xml:space="preserve"> Л</w:t>
      </w:r>
      <w:r w:rsidR="00874E65">
        <w:rPr>
          <w:rFonts w:eastAsia="Calibri"/>
          <w:bCs/>
          <w:color w:val="000000"/>
        </w:rPr>
        <w:t>.</w:t>
      </w:r>
      <w:r w:rsidRPr="00882880">
        <w:rPr>
          <w:rFonts w:eastAsia="Calibri"/>
          <w:bCs/>
          <w:color w:val="000000"/>
        </w:rPr>
        <w:t xml:space="preserve"> Иванова, ЕГН </w:t>
      </w:r>
      <w:r w:rsidR="00874E65">
        <w:rPr>
          <w:rFonts w:eastAsia="Calibri"/>
          <w:bCs/>
          <w:color w:val="000000"/>
        </w:rPr>
        <w:t>……………….</w:t>
      </w:r>
      <w:r w:rsidRPr="00882880">
        <w:rPr>
          <w:rFonts w:eastAsia="Calibri"/>
          <w:bCs/>
          <w:color w:val="000000"/>
        </w:rPr>
        <w:t xml:space="preserve">               </w:t>
      </w:r>
    </w:p>
    <w:p w:rsidR="00B16312" w:rsidRPr="00882880" w:rsidRDefault="00B16312" w:rsidP="00B16312">
      <w:pPr>
        <w:tabs>
          <w:tab w:val="left" w:pos="426"/>
        </w:tabs>
        <w:spacing w:after="160"/>
        <w:contextualSpacing/>
        <w:rPr>
          <w:rFonts w:eastAsia="Calibri"/>
          <w:bCs/>
        </w:rPr>
      </w:pPr>
      <w:r w:rsidRPr="00882880">
        <w:rPr>
          <w:rFonts w:eastAsia="Calibri"/>
          <w:bCs/>
        </w:rPr>
        <w:tab/>
      </w:r>
      <w:r w:rsidRPr="00882880">
        <w:rPr>
          <w:rFonts w:eastAsia="Calibri"/>
          <w:bCs/>
        </w:rPr>
        <w:tab/>
        <w:t xml:space="preserve"> Г</w:t>
      </w:r>
      <w:r w:rsidR="00874E65">
        <w:rPr>
          <w:rFonts w:eastAsia="Calibri"/>
          <w:bCs/>
        </w:rPr>
        <w:t>.</w:t>
      </w:r>
      <w:r w:rsidRPr="00882880">
        <w:rPr>
          <w:rFonts w:eastAsia="Calibri"/>
          <w:bCs/>
        </w:rPr>
        <w:t xml:space="preserve"> Георгиев, ЕГН </w:t>
      </w:r>
      <w:r w:rsidR="00874E65">
        <w:rPr>
          <w:rFonts w:eastAsia="Calibri"/>
          <w:bCs/>
        </w:rPr>
        <w:t>………………..</w:t>
      </w:r>
    </w:p>
    <w:p w:rsidR="00B16312" w:rsidRPr="00882880" w:rsidRDefault="00B16312" w:rsidP="00B16312">
      <w:pPr>
        <w:tabs>
          <w:tab w:val="left" w:pos="426"/>
        </w:tabs>
        <w:spacing w:after="160"/>
        <w:contextualSpacing/>
        <w:rPr>
          <w:rFonts w:eastAsia="Calibri"/>
          <w:bCs/>
        </w:rPr>
      </w:pPr>
    </w:p>
    <w:p w:rsidR="00B16312" w:rsidRPr="00882880" w:rsidRDefault="00B16312" w:rsidP="00B16312">
      <w:pPr>
        <w:jc w:val="both"/>
        <w:rPr>
          <w:rFonts w:eastAsia="Calibri"/>
          <w:bCs/>
        </w:rPr>
      </w:pPr>
      <w:r w:rsidRPr="00882880">
        <w:rPr>
          <w:rFonts w:eastAsia="Calibri"/>
          <w:bCs/>
        </w:rPr>
        <w:tab/>
        <w:t>2. Възлага на Председателя на Общински съвет – Котел да изпрати на административния ръководител на Окръжен съд – Сливен копие от настоящото решение, ведно с документите по чл.68, ал.3 от Закона за съдебната власт.</w:t>
      </w:r>
    </w:p>
    <w:p w:rsidR="00B16312" w:rsidRPr="00882880" w:rsidRDefault="00B16312" w:rsidP="00B16312">
      <w:pPr>
        <w:jc w:val="both"/>
        <w:rPr>
          <w:rFonts w:eastAsia="Calibri"/>
          <w:bCs/>
        </w:rPr>
      </w:pPr>
    </w:p>
    <w:p w:rsidR="00B16312" w:rsidRPr="00882880" w:rsidRDefault="00B16312" w:rsidP="00B16312">
      <w:pPr>
        <w:jc w:val="both"/>
        <w:rPr>
          <w:color w:val="000000"/>
        </w:rPr>
      </w:pPr>
      <w:r w:rsidRPr="00882880">
        <w:rPr>
          <w:rFonts w:eastAsia="Calibri"/>
          <w:bCs/>
        </w:rPr>
        <w:tab/>
        <w:t xml:space="preserve">3. Допуска на </w:t>
      </w:r>
      <w:r w:rsidRPr="00882880">
        <w:rPr>
          <w:color w:val="000000"/>
        </w:rPr>
        <w:t xml:space="preserve">основание чл.60, ал.1 от Административно процесуалния кодекс </w:t>
      </w:r>
      <w:r w:rsidRPr="00882880">
        <w:rPr>
          <w:color w:val="000000"/>
        </w:rPr>
        <w:br/>
        <w:t>предварително изпълнение на решението с мотив защита на особено важни</w:t>
      </w:r>
      <w:r w:rsidRPr="00882880">
        <w:rPr>
          <w:color w:val="000000"/>
        </w:rPr>
        <w:br/>
        <w:t>обществени интереси и предотвратяване забавата на изпълнението, което може да</w:t>
      </w:r>
      <w:r w:rsidRPr="00882880">
        <w:rPr>
          <w:color w:val="000000"/>
        </w:rPr>
        <w:br/>
        <w:t>доведе до настъпване на значителни или трудно поправими вреди.</w:t>
      </w:r>
    </w:p>
    <w:p w:rsidR="00B16312" w:rsidRPr="00882880" w:rsidRDefault="00B16312" w:rsidP="00B16312">
      <w:pPr>
        <w:jc w:val="both"/>
        <w:rPr>
          <w:color w:val="000000"/>
        </w:rPr>
      </w:pPr>
    </w:p>
    <w:p w:rsidR="00B16312" w:rsidRPr="00882880" w:rsidRDefault="00B16312" w:rsidP="00B16312">
      <w:pPr>
        <w:jc w:val="both"/>
        <w:rPr>
          <w:color w:val="000000"/>
        </w:rPr>
      </w:pPr>
    </w:p>
    <w:p w:rsidR="00B16312" w:rsidRPr="00882880" w:rsidRDefault="00B16312" w:rsidP="00B16312">
      <w:pPr>
        <w:jc w:val="both"/>
        <w:rPr>
          <w:color w:val="000000"/>
        </w:rPr>
      </w:pPr>
    </w:p>
    <w:p w:rsidR="00B16312" w:rsidRPr="00882880" w:rsidRDefault="00B16312" w:rsidP="00B16312">
      <w:pPr>
        <w:jc w:val="both"/>
        <w:rPr>
          <w:color w:val="000000"/>
        </w:rPr>
      </w:pPr>
    </w:p>
    <w:p w:rsidR="00B16312" w:rsidRDefault="00B16312" w:rsidP="00B16312">
      <w:pPr>
        <w:pStyle w:val="a4"/>
        <w:ind w:left="283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B16312" w:rsidRDefault="00B16312" w:rsidP="00B16312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B16312" w:rsidRDefault="00B16312" w:rsidP="00B16312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B16312" w:rsidRDefault="00B16312" w:rsidP="00B16312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B16312" w:rsidRDefault="00B16312" w:rsidP="00B16312">
      <w:pPr>
        <w:rPr>
          <w:rFonts w:eastAsia="Calibri"/>
          <w:lang w:val="en-US"/>
        </w:rPr>
      </w:pPr>
    </w:p>
    <w:p w:rsidR="00A9141F" w:rsidRDefault="00A9141F"/>
    <w:p w:rsidR="00B16312" w:rsidRDefault="00B16312"/>
    <w:p w:rsidR="00B16312" w:rsidRDefault="00B16312"/>
    <w:p w:rsidR="00B16312" w:rsidRDefault="00B16312"/>
    <w:p w:rsidR="00B16312" w:rsidRPr="005D7602" w:rsidRDefault="00B16312" w:rsidP="00B16312">
      <w:pPr>
        <w:jc w:val="center"/>
        <w:rPr>
          <w:b/>
          <w:lang w:val="en-US"/>
        </w:rPr>
      </w:pPr>
      <w:r w:rsidRPr="005D7602">
        <w:rPr>
          <w:b/>
          <w:lang w:val="en-US"/>
        </w:rPr>
        <w:lastRenderedPageBreak/>
        <w:t>ОБЩИНСКИ СЪВЕТ–КОТЕЛ</w:t>
      </w:r>
    </w:p>
    <w:p w:rsidR="00B16312" w:rsidRPr="005D7602" w:rsidRDefault="00B16312" w:rsidP="00B16312">
      <w:pPr>
        <w:jc w:val="center"/>
        <w:rPr>
          <w:b/>
          <w:lang w:val="en-US"/>
        </w:rPr>
      </w:pPr>
    </w:p>
    <w:p w:rsidR="00B16312" w:rsidRPr="005D7602" w:rsidRDefault="00B16312" w:rsidP="00B16312">
      <w:pPr>
        <w:jc w:val="center"/>
        <w:rPr>
          <w:b/>
          <w:lang w:val="en-US"/>
        </w:rPr>
      </w:pPr>
      <w:r w:rsidRPr="005D7602">
        <w:rPr>
          <w:b/>
          <w:lang w:val="en-US"/>
        </w:rPr>
        <w:t>РЕШЕНИЕ</w:t>
      </w:r>
    </w:p>
    <w:p w:rsidR="00B16312" w:rsidRPr="005D7602" w:rsidRDefault="00B16312" w:rsidP="00B16312">
      <w:pPr>
        <w:jc w:val="center"/>
        <w:rPr>
          <w:b/>
          <w:lang w:val="en-US"/>
        </w:rPr>
      </w:pPr>
    </w:p>
    <w:p w:rsidR="00B16312" w:rsidRPr="005D7602" w:rsidRDefault="00B16312" w:rsidP="00B16312">
      <w:pPr>
        <w:jc w:val="center"/>
        <w:rPr>
          <w:b/>
        </w:rPr>
      </w:pPr>
      <w:r w:rsidRPr="005D7602">
        <w:rPr>
          <w:b/>
          <w:lang w:val="en-US"/>
        </w:rPr>
        <w:t>№ 87</w:t>
      </w:r>
      <w:r w:rsidRPr="005D7602">
        <w:rPr>
          <w:b/>
        </w:rPr>
        <w:t>2</w:t>
      </w:r>
    </w:p>
    <w:p w:rsidR="00B16312" w:rsidRPr="005D7602" w:rsidRDefault="00B16312" w:rsidP="00B16312">
      <w:pPr>
        <w:jc w:val="center"/>
        <w:rPr>
          <w:b/>
          <w:lang w:val="en-US"/>
        </w:rPr>
      </w:pPr>
    </w:p>
    <w:p w:rsidR="00B16312" w:rsidRPr="005D7602" w:rsidRDefault="00B16312" w:rsidP="00B16312">
      <w:pPr>
        <w:jc w:val="center"/>
        <w:rPr>
          <w:b/>
          <w:lang w:val="en-US"/>
        </w:rPr>
      </w:pPr>
      <w:r w:rsidRPr="005D7602">
        <w:rPr>
          <w:b/>
          <w:lang w:val="en-US"/>
        </w:rPr>
        <w:t>30.0</w:t>
      </w:r>
      <w:r w:rsidRPr="005D7602">
        <w:rPr>
          <w:b/>
        </w:rPr>
        <w:t>9</w:t>
      </w:r>
      <w:r w:rsidRPr="005D7602">
        <w:rPr>
          <w:b/>
          <w:lang w:val="en-US"/>
        </w:rPr>
        <w:t>.2019 г.</w:t>
      </w:r>
    </w:p>
    <w:p w:rsidR="00B16312" w:rsidRPr="005D7602" w:rsidRDefault="00B16312" w:rsidP="00B16312">
      <w:pPr>
        <w:jc w:val="center"/>
        <w:rPr>
          <w:b/>
          <w:lang w:val="en-US"/>
        </w:rPr>
      </w:pPr>
    </w:p>
    <w:p w:rsidR="00B16312" w:rsidRPr="005D7602" w:rsidRDefault="00B16312" w:rsidP="00B16312">
      <w:pPr>
        <w:ind w:firstLine="708"/>
        <w:jc w:val="both"/>
      </w:pPr>
      <w:r>
        <w:t>За п</w:t>
      </w:r>
      <w:r w:rsidRPr="005D7602">
        <w:t xml:space="preserve">рекратяване на съсобственост по отношение на поземлен имот с идентификатор 87031.501.2527 по КККР </w:t>
      </w:r>
      <w:r>
        <w:t>на с.Ябланово</w:t>
      </w:r>
    </w:p>
    <w:p w:rsidR="00B16312" w:rsidRDefault="00B16312" w:rsidP="00B16312">
      <w:pPr>
        <w:jc w:val="both"/>
        <w:rPr>
          <w:rFonts w:ascii="Garamond" w:hAnsi="Garamond"/>
        </w:rPr>
      </w:pPr>
    </w:p>
    <w:p w:rsidR="00B16312" w:rsidRPr="005D7602" w:rsidRDefault="00B16312" w:rsidP="00B16312">
      <w:pPr>
        <w:ind w:firstLine="708"/>
        <w:jc w:val="both"/>
      </w:pPr>
      <w:r>
        <w:t>Н</w:t>
      </w:r>
      <w:r w:rsidRPr="005D7602">
        <w:t xml:space="preserve">а основание чл.21, ал.1, т.8 от </w:t>
      </w:r>
      <w:r>
        <w:t>Закона за местното самоуправление и местната администрация</w:t>
      </w:r>
      <w:r w:rsidRPr="005D7602">
        <w:t xml:space="preserve">, чл.8, ал.9, чл.36, ал.1, т.2 и чл.41, ал.2 от </w:t>
      </w:r>
      <w:r>
        <w:t>Закона за общинската собственост</w:t>
      </w:r>
      <w:r w:rsidRPr="005D7602">
        <w:t xml:space="preserve">, чл.4, ал.2, чл.48, ал.1, т.2 от </w:t>
      </w:r>
      <w:r>
        <w:t>Наредбата за реда за придобиване, управление и разпореждане с общинско имущество, във връзка с чл.36 от ЗС</w:t>
      </w:r>
    </w:p>
    <w:p w:rsidR="00B16312" w:rsidRDefault="00B16312" w:rsidP="00B16312"/>
    <w:p w:rsidR="00B16312" w:rsidRPr="005D7602" w:rsidRDefault="00B16312" w:rsidP="00B16312">
      <w:pPr>
        <w:jc w:val="center"/>
      </w:pPr>
      <w:r>
        <w:t>ОБЩИНСКИЯТ СЪВЕТ РЕШИ</w:t>
      </w:r>
      <w:r w:rsidRPr="005D7602">
        <w:t>:</w:t>
      </w:r>
    </w:p>
    <w:p w:rsidR="00B16312" w:rsidRPr="005D7602" w:rsidRDefault="00B16312" w:rsidP="00B16312">
      <w:pPr>
        <w:jc w:val="center"/>
      </w:pPr>
    </w:p>
    <w:p w:rsidR="00B16312" w:rsidRPr="005D7602" w:rsidRDefault="00B16312" w:rsidP="00B16312">
      <w:pPr>
        <w:numPr>
          <w:ilvl w:val="0"/>
          <w:numId w:val="1"/>
        </w:numPr>
        <w:tabs>
          <w:tab w:val="left" w:pos="0"/>
          <w:tab w:val="left" w:pos="993"/>
        </w:tabs>
        <w:ind w:left="0" w:firstLine="709"/>
        <w:jc w:val="both"/>
      </w:pPr>
      <w:r w:rsidRPr="005D7602">
        <w:t>Допълва „Годишната програма за управление и разпореждане с имоти – общинска собственост за 2019 го</w:t>
      </w:r>
      <w:r>
        <w:t>дина“, приета с Решение № 730/</w:t>
      </w:r>
      <w:r w:rsidRPr="005D7602">
        <w:t xml:space="preserve">31.01.2019 година на Общински Съвет-Котел, както следва: </w:t>
      </w:r>
    </w:p>
    <w:p w:rsidR="00B16312" w:rsidRPr="005D7602" w:rsidRDefault="00B16312" w:rsidP="00B16312">
      <w:pPr>
        <w:jc w:val="both"/>
      </w:pPr>
      <w:r w:rsidRPr="005D7602">
        <w:tab/>
        <w:t xml:space="preserve"> В Раздел І, т.4„Общински имоти в режим на съсобственост с ФЛ или ЮЛ, за които ще се пристъпи към разваляне на съсобственост”</w:t>
      </w:r>
      <w:r>
        <w:t>, се добавя нова позиция под № 20</w:t>
      </w:r>
      <w:r w:rsidRPr="005D7602">
        <w:t>, в графа „местонахождение” се вписва „с.Ябланово, ПИ 87031.501.2527, кв.65, УПИ ІV и УПИ V</w:t>
      </w:r>
      <w:r>
        <w:t>”,</w:t>
      </w:r>
      <w:r w:rsidRPr="005D7602">
        <w:t xml:space="preserve"> в графа „</w:t>
      </w:r>
      <w:r w:rsidRPr="005D7602">
        <w:rPr>
          <w:bCs/>
        </w:rPr>
        <w:t>описание и метод за разваляне на съсобствеността</w:t>
      </w:r>
      <w:r w:rsidRPr="005D7602">
        <w:t>” се вписва „</w:t>
      </w:r>
      <w:r w:rsidRPr="005D7602">
        <w:rPr>
          <w:bCs/>
        </w:rPr>
        <w:t>съсобственост между Община Котел и ФЛ, метод - изкупуване частта на общината от съсобственика</w:t>
      </w:r>
      <w:r w:rsidRPr="005D7602">
        <w:t>”.</w:t>
      </w:r>
    </w:p>
    <w:p w:rsidR="00B16312" w:rsidRPr="005D7602" w:rsidRDefault="00B16312" w:rsidP="00B16312">
      <w:pPr>
        <w:tabs>
          <w:tab w:val="left" w:pos="709"/>
          <w:tab w:val="left" w:pos="1134"/>
        </w:tabs>
        <w:jc w:val="both"/>
      </w:pPr>
      <w:r>
        <w:rPr>
          <w:b/>
        </w:rPr>
        <w:tab/>
      </w:r>
      <w:r w:rsidRPr="005D7602">
        <w:t>2.</w:t>
      </w:r>
      <w:r>
        <w:t xml:space="preserve"> </w:t>
      </w:r>
      <w:r w:rsidRPr="005D7602">
        <w:t>Дава съгласие да се прекрати съсобствеността между Община Котел, В</w:t>
      </w:r>
      <w:r w:rsidR="00874E65">
        <w:t>.</w:t>
      </w:r>
      <w:r w:rsidRPr="005D7602">
        <w:t>Ю</w:t>
      </w:r>
      <w:r w:rsidR="00874E65">
        <w:t>.</w:t>
      </w:r>
      <w:r w:rsidRPr="005D7602">
        <w:t xml:space="preserve"> К</w:t>
      </w:r>
      <w:r w:rsidR="00874E65">
        <w:t>.</w:t>
      </w:r>
      <w:r w:rsidRPr="005D7602">
        <w:t xml:space="preserve"> и Р</w:t>
      </w:r>
      <w:r w:rsidR="00874E65">
        <w:t>.</w:t>
      </w:r>
      <w:r w:rsidRPr="005D7602">
        <w:t xml:space="preserve"> И</w:t>
      </w:r>
      <w:r w:rsidR="00874E65">
        <w:t>.</w:t>
      </w:r>
      <w:r w:rsidRPr="005D7602">
        <w:t xml:space="preserve"> К</w:t>
      </w:r>
      <w:r w:rsidR="00874E65">
        <w:t>.</w:t>
      </w:r>
      <w:r w:rsidRPr="005D7602">
        <w:t xml:space="preserve"> по отношение на поземлен имот с идентификатор 87031.501.2527 (осемдесет и седем хиляди тридесет и едно точка петстотин и едно точка две хиляди петстотин двадесет и седем) по КККР на с.Ябланово, одобрена със заповед № РД-18-8/28.03.2007 г. на ИД на АК, с адрес на поземления имот: с.Ябланово, </w:t>
      </w:r>
      <w:proofErr w:type="spellStart"/>
      <w:r w:rsidRPr="005D7602">
        <w:t>ул.”Балкан</w:t>
      </w:r>
      <w:proofErr w:type="spellEnd"/>
      <w:r w:rsidRPr="005D7602">
        <w:t>” № 1, с площ 3 802.00 (три хиляди осемстотин и два) кв.м., трайно предназначение на територията: урбанизирана, начин на трайно ползване: ниско застрояване (до 10 м.), при граници на имота: ПИ 87031.501.2002-улица; ПИ 87031.501.640; ПИ 87031.501.639; ПИ 87031. 501.2007-улица; ПИ 97031.501.638; ПИ 87031.501.637 и ПИ 87031.501.642, за който са отредени УПИ ІV и УПИ V</w:t>
      </w:r>
      <w:r w:rsidRPr="005D7602">
        <w:rPr>
          <w:vertAlign w:val="subscript"/>
        </w:rPr>
        <w:t xml:space="preserve"> </w:t>
      </w:r>
      <w:r w:rsidRPr="005D7602">
        <w:t>в кв.65 по ПУП на се</w:t>
      </w:r>
      <w:r>
        <w:t>лото, одобрен с решение № 116/</w:t>
      </w:r>
      <w:r w:rsidRPr="005D7602">
        <w:t xml:space="preserve">31.07.2008 г. </w:t>
      </w:r>
    </w:p>
    <w:p w:rsidR="00B16312" w:rsidRPr="006D002D" w:rsidRDefault="00B16312" w:rsidP="00B16312">
      <w:pPr>
        <w:tabs>
          <w:tab w:val="left" w:pos="0"/>
        </w:tabs>
        <w:jc w:val="both"/>
      </w:pPr>
      <w:r>
        <w:tab/>
        <w:t xml:space="preserve">3. </w:t>
      </w:r>
      <w:r w:rsidRPr="005D7602">
        <w:t>Съсобствеността по т.2 от настоящото решение да се прекрати чрез продажба частта на Общ</w:t>
      </w:r>
      <w:r>
        <w:t>ина Котел, представляваща 267/</w:t>
      </w:r>
      <w:r w:rsidRPr="005D7602">
        <w:t xml:space="preserve">3802 (двеста шестдесет и седем от три хиляди осемстотин и две) </w:t>
      </w:r>
      <w:proofErr w:type="spellStart"/>
      <w:r w:rsidRPr="005D7602">
        <w:t>ид</w:t>
      </w:r>
      <w:proofErr w:type="spellEnd"/>
      <w:r w:rsidRPr="005D7602">
        <w:t>.</w:t>
      </w:r>
      <w:r>
        <w:t xml:space="preserve"> </w:t>
      </w:r>
      <w:r w:rsidRPr="005D7602">
        <w:t>части от поземлен имот с идентификатор 87031.501.2527 (осемдесет и седем хиляди тридесет и едно точка петстотин и едно точка две хиляди петстотин двадесет и седем) по КККР на с.Ябланово, одобрена със заповед № РД-18-8/28.03.2007 г. на ИД на АК, с адрес на поземления имот: с.Ябланово, ул.</w:t>
      </w:r>
      <w:r>
        <w:t xml:space="preserve"> </w:t>
      </w:r>
      <w:r w:rsidRPr="005D7602">
        <w:t>”Балкан” № 1, целият с площ  3 802.00 (три хиляди осемстотин и два) кв.м., трайно предназначение на територията: урбанизирана, начин на трайно ползване: ниско застрояване (до 10 м.), при граници на имота: ПИ 87031.501.2002-улица; ПИ 87031.501.640; ПИ 87031.501.639; ПИ 87031.501.2007-улица; ПИ 97031.501.638; ПИ 87031. 501.637 и ПИ 87031.501.642, за който са отредени УПИ ІV и УПИ V</w:t>
      </w:r>
      <w:r w:rsidRPr="00953A19">
        <w:rPr>
          <w:vertAlign w:val="subscript"/>
        </w:rPr>
        <w:t xml:space="preserve"> </w:t>
      </w:r>
      <w:r w:rsidRPr="005D7602">
        <w:t xml:space="preserve">в  кв.65 по действащия ПУП на селото, одобрен с </w:t>
      </w:r>
      <w:r>
        <w:t>решение № 116/</w:t>
      </w:r>
      <w:r w:rsidRPr="005D7602">
        <w:t xml:space="preserve">31.07.2008 г., актуван с АОС № </w:t>
      </w:r>
      <w:r>
        <w:t>4934/</w:t>
      </w:r>
      <w:r w:rsidRPr="005D7602">
        <w:t xml:space="preserve">21.08.2019 г., на съсобствениците </w:t>
      </w:r>
      <w:r w:rsidRPr="005D7602">
        <w:lastRenderedPageBreak/>
        <w:t>В</w:t>
      </w:r>
      <w:r w:rsidR="00874E65">
        <w:t>.</w:t>
      </w:r>
      <w:r w:rsidRPr="005D7602">
        <w:t xml:space="preserve"> Ю</w:t>
      </w:r>
      <w:r w:rsidR="00874E65">
        <w:t>.</w:t>
      </w:r>
      <w:r w:rsidRPr="005D7602">
        <w:t xml:space="preserve"> К</w:t>
      </w:r>
      <w:r w:rsidR="00874E65">
        <w:t>.</w:t>
      </w:r>
      <w:r w:rsidRPr="005D7602">
        <w:t xml:space="preserve"> и Р</w:t>
      </w:r>
      <w:r w:rsidR="00874E65">
        <w:t>.</w:t>
      </w:r>
      <w:r w:rsidRPr="005D7602">
        <w:t xml:space="preserve"> И</w:t>
      </w:r>
      <w:r w:rsidR="00874E65">
        <w:t>.</w:t>
      </w:r>
      <w:r w:rsidRPr="005D7602">
        <w:t xml:space="preserve"> </w:t>
      </w:r>
      <w:r>
        <w:t>К</w:t>
      </w:r>
      <w:r w:rsidR="00874E65">
        <w:t>.</w:t>
      </w:r>
      <w:r>
        <w:t xml:space="preserve"> в режим на СИО, за сумата </w:t>
      </w:r>
      <w:r w:rsidRPr="006D002D">
        <w:t xml:space="preserve">от 2 403 </w:t>
      </w:r>
      <w:r w:rsidRPr="006D002D">
        <w:rPr>
          <w:lang w:val="en-US"/>
        </w:rPr>
        <w:t>(</w:t>
      </w:r>
      <w:r w:rsidRPr="006D002D">
        <w:t>две хиляди четиристотин и три</w:t>
      </w:r>
      <w:r w:rsidRPr="006D002D">
        <w:rPr>
          <w:lang w:val="en-US"/>
        </w:rPr>
        <w:t>)</w:t>
      </w:r>
      <w:r w:rsidRPr="006D002D">
        <w:t xml:space="preserve"> лева.</w:t>
      </w:r>
    </w:p>
    <w:p w:rsidR="00B16312" w:rsidRDefault="00B16312" w:rsidP="00B16312">
      <w:pPr>
        <w:ind w:firstLine="708"/>
        <w:jc w:val="both"/>
      </w:pPr>
      <w:r w:rsidRPr="002120AB">
        <w:t xml:space="preserve">4. Упълномощава </w:t>
      </w:r>
      <w:r w:rsidRPr="005D7602">
        <w:t xml:space="preserve">Кмета на Община Котел да проведе процедурата и да сключи договор за прекратяване на съсобствеността чрез продажба на общинската част от имота на съсобствениците. </w:t>
      </w:r>
    </w:p>
    <w:p w:rsidR="00B16312" w:rsidRDefault="00B16312" w:rsidP="00B16312">
      <w:pPr>
        <w:ind w:firstLine="708"/>
        <w:jc w:val="both"/>
      </w:pPr>
    </w:p>
    <w:p w:rsidR="00B16312" w:rsidRDefault="00B16312" w:rsidP="00B16312">
      <w:pPr>
        <w:ind w:firstLine="708"/>
        <w:jc w:val="both"/>
      </w:pPr>
    </w:p>
    <w:p w:rsidR="00B16312" w:rsidRDefault="00B16312" w:rsidP="00B16312">
      <w:pPr>
        <w:ind w:firstLine="708"/>
        <w:jc w:val="both"/>
      </w:pPr>
    </w:p>
    <w:p w:rsidR="00B16312" w:rsidRDefault="00B16312" w:rsidP="00B16312">
      <w:pPr>
        <w:ind w:firstLine="708"/>
        <w:jc w:val="both"/>
      </w:pPr>
    </w:p>
    <w:p w:rsidR="00B16312" w:rsidRDefault="00B16312" w:rsidP="00B16312">
      <w:pPr>
        <w:pStyle w:val="a4"/>
        <w:ind w:left="212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B16312" w:rsidRDefault="00B16312" w:rsidP="00B16312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B16312" w:rsidRDefault="00B16312" w:rsidP="00B16312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B16312" w:rsidRDefault="00B16312" w:rsidP="00B16312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Pr="002A64D9" w:rsidRDefault="00B16312" w:rsidP="00B16312">
      <w:pPr>
        <w:jc w:val="center"/>
        <w:rPr>
          <w:b/>
          <w:lang w:val="en-US"/>
        </w:rPr>
      </w:pPr>
      <w:r w:rsidRPr="002A64D9">
        <w:rPr>
          <w:b/>
          <w:lang w:val="en-US"/>
        </w:rPr>
        <w:lastRenderedPageBreak/>
        <w:t>ОБЩИНСКИ СЪВЕТ–КОТЕЛ</w:t>
      </w:r>
    </w:p>
    <w:p w:rsidR="00B16312" w:rsidRPr="002A64D9" w:rsidRDefault="00B16312" w:rsidP="00B16312">
      <w:pPr>
        <w:jc w:val="center"/>
        <w:rPr>
          <w:b/>
          <w:lang w:val="en-US"/>
        </w:rPr>
      </w:pPr>
    </w:p>
    <w:p w:rsidR="00B16312" w:rsidRPr="002A64D9" w:rsidRDefault="00B16312" w:rsidP="00B16312">
      <w:pPr>
        <w:jc w:val="center"/>
        <w:rPr>
          <w:b/>
          <w:lang w:val="en-US"/>
        </w:rPr>
      </w:pPr>
      <w:r w:rsidRPr="002A64D9">
        <w:rPr>
          <w:b/>
          <w:lang w:val="en-US"/>
        </w:rPr>
        <w:t>РЕШЕНИЕ</w:t>
      </w:r>
    </w:p>
    <w:p w:rsidR="00B16312" w:rsidRPr="002A64D9" w:rsidRDefault="00B16312" w:rsidP="00B16312">
      <w:pPr>
        <w:jc w:val="center"/>
        <w:rPr>
          <w:b/>
          <w:lang w:val="en-US"/>
        </w:rPr>
      </w:pPr>
    </w:p>
    <w:p w:rsidR="00B16312" w:rsidRPr="002A64D9" w:rsidRDefault="00B16312" w:rsidP="00B16312">
      <w:pPr>
        <w:jc w:val="center"/>
        <w:rPr>
          <w:b/>
        </w:rPr>
      </w:pPr>
      <w:r w:rsidRPr="002A64D9">
        <w:rPr>
          <w:b/>
          <w:lang w:val="en-US"/>
        </w:rPr>
        <w:t>№ 87</w:t>
      </w:r>
      <w:r w:rsidRPr="002A64D9">
        <w:rPr>
          <w:b/>
        </w:rPr>
        <w:t>3</w:t>
      </w:r>
    </w:p>
    <w:p w:rsidR="00B16312" w:rsidRPr="002A64D9" w:rsidRDefault="00B16312" w:rsidP="00B16312">
      <w:pPr>
        <w:jc w:val="center"/>
        <w:rPr>
          <w:b/>
          <w:lang w:val="en-US"/>
        </w:rPr>
      </w:pPr>
    </w:p>
    <w:p w:rsidR="00B16312" w:rsidRDefault="00B16312" w:rsidP="00B16312">
      <w:pPr>
        <w:jc w:val="center"/>
        <w:rPr>
          <w:b/>
          <w:lang w:val="en-US"/>
        </w:rPr>
      </w:pPr>
      <w:r w:rsidRPr="002A64D9">
        <w:rPr>
          <w:b/>
          <w:lang w:val="en-US"/>
        </w:rPr>
        <w:t>30.0</w:t>
      </w:r>
      <w:r w:rsidRPr="002A64D9">
        <w:rPr>
          <w:b/>
        </w:rPr>
        <w:t>9</w:t>
      </w:r>
      <w:r w:rsidRPr="002A64D9">
        <w:rPr>
          <w:b/>
          <w:lang w:val="en-US"/>
        </w:rPr>
        <w:t>.2019 г.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Pr="002A64D9" w:rsidRDefault="00B16312" w:rsidP="00B16312">
      <w:pPr>
        <w:ind w:firstLine="708"/>
        <w:jc w:val="both"/>
        <w:rPr>
          <w:b/>
          <w:lang w:val="en-US"/>
        </w:rPr>
      </w:pPr>
      <w:r w:rsidRPr="002A64D9">
        <w:t xml:space="preserve">За одобряване на пазарна цена на общински имоти-предаваеми части, във връзка с изменение </w:t>
      </w:r>
      <w:r>
        <w:t>на ПУП – ПР в кв.71, с.Ябланово</w:t>
      </w:r>
    </w:p>
    <w:p w:rsidR="00B16312" w:rsidRDefault="00B16312" w:rsidP="00B16312">
      <w:pPr>
        <w:jc w:val="both"/>
      </w:pPr>
    </w:p>
    <w:p w:rsidR="00B16312" w:rsidRPr="002A64D9" w:rsidRDefault="00B16312" w:rsidP="00B16312">
      <w:pPr>
        <w:ind w:firstLine="708"/>
        <w:jc w:val="both"/>
      </w:pPr>
      <w:r>
        <w:t>Н</w:t>
      </w:r>
      <w:r w:rsidRPr="002A64D9">
        <w:t xml:space="preserve">а основание чл.21, ал.1, т.8 от  </w:t>
      </w:r>
      <w:r>
        <w:t>Закона за местното самоуправление и местната администрация</w:t>
      </w:r>
      <w:r w:rsidRPr="002A64D9">
        <w:t xml:space="preserve">, чл.41, ал.2 от </w:t>
      </w:r>
      <w:r>
        <w:t>Закона за общинската собственост</w:t>
      </w:r>
      <w:r w:rsidRPr="002A64D9">
        <w:t xml:space="preserve"> и чл.45, ал.2 от </w:t>
      </w:r>
      <w:r>
        <w:t>Наредбата за реда за придобиване, управление и разпореждане с общинско имущество</w:t>
      </w:r>
      <w:r w:rsidRPr="002A64D9">
        <w:t>,  във</w:t>
      </w:r>
      <w:r>
        <w:t xml:space="preserve"> връзка с чл.15, ал.3 и ал.5 от Закона за устройство на територията</w:t>
      </w:r>
      <w:r w:rsidRPr="002A64D9">
        <w:t xml:space="preserve"> </w:t>
      </w:r>
    </w:p>
    <w:p w:rsidR="00B16312" w:rsidRPr="002A64D9" w:rsidRDefault="00B16312" w:rsidP="00B16312">
      <w:pPr>
        <w:ind w:firstLine="720"/>
        <w:jc w:val="both"/>
      </w:pPr>
    </w:p>
    <w:p w:rsidR="00B16312" w:rsidRPr="002A64D9" w:rsidRDefault="00B16312" w:rsidP="00B16312">
      <w:pPr>
        <w:jc w:val="center"/>
      </w:pPr>
      <w:r>
        <w:t>ОБЩИНСКИЯТ СЪВЕТ РЕШИ</w:t>
      </w:r>
      <w:r w:rsidRPr="002A64D9">
        <w:t>:</w:t>
      </w:r>
    </w:p>
    <w:p w:rsidR="00B16312" w:rsidRPr="002A64D9" w:rsidRDefault="00B16312" w:rsidP="00B16312">
      <w:pPr>
        <w:ind w:firstLine="720"/>
        <w:jc w:val="both"/>
      </w:pPr>
    </w:p>
    <w:p w:rsidR="00B16312" w:rsidRPr="003B0AA9" w:rsidRDefault="00B16312" w:rsidP="00B16312">
      <w:pPr>
        <w:ind w:firstLine="720"/>
        <w:jc w:val="both"/>
      </w:pPr>
      <w:r w:rsidRPr="002A64D9">
        <w:t>1.</w:t>
      </w:r>
      <w:r w:rsidRPr="002A64D9">
        <w:rPr>
          <w:b/>
        </w:rPr>
        <w:t xml:space="preserve">  </w:t>
      </w:r>
      <w:r w:rsidRPr="002A64D9">
        <w:t xml:space="preserve">Определя пазарна цена на общински имот, представляващ реално обособена част с площ 2 404.00 (две хиляди четиристотин и четири) кв.м. от имот с проектен идентификатор 87031.502.2423 по КККР на с.Ябланово, съгласно скица-проект № 15-791297-29.08.2019 г., издадена от СГКК-Сливен, с проектна площ 3 238.00 (три хиляди двеста тридесет и осем) кв.м. и съседи: ПИ 87031.502.2130, ПИ 87031.502.2033, ПИ 87031.502.2030 и ПИ 87031.502.2422, в едно с построените в имота три сгради: сграда с проектен идентификатор 87031.502.2423.2, със застроена площ 14.00 (четиринадесет) кв.м., на 1 етаж, начин на трайно ползване: пристройка </w:t>
      </w:r>
      <w:r>
        <w:t>към жилищна сграда; конструкция-</w:t>
      </w:r>
      <w:r w:rsidRPr="002A64D9">
        <w:t xml:space="preserve">масивна с дървен гредоред; сграда с проектен идентификатор 87031.502.2423.3, със застроена площ 43.00 (четиридесет и три) кв.м., на 1 етаж, начин на трайно ползване: жилищна сграда; конструкция –масивна с дървен гредоред; сграда с проектен идентификатор 87031.502.2423.5, със застроена площ 168.00 (сто шестдесет и осем) кв.м., на 1 етаж, начин на трайно ползване: жилищна сграда; конструкция –масивна с дървен гредоред, предаваща се по регулация и влизаща в контурите на новообразувания УПИ І – „за обществено обслужване” в новообразувания кв.126, съгласно изготвения от </w:t>
      </w:r>
      <w:proofErr w:type="spellStart"/>
      <w:r w:rsidRPr="002A64D9">
        <w:t>инж.Д.Иванов</w:t>
      </w:r>
      <w:proofErr w:type="spellEnd"/>
      <w:r w:rsidRPr="002A64D9">
        <w:t xml:space="preserve"> Проект за изменение на ПУП-ПР на с.Ябланово в обхвата на УПИ ХІІ, ХІІІ, ХІV ХV, ХVІ и ХХ, улична регулация в кв.71, съгласуван от ОбЕСУТ с Решение по т.2.3 по Протокол от 05.12.2018 г., в размер </w:t>
      </w:r>
      <w:r w:rsidRPr="003B0AA9">
        <w:t xml:space="preserve">на 25 475 </w:t>
      </w:r>
      <w:r w:rsidRPr="003B0AA9">
        <w:rPr>
          <w:lang w:val="en-US"/>
        </w:rPr>
        <w:t>(</w:t>
      </w:r>
      <w:r w:rsidRPr="003B0AA9">
        <w:t>двадесет и пет хиляди четиристотин седемдесет и пет</w:t>
      </w:r>
      <w:r w:rsidRPr="003B0AA9">
        <w:rPr>
          <w:lang w:val="en-US"/>
        </w:rPr>
        <w:t>)</w:t>
      </w:r>
      <w:r w:rsidRPr="003B0AA9">
        <w:t xml:space="preserve"> лева.</w:t>
      </w:r>
    </w:p>
    <w:p w:rsidR="00B16312" w:rsidRPr="002A64D9" w:rsidRDefault="00B16312" w:rsidP="00B16312">
      <w:pPr>
        <w:ind w:firstLine="720"/>
        <w:jc w:val="both"/>
      </w:pPr>
    </w:p>
    <w:p w:rsidR="00B16312" w:rsidRDefault="00B16312" w:rsidP="00B16312">
      <w:pPr>
        <w:ind w:firstLine="720"/>
        <w:jc w:val="both"/>
      </w:pPr>
      <w:r w:rsidRPr="002A64D9">
        <w:t>2. Упълномощава Кмета на Община Котел да сключи предварителен и окончателен договор с Х</w:t>
      </w:r>
      <w:r w:rsidR="00874E65">
        <w:t>.</w:t>
      </w:r>
      <w:r w:rsidRPr="002A64D9">
        <w:t xml:space="preserve"> Х</w:t>
      </w:r>
      <w:r w:rsidR="00874E65">
        <w:t>.</w:t>
      </w:r>
      <w:r w:rsidRPr="002A64D9">
        <w:t xml:space="preserve"> Д</w:t>
      </w:r>
      <w:r w:rsidR="00874E65">
        <w:t>.</w:t>
      </w:r>
      <w:r w:rsidRPr="002A64D9">
        <w:t>, съгласно разпоредбите на чл.15, ал.5 от ЗУТ.</w:t>
      </w:r>
    </w:p>
    <w:p w:rsidR="00B16312" w:rsidRDefault="00B16312" w:rsidP="00B16312">
      <w:pPr>
        <w:ind w:firstLine="720"/>
        <w:jc w:val="both"/>
      </w:pPr>
    </w:p>
    <w:p w:rsidR="00B16312" w:rsidRDefault="00B16312" w:rsidP="00B16312">
      <w:pPr>
        <w:ind w:firstLine="720"/>
        <w:jc w:val="both"/>
      </w:pPr>
    </w:p>
    <w:p w:rsidR="00B16312" w:rsidRDefault="00B16312" w:rsidP="00B16312">
      <w:pPr>
        <w:ind w:firstLine="720"/>
        <w:jc w:val="both"/>
      </w:pPr>
    </w:p>
    <w:p w:rsidR="00B16312" w:rsidRDefault="00B16312" w:rsidP="00B16312">
      <w:pPr>
        <w:pStyle w:val="a4"/>
        <w:ind w:left="212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B16312" w:rsidRDefault="00B16312" w:rsidP="00B16312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B16312" w:rsidRDefault="00B16312" w:rsidP="00B16312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B16312" w:rsidRDefault="00B16312" w:rsidP="00B16312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B16312" w:rsidRDefault="00B16312"/>
    <w:p w:rsidR="00874E65" w:rsidRDefault="00874E65" w:rsidP="00B16312">
      <w:pPr>
        <w:jc w:val="center"/>
        <w:rPr>
          <w:b/>
          <w:lang w:val="en-US"/>
        </w:rPr>
      </w:pPr>
    </w:p>
    <w:p w:rsidR="00B16312" w:rsidRDefault="00B16312" w:rsidP="00B16312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Default="00B16312" w:rsidP="00B16312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Default="00B16312" w:rsidP="00B16312">
      <w:pPr>
        <w:jc w:val="center"/>
        <w:rPr>
          <w:b/>
        </w:rPr>
      </w:pPr>
      <w:r>
        <w:rPr>
          <w:b/>
          <w:lang w:val="en-US"/>
        </w:rPr>
        <w:t>№ 87</w:t>
      </w:r>
      <w:r>
        <w:rPr>
          <w:b/>
        </w:rPr>
        <w:t>4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Default="00B16312" w:rsidP="00B16312">
      <w:pPr>
        <w:jc w:val="center"/>
        <w:rPr>
          <w:b/>
          <w:lang w:val="en-US"/>
        </w:rPr>
      </w:pPr>
      <w:r>
        <w:rPr>
          <w:b/>
          <w:lang w:val="en-US"/>
        </w:rPr>
        <w:t>30.0</w:t>
      </w:r>
      <w:r>
        <w:rPr>
          <w:b/>
        </w:rPr>
        <w:t>9</w:t>
      </w:r>
      <w:r>
        <w:rPr>
          <w:b/>
          <w:lang w:val="en-US"/>
        </w:rPr>
        <w:t>.2019 г.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Pr="007E4BA3" w:rsidRDefault="00B16312" w:rsidP="00B16312">
      <w:pPr>
        <w:ind w:firstLine="540"/>
        <w:jc w:val="both"/>
      </w:pPr>
      <w:r>
        <w:t>За и</w:t>
      </w:r>
      <w:r w:rsidRPr="007E4BA3">
        <w:t>здаване на разрешително за ползване на воден обект за отглеждане на аквакултури” –язовир „Кору-гьол”, публична общинска собственост, в землището на с.Мокрен, община Котел</w:t>
      </w:r>
    </w:p>
    <w:p w:rsidR="00B16312" w:rsidRDefault="00B16312" w:rsidP="00B16312">
      <w:pPr>
        <w:jc w:val="both"/>
      </w:pPr>
    </w:p>
    <w:p w:rsidR="00B16312" w:rsidRPr="007E4BA3" w:rsidRDefault="00B16312" w:rsidP="00B16312">
      <w:pPr>
        <w:ind w:firstLine="540"/>
        <w:jc w:val="both"/>
      </w:pPr>
      <w:r>
        <w:t>Н</w:t>
      </w:r>
      <w:r w:rsidRPr="007E4BA3">
        <w:t xml:space="preserve">а основание чл.21, ал.1, т.8 от </w:t>
      </w:r>
      <w:r w:rsidRPr="007E4BA3">
        <w:rPr>
          <w:iCs/>
        </w:rPr>
        <w:t xml:space="preserve">Закона за местното самоуправление и местната администрация във връзка с чл.46, ал.1, т.2 </w:t>
      </w:r>
      <w:r w:rsidRPr="007E4BA3">
        <w:t xml:space="preserve"> и чл. 52, ал.1, т. 3 от Закона за водите</w:t>
      </w:r>
    </w:p>
    <w:p w:rsidR="00B16312" w:rsidRDefault="00B16312" w:rsidP="00B16312">
      <w:pPr>
        <w:jc w:val="center"/>
      </w:pPr>
    </w:p>
    <w:p w:rsidR="00B16312" w:rsidRDefault="00B16312" w:rsidP="00B16312">
      <w:pPr>
        <w:jc w:val="center"/>
      </w:pPr>
      <w:r>
        <w:t>ОБЩИНСКИЯТ СЪВЕТ РЕШИ</w:t>
      </w:r>
      <w:r w:rsidRPr="007E4BA3">
        <w:t>:</w:t>
      </w:r>
    </w:p>
    <w:p w:rsidR="00B16312" w:rsidRPr="007E4BA3" w:rsidRDefault="00B16312" w:rsidP="00B16312">
      <w:pPr>
        <w:ind w:firstLine="540"/>
        <w:jc w:val="center"/>
      </w:pPr>
    </w:p>
    <w:p w:rsidR="00B16312" w:rsidRDefault="00B16312" w:rsidP="00B16312">
      <w:pPr>
        <w:ind w:firstLine="540"/>
        <w:jc w:val="both"/>
      </w:pPr>
      <w:r w:rsidRPr="007E4BA3">
        <w:t>Общински съвет</w:t>
      </w:r>
      <w:r>
        <w:t xml:space="preserve"> -</w:t>
      </w:r>
      <w:r w:rsidRPr="007E4BA3">
        <w:t xml:space="preserve"> Котел възлага на кмета на община Котел да открие процедура за издаване на разрешително за ползване на воден обект публична общинска собственост яз.” „Кору-гьол”  с.Мокрен, община Котел с цел отглеждане на аквакултури. </w:t>
      </w:r>
    </w:p>
    <w:p w:rsidR="00B16312" w:rsidRDefault="00B16312" w:rsidP="00B16312">
      <w:pPr>
        <w:ind w:firstLine="540"/>
        <w:jc w:val="both"/>
      </w:pPr>
    </w:p>
    <w:p w:rsidR="00B16312" w:rsidRDefault="00B16312" w:rsidP="00B16312">
      <w:pPr>
        <w:ind w:firstLine="540"/>
        <w:jc w:val="both"/>
      </w:pPr>
    </w:p>
    <w:p w:rsidR="00B16312" w:rsidRDefault="00B16312" w:rsidP="00B16312">
      <w:pPr>
        <w:ind w:firstLine="540"/>
        <w:jc w:val="both"/>
      </w:pPr>
    </w:p>
    <w:p w:rsidR="00B16312" w:rsidRDefault="00B16312" w:rsidP="00B16312">
      <w:pPr>
        <w:ind w:firstLine="540"/>
        <w:jc w:val="both"/>
      </w:pPr>
    </w:p>
    <w:p w:rsidR="00B16312" w:rsidRDefault="00B16312" w:rsidP="00B16312">
      <w:pPr>
        <w:pStyle w:val="a4"/>
        <w:ind w:left="212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B16312" w:rsidRDefault="00B16312" w:rsidP="00B16312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B16312" w:rsidRDefault="00B16312" w:rsidP="00B16312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B16312" w:rsidRDefault="00B16312" w:rsidP="00B16312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B16312" w:rsidRPr="007E4BA3" w:rsidRDefault="00B16312" w:rsidP="00B16312">
      <w:pPr>
        <w:ind w:firstLine="540"/>
        <w:jc w:val="both"/>
      </w:pPr>
    </w:p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 w:rsidP="00B16312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Default="00B16312" w:rsidP="00B16312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Default="00B16312" w:rsidP="00B16312">
      <w:pPr>
        <w:jc w:val="center"/>
        <w:rPr>
          <w:b/>
        </w:rPr>
      </w:pPr>
      <w:r>
        <w:rPr>
          <w:b/>
          <w:lang w:val="en-US"/>
        </w:rPr>
        <w:t>№ 87</w:t>
      </w:r>
      <w:r>
        <w:rPr>
          <w:b/>
        </w:rPr>
        <w:t>5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Default="00B16312" w:rsidP="00B16312">
      <w:pPr>
        <w:jc w:val="center"/>
        <w:rPr>
          <w:b/>
          <w:lang w:val="en-US"/>
        </w:rPr>
      </w:pPr>
      <w:r>
        <w:rPr>
          <w:b/>
          <w:lang w:val="en-US"/>
        </w:rPr>
        <w:t>30.0</w:t>
      </w:r>
      <w:r>
        <w:rPr>
          <w:b/>
        </w:rPr>
        <w:t>9</w:t>
      </w:r>
      <w:r>
        <w:rPr>
          <w:b/>
          <w:lang w:val="en-US"/>
        </w:rPr>
        <w:t>.2019 г.</w:t>
      </w:r>
    </w:p>
    <w:p w:rsidR="00B16312" w:rsidRDefault="00B16312" w:rsidP="00B16312">
      <w:pPr>
        <w:jc w:val="both"/>
        <w:rPr>
          <w:b/>
          <w:lang w:val="en-US"/>
        </w:rPr>
      </w:pPr>
    </w:p>
    <w:p w:rsidR="00B16312" w:rsidRPr="00E34CF2" w:rsidRDefault="00B16312" w:rsidP="00B16312">
      <w:pPr>
        <w:ind w:firstLine="708"/>
        <w:jc w:val="both"/>
      </w:pPr>
      <w:r w:rsidRPr="00E34CF2">
        <w:t>За обряване на проект за изменение на ПУП-ПР в обхват на УПИ VІ-485 и  УПИ VІІ-485 и улична регулация</w:t>
      </w:r>
      <w:r w:rsidRPr="00E34CF2">
        <w:rPr>
          <w:lang w:val="ru-RU"/>
        </w:rPr>
        <w:t xml:space="preserve"> от </w:t>
      </w:r>
      <w:proofErr w:type="spellStart"/>
      <w:r w:rsidRPr="00E34CF2">
        <w:rPr>
          <w:lang w:val="ru-RU"/>
        </w:rPr>
        <w:t>о.т</w:t>
      </w:r>
      <w:proofErr w:type="spellEnd"/>
      <w:r w:rsidRPr="00E34CF2">
        <w:rPr>
          <w:lang w:val="ru-RU"/>
        </w:rPr>
        <w:t xml:space="preserve">. 338 до </w:t>
      </w:r>
      <w:proofErr w:type="spellStart"/>
      <w:r w:rsidRPr="00E34CF2">
        <w:rPr>
          <w:lang w:val="ru-RU"/>
        </w:rPr>
        <w:t>о.т</w:t>
      </w:r>
      <w:proofErr w:type="spellEnd"/>
      <w:r w:rsidRPr="00E34CF2">
        <w:rPr>
          <w:lang w:val="ru-RU"/>
        </w:rPr>
        <w:t xml:space="preserve">. 448 между кв. 26 и кв. 2 </w:t>
      </w:r>
      <w:proofErr w:type="gramStart"/>
      <w:r w:rsidRPr="00E34CF2">
        <w:rPr>
          <w:lang w:val="ru-RU"/>
        </w:rPr>
        <w:t>по плана</w:t>
      </w:r>
      <w:proofErr w:type="gramEnd"/>
      <w:r w:rsidRPr="00E34CF2">
        <w:rPr>
          <w:lang w:val="ru-RU"/>
        </w:rPr>
        <w:t xml:space="preserve"> на с. Градец</w:t>
      </w:r>
      <w:r w:rsidRPr="00E34CF2">
        <w:t xml:space="preserve">, </w:t>
      </w:r>
      <w:r>
        <w:t>Сливенска област</w:t>
      </w:r>
    </w:p>
    <w:p w:rsidR="00B16312" w:rsidRDefault="00B16312" w:rsidP="00B16312">
      <w:pPr>
        <w:jc w:val="both"/>
        <w:rPr>
          <w:b/>
          <w:lang w:val="ru-RU"/>
        </w:rPr>
      </w:pPr>
    </w:p>
    <w:p w:rsidR="00B16312" w:rsidRPr="00FB3830" w:rsidRDefault="00B16312" w:rsidP="00B16312">
      <w:pPr>
        <w:ind w:firstLine="708"/>
        <w:jc w:val="both"/>
        <w:rPr>
          <w:lang w:val="ru-RU"/>
        </w:rPr>
      </w:pPr>
      <w:r>
        <w:rPr>
          <w:lang w:val="ru-RU"/>
        </w:rPr>
        <w:t>Н</w:t>
      </w:r>
      <w:r w:rsidRPr="00FB3830">
        <w:rPr>
          <w:lang w:val="ru-RU"/>
        </w:rPr>
        <w:t xml:space="preserve">а основание </w:t>
      </w:r>
      <w:r>
        <w:t>чл.</w:t>
      </w:r>
      <w:r w:rsidRPr="00FB3830">
        <w:t>21</w:t>
      </w:r>
      <w:r>
        <w:t>,</w:t>
      </w:r>
      <w:r w:rsidRPr="00FB3830">
        <w:t xml:space="preserve"> ал.1</w:t>
      </w:r>
      <w:r>
        <w:t>, т.</w:t>
      </w:r>
      <w:r w:rsidRPr="00FB3830">
        <w:t>11</w:t>
      </w:r>
      <w:r w:rsidRPr="00FB3830">
        <w:rPr>
          <w:lang w:val="ru-RU"/>
        </w:rPr>
        <w:t xml:space="preserve"> от </w:t>
      </w:r>
      <w:r>
        <w:rPr>
          <w:lang w:val="ru-RU"/>
        </w:rPr>
        <w:t>Закона за местното самоуправление и местната администрация, във връзка с чл.</w:t>
      </w:r>
      <w:r w:rsidRPr="00FB3830">
        <w:rPr>
          <w:lang w:val="ru-RU"/>
        </w:rPr>
        <w:t xml:space="preserve">135, ал.1 от Закона за устройство на територията </w:t>
      </w:r>
    </w:p>
    <w:p w:rsidR="00B16312" w:rsidRDefault="00B16312" w:rsidP="00B16312">
      <w:pPr>
        <w:jc w:val="both"/>
      </w:pPr>
    </w:p>
    <w:p w:rsidR="00B16312" w:rsidRDefault="00B16312" w:rsidP="00B16312">
      <w:pPr>
        <w:jc w:val="center"/>
      </w:pPr>
      <w:r>
        <w:t>ОБЩИНСКИЯ СЪВЕТ РЕШИ:</w:t>
      </w:r>
    </w:p>
    <w:p w:rsidR="00B16312" w:rsidRPr="00FB3830" w:rsidRDefault="00B16312" w:rsidP="00B16312">
      <w:pPr>
        <w:ind w:firstLine="720"/>
        <w:jc w:val="both"/>
      </w:pPr>
    </w:p>
    <w:p w:rsidR="00B16312" w:rsidRPr="00FB3830" w:rsidRDefault="00B16312" w:rsidP="00B16312">
      <w:pPr>
        <w:jc w:val="both"/>
      </w:pPr>
      <w:r w:rsidRPr="00FB3830">
        <w:t xml:space="preserve">            </w:t>
      </w:r>
      <w:r>
        <w:t>На основание чл.129, ал.1, одобрява</w:t>
      </w:r>
      <w:r w:rsidRPr="00FB3830">
        <w:t xml:space="preserve"> проект за изменение на ПУП-ПР за </w:t>
      </w:r>
      <w:r>
        <w:t xml:space="preserve">УПИ VІ-485, </w:t>
      </w:r>
      <w:r w:rsidRPr="00FB3830">
        <w:t xml:space="preserve">УПИ </w:t>
      </w:r>
      <w:r>
        <w:t>VІІ-485</w:t>
      </w:r>
      <w:r w:rsidRPr="00FB3830">
        <w:t xml:space="preserve"> и </w:t>
      </w:r>
      <w:r>
        <w:t xml:space="preserve">промяна на </w:t>
      </w:r>
      <w:r w:rsidRPr="00FB3830">
        <w:t>улична</w:t>
      </w:r>
      <w:r>
        <w:t>та</w:t>
      </w:r>
      <w:r w:rsidRPr="00FB3830">
        <w:t xml:space="preserve"> регулация </w:t>
      </w:r>
      <w:r>
        <w:t xml:space="preserve">между кв.2 и кв.26 </w:t>
      </w:r>
      <w:r w:rsidRPr="00FB3830">
        <w:t xml:space="preserve">по плана на с. </w:t>
      </w:r>
      <w:r>
        <w:t>Градец</w:t>
      </w:r>
      <w:r w:rsidRPr="00FB3830">
        <w:t>, област Сливен</w:t>
      </w:r>
      <w:r>
        <w:t>, с цел парцелните граници на УПИ VI-485 и VІІ-485 да съвпадат с имотните и промяна на уличната регулация</w:t>
      </w:r>
      <w:r w:rsidRPr="00FB3830">
        <w:t xml:space="preserve"> съгласно скица</w:t>
      </w:r>
      <w:r>
        <w:t>-</w:t>
      </w:r>
      <w:r w:rsidRPr="00FB3830">
        <w:t xml:space="preserve">предложение, становище и скица с виза на гл. архитект на общината. </w:t>
      </w:r>
    </w:p>
    <w:p w:rsidR="00B16312" w:rsidRDefault="00B16312" w:rsidP="00B16312">
      <w:pPr>
        <w:ind w:firstLine="720"/>
        <w:jc w:val="both"/>
      </w:pPr>
      <w:r w:rsidRPr="00FB3830">
        <w:t>Настоящото решение подлежи на вписване в регистъра на общинската администрация по чл.5 ал.5  от ЗУТ.</w:t>
      </w:r>
    </w:p>
    <w:p w:rsidR="00B16312" w:rsidRDefault="00B16312" w:rsidP="00B16312">
      <w:pPr>
        <w:ind w:firstLine="720"/>
        <w:jc w:val="both"/>
      </w:pPr>
    </w:p>
    <w:p w:rsidR="00B16312" w:rsidRDefault="00B16312" w:rsidP="00B16312">
      <w:pPr>
        <w:ind w:firstLine="720"/>
        <w:jc w:val="both"/>
      </w:pPr>
    </w:p>
    <w:p w:rsidR="00B16312" w:rsidRDefault="00B16312" w:rsidP="00B16312">
      <w:pPr>
        <w:ind w:firstLine="720"/>
        <w:jc w:val="both"/>
      </w:pPr>
    </w:p>
    <w:p w:rsidR="00B16312" w:rsidRDefault="00B16312" w:rsidP="00B16312">
      <w:pPr>
        <w:ind w:firstLine="720"/>
        <w:jc w:val="both"/>
      </w:pPr>
    </w:p>
    <w:p w:rsidR="00B16312" w:rsidRDefault="00B16312" w:rsidP="00B16312">
      <w:pPr>
        <w:pStyle w:val="a4"/>
        <w:ind w:left="283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B16312" w:rsidRDefault="00B16312" w:rsidP="00B16312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B16312" w:rsidRDefault="00B16312" w:rsidP="00B16312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B16312" w:rsidRDefault="00B16312" w:rsidP="00B16312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 w:rsidP="00B16312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Default="00B16312" w:rsidP="00B16312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Default="00B16312" w:rsidP="00B16312">
      <w:pPr>
        <w:jc w:val="center"/>
        <w:rPr>
          <w:b/>
        </w:rPr>
      </w:pPr>
      <w:r>
        <w:rPr>
          <w:b/>
          <w:lang w:val="en-US"/>
        </w:rPr>
        <w:t>№ 87</w:t>
      </w:r>
      <w:r>
        <w:rPr>
          <w:b/>
        </w:rPr>
        <w:t>6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Default="00B16312" w:rsidP="00B16312">
      <w:pPr>
        <w:jc w:val="center"/>
        <w:rPr>
          <w:b/>
          <w:lang w:val="en-US"/>
        </w:rPr>
      </w:pPr>
      <w:r>
        <w:rPr>
          <w:b/>
          <w:lang w:val="en-US"/>
        </w:rPr>
        <w:t>30.0</w:t>
      </w:r>
      <w:r>
        <w:rPr>
          <w:b/>
        </w:rPr>
        <w:t>9</w:t>
      </w:r>
      <w:r>
        <w:rPr>
          <w:b/>
          <w:lang w:val="en-US"/>
        </w:rPr>
        <w:t>.2019 г.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Pr="00837746" w:rsidRDefault="00B16312" w:rsidP="00B16312">
      <w:pPr>
        <w:ind w:firstLine="708"/>
        <w:jc w:val="both"/>
        <w:rPr>
          <w:u w:val="single"/>
        </w:rPr>
      </w:pPr>
      <w:r>
        <w:rPr>
          <w:bCs/>
          <w:iCs/>
        </w:rPr>
        <w:t>За с</w:t>
      </w:r>
      <w:r w:rsidRPr="005B3E22">
        <w:rPr>
          <w:bCs/>
          <w:iCs/>
        </w:rPr>
        <w:t>ъгласуване на</w:t>
      </w:r>
      <w:r>
        <w:t xml:space="preserve"> проект за</w:t>
      </w:r>
      <w:r w:rsidRPr="005B3E22">
        <w:t xml:space="preserve"> </w:t>
      </w:r>
      <w:r w:rsidRPr="00837746">
        <w:t xml:space="preserve"> </w:t>
      </w:r>
      <w:r>
        <w:t>и</w:t>
      </w:r>
      <w:r w:rsidRPr="00837746">
        <w:t>зменение на ПУП</w:t>
      </w:r>
      <w:r>
        <w:t xml:space="preserve"> – ПР (план за регулация</w:t>
      </w:r>
      <w:r>
        <w:rPr>
          <w:lang w:val="en-US"/>
        </w:rPr>
        <w:t>)</w:t>
      </w:r>
      <w:r w:rsidRPr="00837746">
        <w:t xml:space="preserve"> в обхват</w:t>
      </w:r>
      <w:r>
        <w:t xml:space="preserve"> на УПИ V, VІ и ХХІ в кв.63 по регулационния план на с.Ябланово</w:t>
      </w:r>
      <w:r w:rsidRPr="00837746">
        <w:t>, общ</w:t>
      </w:r>
      <w:r>
        <w:t>.Котел</w:t>
      </w:r>
    </w:p>
    <w:p w:rsidR="00B16312" w:rsidRDefault="00B16312" w:rsidP="00B16312">
      <w:pPr>
        <w:jc w:val="both"/>
        <w:rPr>
          <w:iCs/>
          <w:lang w:val="en-US"/>
        </w:rPr>
      </w:pPr>
      <w:r w:rsidRPr="00837746">
        <w:rPr>
          <w:iCs/>
        </w:rPr>
        <w:tab/>
      </w:r>
    </w:p>
    <w:p w:rsidR="00B16312" w:rsidRPr="000F6271" w:rsidRDefault="00B16312" w:rsidP="00B16312">
      <w:pPr>
        <w:ind w:firstLine="708"/>
        <w:jc w:val="both"/>
        <w:rPr>
          <w:iCs/>
          <w:lang w:val="en-US"/>
        </w:rPr>
      </w:pPr>
      <w:r>
        <w:rPr>
          <w:iCs/>
        </w:rPr>
        <w:t>Н</w:t>
      </w:r>
      <w:r w:rsidRPr="00837746">
        <w:rPr>
          <w:iCs/>
        </w:rPr>
        <w:t>а основание чл.21</w:t>
      </w:r>
      <w:r>
        <w:rPr>
          <w:iCs/>
        </w:rPr>
        <w:t>,</w:t>
      </w:r>
      <w:r w:rsidRPr="00837746">
        <w:rPr>
          <w:iCs/>
        </w:rPr>
        <w:t xml:space="preserve"> ал.1</w:t>
      </w:r>
      <w:r>
        <w:rPr>
          <w:iCs/>
        </w:rPr>
        <w:t>,</w:t>
      </w:r>
      <w:r w:rsidRPr="00837746">
        <w:rPr>
          <w:iCs/>
        </w:rPr>
        <w:t xml:space="preserve"> т.</w:t>
      </w:r>
      <w:r w:rsidRPr="00837746">
        <w:rPr>
          <w:iCs/>
          <w:lang w:val="ru-RU"/>
        </w:rPr>
        <w:t>11</w:t>
      </w:r>
      <w:r w:rsidRPr="00837746">
        <w:rPr>
          <w:iCs/>
        </w:rPr>
        <w:t xml:space="preserve"> от Закона за местното самоуправление и местната администрация</w:t>
      </w:r>
      <w:r>
        <w:rPr>
          <w:iCs/>
        </w:rPr>
        <w:t>, чл.131, ал.2, т.1 и чл.134, ал.2, т.6 от Закона за устройство на територията</w:t>
      </w:r>
    </w:p>
    <w:p w:rsidR="00B16312" w:rsidRDefault="00B16312" w:rsidP="00B16312">
      <w:pPr>
        <w:jc w:val="center"/>
        <w:rPr>
          <w:b/>
          <w:bCs/>
          <w:iCs/>
        </w:rPr>
      </w:pPr>
    </w:p>
    <w:p w:rsidR="00B16312" w:rsidRPr="0051460B" w:rsidRDefault="00B16312" w:rsidP="00B16312">
      <w:pPr>
        <w:jc w:val="center"/>
        <w:rPr>
          <w:bCs/>
          <w:iCs/>
        </w:rPr>
      </w:pPr>
      <w:r>
        <w:rPr>
          <w:bCs/>
          <w:iCs/>
        </w:rPr>
        <w:t>ОБЩИНСКИЯТ СЪВЕТ РЕШИ</w:t>
      </w:r>
      <w:r w:rsidRPr="0051460B">
        <w:rPr>
          <w:bCs/>
          <w:iCs/>
        </w:rPr>
        <w:t>:</w:t>
      </w:r>
    </w:p>
    <w:p w:rsidR="00B16312" w:rsidRPr="000F6271" w:rsidRDefault="00B16312" w:rsidP="00B16312">
      <w:pPr>
        <w:jc w:val="center"/>
        <w:rPr>
          <w:b/>
          <w:bCs/>
          <w:iCs/>
          <w:lang w:val="en-US"/>
        </w:rPr>
      </w:pPr>
    </w:p>
    <w:p w:rsidR="00B16312" w:rsidRDefault="00B16312" w:rsidP="00B16312">
      <w:pPr>
        <w:jc w:val="both"/>
      </w:pPr>
      <w:r w:rsidRPr="00837746">
        <w:rPr>
          <w:iCs/>
        </w:rPr>
        <w:tab/>
        <w:t>Съгласува</w:t>
      </w:r>
      <w:r>
        <w:rPr>
          <w:iCs/>
        </w:rPr>
        <w:t xml:space="preserve"> и</w:t>
      </w:r>
      <w:r w:rsidRPr="00837746">
        <w:t>зменение на ПУП</w:t>
      </w:r>
      <w:r>
        <w:t xml:space="preserve"> – ПР </w:t>
      </w:r>
      <w:r>
        <w:rPr>
          <w:lang w:val="en-US"/>
        </w:rPr>
        <w:t>(</w:t>
      </w:r>
      <w:r>
        <w:t>план за регулация</w:t>
      </w:r>
      <w:r>
        <w:rPr>
          <w:lang w:val="en-US"/>
        </w:rPr>
        <w:t>)</w:t>
      </w:r>
      <w:r w:rsidRPr="00837746">
        <w:t xml:space="preserve"> в обхват</w:t>
      </w:r>
      <w:r>
        <w:t xml:space="preserve"> на</w:t>
      </w:r>
      <w:r w:rsidRPr="003E4AB3">
        <w:t xml:space="preserve"> </w:t>
      </w:r>
      <w:r>
        <w:t>УПИ V, VІ и ХХІ в кв.63 по регулационния план на с.Ябланово</w:t>
      </w:r>
      <w:r w:rsidRPr="00837746">
        <w:t>, общ</w:t>
      </w:r>
      <w:r>
        <w:t>.Котел, съгласно приложения проект</w:t>
      </w:r>
      <w:r w:rsidRPr="00837746">
        <w:t>.</w:t>
      </w:r>
    </w:p>
    <w:p w:rsidR="00B16312" w:rsidRDefault="00B16312" w:rsidP="00B16312">
      <w:pPr>
        <w:jc w:val="both"/>
      </w:pPr>
    </w:p>
    <w:p w:rsidR="00B16312" w:rsidRDefault="00B16312" w:rsidP="00B16312">
      <w:pPr>
        <w:jc w:val="both"/>
      </w:pPr>
    </w:p>
    <w:p w:rsidR="00B16312" w:rsidRDefault="00B16312" w:rsidP="00B16312">
      <w:pPr>
        <w:jc w:val="both"/>
      </w:pPr>
    </w:p>
    <w:p w:rsidR="00B16312" w:rsidRDefault="00B16312" w:rsidP="00B16312">
      <w:pPr>
        <w:pStyle w:val="a4"/>
        <w:ind w:left="212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B16312" w:rsidRDefault="00B16312" w:rsidP="00B16312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B16312" w:rsidRDefault="00B16312" w:rsidP="00B16312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B16312" w:rsidRDefault="00B16312" w:rsidP="00B16312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 w:rsidP="00B16312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Default="00B16312" w:rsidP="00B16312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Pr="00DF5019" w:rsidRDefault="00B16312" w:rsidP="00B16312">
      <w:pPr>
        <w:jc w:val="center"/>
        <w:rPr>
          <w:b/>
          <w:lang w:val="en-US"/>
        </w:rPr>
      </w:pPr>
      <w:r>
        <w:rPr>
          <w:b/>
          <w:lang w:val="en-US"/>
        </w:rPr>
        <w:t>№ 877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Default="00B16312" w:rsidP="00B16312">
      <w:pPr>
        <w:jc w:val="center"/>
        <w:rPr>
          <w:b/>
          <w:lang w:val="en-US"/>
        </w:rPr>
      </w:pPr>
      <w:r>
        <w:rPr>
          <w:b/>
          <w:lang w:val="en-US"/>
        </w:rPr>
        <w:t>30.0</w:t>
      </w:r>
      <w:r>
        <w:rPr>
          <w:b/>
        </w:rPr>
        <w:t>9</w:t>
      </w:r>
      <w:r>
        <w:rPr>
          <w:b/>
          <w:lang w:val="en-US"/>
        </w:rPr>
        <w:t>.2019 г.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Pr="00635CAF" w:rsidRDefault="00B16312" w:rsidP="00B16312">
      <w:pPr>
        <w:ind w:firstLine="708"/>
        <w:jc w:val="both"/>
        <w:rPr>
          <w:b/>
        </w:rPr>
      </w:pPr>
      <w:r>
        <w:t>За д</w:t>
      </w:r>
      <w:r w:rsidRPr="00635CAF">
        <w:t xml:space="preserve">аване на съгласие за кандидатстване с проектно предложение </w:t>
      </w:r>
      <w:r w:rsidRPr="00983266">
        <w:t>„Демонстрационен проект за преработка на биоразградими отпадъци в органични торове” по Оперативна програма „Околна среда” 2014-2020 г. по процедура BG16M1OP002-2.009 „Изпълнение на демонстрационни проекти в областта на управлението на отпадъците”</w:t>
      </w:r>
      <w:r w:rsidRPr="00635CAF">
        <w:t xml:space="preserve"> </w:t>
      </w:r>
    </w:p>
    <w:p w:rsidR="00B16312" w:rsidRDefault="00B16312" w:rsidP="00B16312">
      <w:pPr>
        <w:tabs>
          <w:tab w:val="center" w:pos="0"/>
        </w:tabs>
        <w:jc w:val="both"/>
        <w:rPr>
          <w:b/>
        </w:rPr>
      </w:pPr>
    </w:p>
    <w:p w:rsidR="00B16312" w:rsidRPr="00635CAF" w:rsidRDefault="00B16312" w:rsidP="00B16312">
      <w:pPr>
        <w:tabs>
          <w:tab w:val="center" w:pos="0"/>
        </w:tabs>
        <w:jc w:val="both"/>
      </w:pPr>
      <w:r>
        <w:tab/>
        <w:t>Н</w:t>
      </w:r>
      <w:r w:rsidRPr="00635CAF">
        <w:t>а основание чл.21, ал.1, т.23 и ал.2 от Закона за местно самоуправление и местна администрация (ЗМСМА)</w:t>
      </w:r>
    </w:p>
    <w:p w:rsidR="00B16312" w:rsidRDefault="00B16312" w:rsidP="00B16312">
      <w:pPr>
        <w:tabs>
          <w:tab w:val="center" w:pos="4323"/>
        </w:tabs>
        <w:rPr>
          <w:b/>
        </w:rPr>
      </w:pPr>
    </w:p>
    <w:p w:rsidR="00B16312" w:rsidRPr="00DF5019" w:rsidRDefault="00B16312" w:rsidP="00B16312">
      <w:pPr>
        <w:tabs>
          <w:tab w:val="center" w:pos="4323"/>
        </w:tabs>
        <w:jc w:val="center"/>
      </w:pPr>
      <w:r>
        <w:t>ОБЩИНСКИЯТ СЪВЕТ РЕШИ:</w:t>
      </w:r>
    </w:p>
    <w:p w:rsidR="00B16312" w:rsidRPr="00635CAF" w:rsidRDefault="00B16312" w:rsidP="00B16312">
      <w:pPr>
        <w:tabs>
          <w:tab w:val="center" w:pos="4323"/>
        </w:tabs>
        <w:jc w:val="both"/>
      </w:pPr>
    </w:p>
    <w:p w:rsidR="00B16312" w:rsidRDefault="00B16312" w:rsidP="00B16312">
      <w:pPr>
        <w:tabs>
          <w:tab w:val="center" w:pos="0"/>
        </w:tabs>
        <w:jc w:val="both"/>
      </w:pPr>
      <w:r w:rsidRPr="00635CAF">
        <w:tab/>
        <w:t>Общински съвет</w:t>
      </w:r>
      <w:r>
        <w:t>-</w:t>
      </w:r>
      <w:r w:rsidRPr="00635CAF">
        <w:t xml:space="preserve">Котел дава съгласие за подаване на проектно предложение </w:t>
      </w:r>
      <w:r w:rsidRPr="00983266">
        <w:t>„Демонстрационен проект за преработка на биоразградими отпадъци в органични торове”</w:t>
      </w:r>
      <w:r w:rsidRPr="00635CAF">
        <w:t xml:space="preserve"> по Оперативна програма „</w:t>
      </w:r>
      <w:r>
        <w:t>Околна среда</w:t>
      </w:r>
      <w:r w:rsidRPr="00635CAF">
        <w:t>” 2014-2020</w:t>
      </w:r>
      <w:r>
        <w:t xml:space="preserve"> </w:t>
      </w:r>
      <w:r w:rsidRPr="00635CAF">
        <w:t>г.</w:t>
      </w:r>
      <w:r w:rsidRPr="00AE73CA">
        <w:t xml:space="preserve"> </w:t>
      </w:r>
      <w:r>
        <w:t xml:space="preserve">по </w:t>
      </w:r>
      <w:r w:rsidRPr="00635CAF">
        <w:t xml:space="preserve">процедура </w:t>
      </w:r>
      <w:r w:rsidRPr="00983266">
        <w:t>BG16M1OP002-2.009 „Изпълнение на демонстрационни проекти в областт</w:t>
      </w:r>
      <w:r>
        <w:t>а на управлението на отпадъците”.</w:t>
      </w:r>
    </w:p>
    <w:p w:rsidR="00B16312" w:rsidRDefault="00B16312" w:rsidP="00B16312">
      <w:pPr>
        <w:tabs>
          <w:tab w:val="center" w:pos="0"/>
        </w:tabs>
        <w:jc w:val="both"/>
      </w:pPr>
    </w:p>
    <w:p w:rsidR="00B16312" w:rsidRDefault="00B16312" w:rsidP="00B16312">
      <w:pPr>
        <w:tabs>
          <w:tab w:val="center" w:pos="0"/>
        </w:tabs>
        <w:jc w:val="both"/>
      </w:pPr>
    </w:p>
    <w:p w:rsidR="00B16312" w:rsidRDefault="00B16312" w:rsidP="00B16312">
      <w:pPr>
        <w:tabs>
          <w:tab w:val="center" w:pos="0"/>
        </w:tabs>
        <w:jc w:val="both"/>
      </w:pPr>
    </w:p>
    <w:p w:rsidR="00B16312" w:rsidRDefault="00B16312" w:rsidP="00B16312">
      <w:pPr>
        <w:pStyle w:val="a4"/>
        <w:ind w:left="212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B16312" w:rsidRDefault="00B16312" w:rsidP="00B16312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B16312" w:rsidRDefault="00B16312" w:rsidP="00B16312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B16312" w:rsidRDefault="00B16312" w:rsidP="00B16312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 w:rsidP="00B16312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Default="00B16312" w:rsidP="00B16312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Pr="007A42A8" w:rsidRDefault="00B16312" w:rsidP="00B16312">
      <w:pPr>
        <w:jc w:val="center"/>
        <w:rPr>
          <w:b/>
        </w:rPr>
      </w:pPr>
      <w:r>
        <w:rPr>
          <w:b/>
          <w:lang w:val="en-US"/>
        </w:rPr>
        <w:t>№ 87</w:t>
      </w:r>
      <w:r>
        <w:rPr>
          <w:b/>
        </w:rPr>
        <w:t>8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Default="00B16312" w:rsidP="00B16312">
      <w:pPr>
        <w:jc w:val="center"/>
        <w:rPr>
          <w:b/>
          <w:lang w:val="en-US"/>
        </w:rPr>
      </w:pPr>
      <w:r>
        <w:rPr>
          <w:b/>
          <w:lang w:val="en-US"/>
        </w:rPr>
        <w:t>30.0</w:t>
      </w:r>
      <w:r>
        <w:rPr>
          <w:b/>
        </w:rPr>
        <w:t>9</w:t>
      </w:r>
      <w:r>
        <w:rPr>
          <w:b/>
          <w:lang w:val="en-US"/>
        </w:rPr>
        <w:t>.2019 г.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Default="00B16312" w:rsidP="00B16312">
      <w:pPr>
        <w:ind w:firstLine="708"/>
        <w:jc w:val="both"/>
      </w:pPr>
      <w:r w:rsidRPr="00D4579C">
        <w:t xml:space="preserve">За упълномощаване кмета на Община Котел да предприеме необходимите фактически и правни действия </w:t>
      </w:r>
      <w:r w:rsidRPr="00946BC8">
        <w:t>във връ</w:t>
      </w:r>
      <w:r>
        <w:t>зка с безвъзмездното предоставя</w:t>
      </w:r>
      <w:r w:rsidRPr="00946BC8">
        <w:t xml:space="preserve">не за управление на имот, с граници и режими подробно описани в т. А на Заповед № РД-9Р-9/01.03.2019 г. на министъра на културата, от министъра на културата по реда на </w:t>
      </w:r>
      <w:r>
        <w:t>Закона за културното наследство</w:t>
      </w:r>
      <w:r w:rsidRPr="00946BC8">
        <w:t xml:space="preserve"> на Община Котел за осъществяване</w:t>
      </w:r>
      <w:r>
        <w:t xml:space="preserve"> на дейности, свързани с опазването и представянето на културни ценности, за срок до 10 години във връзка с реализиране на проект по Оперативна програма „Региони в растеж“ 2014-2020, Приоритетна ос 6: „Регионален туризъм“, Процедура: BG16RFOP001-6.002 „Развитие на туристически атракции“</w:t>
      </w:r>
    </w:p>
    <w:p w:rsidR="00B16312" w:rsidRDefault="00B16312" w:rsidP="00B16312">
      <w:pPr>
        <w:ind w:firstLine="708"/>
        <w:jc w:val="both"/>
      </w:pPr>
    </w:p>
    <w:p w:rsidR="00B16312" w:rsidRPr="00837BD4" w:rsidRDefault="00B16312" w:rsidP="00B16312">
      <w:pPr>
        <w:ind w:firstLine="708"/>
        <w:jc w:val="both"/>
        <w:rPr>
          <w:lang w:val="en-US"/>
        </w:rPr>
      </w:pPr>
      <w:r>
        <w:t>На основание чл.21, ал.1, т.8 и т.23, и ал.2 от Закона за местното самоуправление и местната администрация (ЗМСМА</w:t>
      </w:r>
      <w:r>
        <w:rPr>
          <w:lang w:val="en-US"/>
        </w:rPr>
        <w:t>)</w:t>
      </w:r>
    </w:p>
    <w:p w:rsidR="00B16312" w:rsidRDefault="00B16312" w:rsidP="00B16312"/>
    <w:p w:rsidR="00B16312" w:rsidRDefault="00B16312" w:rsidP="00B16312">
      <w:pPr>
        <w:jc w:val="center"/>
      </w:pPr>
      <w:r>
        <w:t>ОБЩИНСКИЯТ СЪВЕТ РЕШИ:</w:t>
      </w:r>
    </w:p>
    <w:p w:rsidR="00B16312" w:rsidRDefault="00B16312" w:rsidP="00B16312">
      <w:pPr>
        <w:jc w:val="center"/>
      </w:pPr>
    </w:p>
    <w:p w:rsidR="00B16312" w:rsidRDefault="00B16312" w:rsidP="00B16312">
      <w:pPr>
        <w:jc w:val="both"/>
      </w:pPr>
      <w:r>
        <w:tab/>
        <w:t>Упълномощава кмета на Община Котел да предприеме всички необходими фактически и правни действия във връзка с безвъзмездното предоставяне за управление на имот, с граници и режими подробно описани в т. А на Заповед № РД-9Р-9/01.03.2019 г. на министъра на културата, от министъра на културата по реда на Закона за културното наследство на Община Котел за осъществяване на дейности, свързани с опазването и представянето на културни ценности, за срок до 10 години.</w:t>
      </w:r>
    </w:p>
    <w:p w:rsidR="00B16312" w:rsidRDefault="00B16312" w:rsidP="00B16312">
      <w:pPr>
        <w:jc w:val="both"/>
      </w:pPr>
    </w:p>
    <w:p w:rsidR="00B16312" w:rsidRDefault="00B16312" w:rsidP="00B16312">
      <w:pPr>
        <w:jc w:val="both"/>
      </w:pPr>
    </w:p>
    <w:p w:rsidR="00B16312" w:rsidRDefault="00B16312" w:rsidP="00B16312">
      <w:pPr>
        <w:jc w:val="both"/>
      </w:pPr>
    </w:p>
    <w:p w:rsidR="00B16312" w:rsidRDefault="00B16312" w:rsidP="00B16312">
      <w:pPr>
        <w:pStyle w:val="a4"/>
        <w:ind w:left="212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B16312" w:rsidRDefault="00B16312" w:rsidP="00B16312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B16312" w:rsidRDefault="00B16312" w:rsidP="00B16312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B16312" w:rsidRDefault="00B16312" w:rsidP="00B16312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/>
    <w:p w:rsidR="00B16312" w:rsidRDefault="00B16312" w:rsidP="00B16312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Default="00B16312" w:rsidP="00B16312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Default="00B16312" w:rsidP="00B16312">
      <w:pPr>
        <w:jc w:val="center"/>
        <w:rPr>
          <w:b/>
        </w:rPr>
      </w:pPr>
      <w:r>
        <w:rPr>
          <w:b/>
          <w:lang w:val="en-US"/>
        </w:rPr>
        <w:t>№ 87</w:t>
      </w:r>
      <w:r>
        <w:rPr>
          <w:b/>
        </w:rPr>
        <w:t>9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Default="00B16312" w:rsidP="00B16312">
      <w:pPr>
        <w:jc w:val="center"/>
        <w:rPr>
          <w:b/>
          <w:lang w:val="en-US"/>
        </w:rPr>
      </w:pPr>
      <w:r>
        <w:rPr>
          <w:b/>
          <w:lang w:val="en-US"/>
        </w:rPr>
        <w:t>30.0</w:t>
      </w:r>
      <w:r>
        <w:rPr>
          <w:b/>
        </w:rPr>
        <w:t>9</w:t>
      </w:r>
      <w:r>
        <w:rPr>
          <w:b/>
          <w:lang w:val="en-US"/>
        </w:rPr>
        <w:t>.2019 г.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Pr="00F0798E" w:rsidRDefault="00B16312" w:rsidP="00B16312">
      <w:pPr>
        <w:ind w:firstLine="708"/>
        <w:jc w:val="both"/>
      </w:pPr>
      <w:r>
        <w:t>За и</w:t>
      </w:r>
      <w:r w:rsidRPr="00F0798E">
        <w:t xml:space="preserve">здаване на запис на заповед от община Котел в полза на ДФ „Земеделие”, обезпечаващ авансово плащане </w:t>
      </w:r>
      <w:r>
        <w:t xml:space="preserve">на ДДС </w:t>
      </w:r>
      <w:r w:rsidRPr="00F0798E">
        <w:t xml:space="preserve">по договор № 20/07/2/0/00602 от 14.06.2018 г. по подмярка </w:t>
      </w:r>
      <w:r w:rsidRPr="00F0798E">
        <w:rPr>
          <w:noProof/>
        </w:rPr>
        <w:t xml:space="preserve">7.2. „Инвестиции в създаването, подобряването или разширяването на всички видове малка по мащаби инфраструктура” </w:t>
      </w:r>
      <w:r w:rsidRPr="00F0798E">
        <w:t xml:space="preserve">на мярка </w:t>
      </w:r>
      <w:r w:rsidRPr="00F0798E">
        <w:rPr>
          <w:noProof/>
        </w:rPr>
        <w:t xml:space="preserve">7 „Основни услуги и обновяване на селата в селските райони” </w:t>
      </w:r>
      <w:r w:rsidRPr="00F0798E">
        <w:t>за Проект „Рехабилитация на съществуващи улици, тротоарни настилки и съоръжения към тях в гр. Котел”, сключен между Община Котел и ДФ „Земеделие”.</w:t>
      </w:r>
    </w:p>
    <w:p w:rsidR="00B16312" w:rsidRPr="004E3B27" w:rsidRDefault="00B16312" w:rsidP="009F36FE">
      <w:pPr>
        <w:ind w:firstLine="708"/>
        <w:jc w:val="both"/>
      </w:pPr>
      <w:r>
        <w:t>Н</w:t>
      </w:r>
      <w:r w:rsidRPr="004E3B27">
        <w:t xml:space="preserve">а основание </w:t>
      </w:r>
      <w:r>
        <w:t>чл.21</w:t>
      </w:r>
      <w:r w:rsidRPr="00C51CCA">
        <w:rPr>
          <w:lang w:bidi="en-US"/>
        </w:rPr>
        <w:t>.</w:t>
      </w:r>
      <w:r>
        <w:t>, ал.</w:t>
      </w:r>
      <w:r>
        <w:rPr>
          <w:lang w:bidi="en-US"/>
        </w:rPr>
        <w:t>1</w:t>
      </w:r>
      <w:r w:rsidRPr="00C51CCA">
        <w:rPr>
          <w:lang w:bidi="en-US"/>
        </w:rPr>
        <w:t xml:space="preserve">, </w:t>
      </w:r>
      <w:r w:rsidRPr="00C51CCA">
        <w:t>т</w:t>
      </w:r>
      <w:r>
        <w:rPr>
          <w:lang w:bidi="en-US"/>
        </w:rPr>
        <w:t xml:space="preserve">.10 </w:t>
      </w:r>
      <w:r w:rsidRPr="00C51CCA">
        <w:t xml:space="preserve">и </w:t>
      </w:r>
      <w:r>
        <w:t>т.23 и чл.</w:t>
      </w:r>
      <w:r>
        <w:rPr>
          <w:lang w:bidi="en-US"/>
        </w:rPr>
        <w:t>21</w:t>
      </w:r>
      <w:r>
        <w:t>, ал.</w:t>
      </w:r>
      <w:r>
        <w:rPr>
          <w:lang w:bidi="en-US"/>
        </w:rPr>
        <w:t>2</w:t>
      </w:r>
      <w:r w:rsidRPr="00C51CCA">
        <w:t xml:space="preserve"> от Закона за местното самоуправление и местната администрация и </w:t>
      </w:r>
      <w:r>
        <w:t>Д</w:t>
      </w:r>
      <w:r w:rsidRPr="00C51CCA">
        <w:t xml:space="preserve">оговор за предоставяне на безвъзмездна финансова помощ № </w:t>
      </w:r>
      <w:r w:rsidRPr="004E3B27">
        <w:t>20/07/2/0/00602</w:t>
      </w:r>
      <w:r>
        <w:t xml:space="preserve"> </w:t>
      </w:r>
      <w:r w:rsidRPr="00C51CCA">
        <w:t xml:space="preserve">от </w:t>
      </w:r>
      <w:r w:rsidRPr="004E3B27">
        <w:t>14.06.2018 г.</w:t>
      </w:r>
      <w:r w:rsidRPr="00C51CCA">
        <w:t xml:space="preserve"> по </w:t>
      </w:r>
      <w:r w:rsidRPr="00BB6842">
        <w:t>подмярка 7.2. „Инвестиции в създаването, подобряването или разширяването на всички видове малка по мащаби инфраструктура” на мярка 7 „Основни услуги и обновяване на селата в селските райони” за Проект „Рехабилитация на съществуващи улици, тротоарни настилки и съоръжения към тях в гр. Котел”</w:t>
      </w:r>
      <w:r w:rsidRPr="00C51CCA">
        <w:t>, сключен между</w:t>
      </w:r>
      <w:r>
        <w:t xml:space="preserve"> Община Котел,</w:t>
      </w:r>
      <w:r w:rsidRPr="00C51CCA">
        <w:t xml:space="preserve"> седалище и адрес на управление </w:t>
      </w:r>
      <w:r>
        <w:t>гр. Котел, пл. „Възраждане” № 1</w:t>
      </w:r>
      <w:r w:rsidRPr="00C51CCA">
        <w:t xml:space="preserve">, ЕИК по БУЛСТАТ </w:t>
      </w:r>
      <w:r w:rsidR="009F36FE">
        <w:t>…………</w:t>
      </w:r>
      <w:r w:rsidRPr="00C51CCA">
        <w:t>, представляван</w:t>
      </w:r>
      <w:r>
        <w:t>а</w:t>
      </w:r>
      <w:r w:rsidRPr="00C51CCA">
        <w:t xml:space="preserve"> от </w:t>
      </w:r>
      <w:r>
        <w:t>К</w:t>
      </w:r>
      <w:r w:rsidR="009F36FE">
        <w:t>.</w:t>
      </w:r>
      <w:r>
        <w:t xml:space="preserve">Каранашев в качеството му на Кмет </w:t>
      </w:r>
      <w:r w:rsidRPr="00C51CCA">
        <w:t xml:space="preserve">и </w:t>
      </w:r>
      <w:r>
        <w:t>ДФ „Земеделие”</w:t>
      </w:r>
      <w:r w:rsidRPr="00C51CCA">
        <w:t xml:space="preserve">, седалище и адрес на управление </w:t>
      </w:r>
      <w:r>
        <w:t>гр. София, бул. „Цар Борис ІІІ” № 136</w:t>
      </w:r>
      <w:r w:rsidRPr="00C51CCA">
        <w:t xml:space="preserve">, ЕИК по БУЛСТАТ </w:t>
      </w:r>
      <w:r w:rsidR="009F36FE">
        <w:t>……….</w:t>
      </w:r>
      <w:r w:rsidRPr="00C51CCA">
        <w:t xml:space="preserve">, представляван от </w:t>
      </w:r>
      <w:proofErr w:type="spellStart"/>
      <w:r>
        <w:t>Ж</w:t>
      </w:r>
      <w:r w:rsidR="009F36FE">
        <w:t>.</w:t>
      </w:r>
      <w:r>
        <w:t>Живков</w:t>
      </w:r>
      <w:proofErr w:type="spellEnd"/>
      <w:r>
        <w:t xml:space="preserve"> в качеството му на изпълнителен директор и Анекс № 1 към него</w:t>
      </w:r>
    </w:p>
    <w:p w:rsidR="00B16312" w:rsidRPr="004E3B27" w:rsidRDefault="00B16312" w:rsidP="00B16312">
      <w:pPr>
        <w:ind w:firstLine="720"/>
        <w:jc w:val="both"/>
      </w:pPr>
    </w:p>
    <w:p w:rsidR="00B16312" w:rsidRPr="00D71245" w:rsidRDefault="00B16312" w:rsidP="00B16312">
      <w:pPr>
        <w:jc w:val="center"/>
      </w:pPr>
      <w:r>
        <w:t>ОБЩИНСКИЯТ СЪВЕТ РЕШИ:</w:t>
      </w:r>
    </w:p>
    <w:p w:rsidR="00B16312" w:rsidRDefault="00B16312" w:rsidP="00B16312">
      <w:pPr>
        <w:rPr>
          <w:b/>
        </w:rPr>
      </w:pPr>
    </w:p>
    <w:p w:rsidR="00B16312" w:rsidRPr="00A666E0" w:rsidRDefault="00B16312" w:rsidP="00B16312">
      <w:pPr>
        <w:ind w:firstLine="720"/>
        <w:jc w:val="both"/>
      </w:pPr>
      <w:r w:rsidRPr="00A666E0">
        <w:t xml:space="preserve">1.  Упълномощава  кмета  на  </w:t>
      </w:r>
      <w:r>
        <w:t>О</w:t>
      </w:r>
      <w:r w:rsidRPr="00A666E0">
        <w:t xml:space="preserve">бщина  Котел  да  подпише  Запис  на заповед, без протест и без разноски, платима на предявяване в полза на ДФ „Земеделие”  в  размер  </w:t>
      </w:r>
      <w:r>
        <w:t>на</w:t>
      </w:r>
      <w:r w:rsidRPr="00A666E0">
        <w:t xml:space="preserve">  </w:t>
      </w:r>
      <w:r>
        <w:t>150 558,97</w:t>
      </w:r>
      <w:r w:rsidRPr="00A666E0">
        <w:t xml:space="preserve"> лв. (</w:t>
      </w:r>
      <w:r>
        <w:t>сто</w:t>
      </w:r>
      <w:r w:rsidRPr="00A666E0">
        <w:t xml:space="preserve"> и</w:t>
      </w:r>
      <w:r>
        <w:t xml:space="preserve"> петдесет хиляди петстотин петдесет и осем </w:t>
      </w:r>
      <w:r w:rsidRPr="00A666E0">
        <w:t xml:space="preserve">лв. и </w:t>
      </w:r>
      <w:r>
        <w:t>девет</w:t>
      </w:r>
      <w:r w:rsidRPr="00A666E0">
        <w:t xml:space="preserve">десет и </w:t>
      </w:r>
      <w:r>
        <w:t>седем</w:t>
      </w:r>
      <w:r w:rsidRPr="00A666E0">
        <w:t xml:space="preserve"> ст.) за обезпечаване на 100 </w:t>
      </w:r>
      <w:r>
        <w:t xml:space="preserve">% от </w:t>
      </w:r>
      <w:r w:rsidRPr="004E3B27">
        <w:rPr>
          <w:bCs/>
        </w:rPr>
        <w:t>стойността на допустимия ДДС</w:t>
      </w:r>
      <w:r w:rsidRPr="00A666E0">
        <w:t xml:space="preserve"> </w:t>
      </w:r>
      <w:r>
        <w:t xml:space="preserve">по </w:t>
      </w:r>
      <w:r w:rsidRPr="00577F45">
        <w:rPr>
          <w:bCs/>
        </w:rPr>
        <w:t>подадената заявка за авансово плащане с № 20/07/2/0/00602/1/02 от 17.09.2019 г.</w:t>
      </w:r>
      <w:r>
        <w:rPr>
          <w:bCs/>
        </w:rPr>
        <w:t xml:space="preserve"> </w:t>
      </w:r>
      <w:r w:rsidRPr="00A666E0">
        <w:t>по договор за предоставяне на безвъзмездна финансова помощ № 20/07/2/0/00602 от 14.06.2018 г. по подмярка 7.2. „Инвестиции в създаването, подобряването или разширяването на всички видове малка по мащаби инфраструктура” на мярка 7 „Основни услуги и обновяване на селата в селските райони” за Проект „Рехабилитация на съществуващи улици, тротоарни настилки и съоръжения към тях в гр. Котел”, сключен между Община Котел и ДФ „Земеделие”.</w:t>
      </w:r>
    </w:p>
    <w:p w:rsidR="00B16312" w:rsidRDefault="00B16312" w:rsidP="00B16312">
      <w:pPr>
        <w:ind w:firstLine="708"/>
        <w:jc w:val="both"/>
      </w:pPr>
      <w:r w:rsidRPr="00A666E0">
        <w:t>2. Възлага на кмета на община Котел да подготви необходимите документи за получаване на авансовото плащане по договор № 20/07/2/0/00602 от 14.06.2018 г. и да ги представи пред ДФ „Земеделие”.</w:t>
      </w:r>
    </w:p>
    <w:p w:rsidR="00B16312" w:rsidRDefault="00B16312" w:rsidP="00B16312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</w:p>
    <w:p w:rsidR="00B16312" w:rsidRDefault="00B16312" w:rsidP="00B16312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B16312" w:rsidRDefault="00B16312" w:rsidP="00B16312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9F36FE" w:rsidRDefault="00B16312" w:rsidP="009F36FE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Вярно с оригинала! </w:t>
      </w:r>
    </w:p>
    <w:p w:rsidR="00B16312" w:rsidRPr="009F36FE" w:rsidRDefault="00B16312" w:rsidP="009F36FE">
      <w:pPr>
        <w:pStyle w:val="a4"/>
        <w:ind w:left="708"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(Зл.Тодорова)</w:t>
      </w:r>
    </w:p>
    <w:p w:rsidR="009F36FE" w:rsidRDefault="009F36FE" w:rsidP="00B16312">
      <w:pPr>
        <w:jc w:val="center"/>
        <w:rPr>
          <w:b/>
          <w:lang w:val="en-US"/>
        </w:rPr>
      </w:pPr>
    </w:p>
    <w:p w:rsidR="00B16312" w:rsidRDefault="00B16312" w:rsidP="00B16312">
      <w:pPr>
        <w:jc w:val="center"/>
        <w:rPr>
          <w:b/>
          <w:lang w:val="en-US"/>
        </w:rPr>
      </w:pPr>
      <w:r>
        <w:rPr>
          <w:b/>
          <w:lang w:val="en-US"/>
        </w:rPr>
        <w:t>ОБЩИНСКИ СЪВЕТ–КОТЕЛ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Default="00B16312" w:rsidP="00B16312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Default="00B16312" w:rsidP="00B16312">
      <w:pPr>
        <w:jc w:val="center"/>
        <w:rPr>
          <w:b/>
        </w:rPr>
      </w:pPr>
      <w:r>
        <w:rPr>
          <w:b/>
          <w:lang w:val="en-US"/>
        </w:rPr>
        <w:t>№ 880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Default="00B16312" w:rsidP="00B16312">
      <w:pPr>
        <w:jc w:val="center"/>
        <w:rPr>
          <w:b/>
          <w:lang w:val="en-US"/>
        </w:rPr>
      </w:pPr>
      <w:r>
        <w:rPr>
          <w:b/>
          <w:lang w:val="en-US"/>
        </w:rPr>
        <w:t>30.0</w:t>
      </w:r>
      <w:r>
        <w:rPr>
          <w:b/>
        </w:rPr>
        <w:t>9</w:t>
      </w:r>
      <w:r>
        <w:rPr>
          <w:b/>
          <w:lang w:val="en-US"/>
        </w:rPr>
        <w:t>.2019 г.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Default="00B16312" w:rsidP="00B16312">
      <w:pPr>
        <w:ind w:firstLine="720"/>
        <w:jc w:val="both"/>
      </w:pPr>
      <w:r>
        <w:t xml:space="preserve">За издаване на запис на заповед от Община Котел в полза на ДФ „Земеделие“ – Разплащателна агенция, обезпечаващ авансово плащане за Сдружение „МИГ Котел, Сунгурларе и Върбица“ по Административен договор № РД 50-35 от 19.08.2019 г. за предоставяне на безвъзмездна финансова помощ за изпълнение на проект № BG06RDNP001-19.083-0005 “Традиции и иновации за промотиране на местна идентичност“ с партньор „МИГ Тунджа“ </w:t>
      </w:r>
    </w:p>
    <w:p w:rsidR="00B16312" w:rsidRDefault="00B16312" w:rsidP="00B16312">
      <w:pPr>
        <w:jc w:val="both"/>
      </w:pPr>
    </w:p>
    <w:p w:rsidR="00B16312" w:rsidRDefault="00B16312" w:rsidP="00B16312">
      <w:pPr>
        <w:jc w:val="both"/>
        <w:rPr>
          <w:color w:val="FF0000"/>
        </w:rPr>
      </w:pPr>
      <w:r>
        <w:tab/>
        <w:t>На основание чл.21, ал.1, т.10 и т.23 и чл.21, ал.2 от Закона за местното самоуправление и местната администрация</w:t>
      </w:r>
    </w:p>
    <w:p w:rsidR="00B16312" w:rsidRDefault="00B16312" w:rsidP="00B16312">
      <w:pPr>
        <w:jc w:val="center"/>
      </w:pPr>
    </w:p>
    <w:p w:rsidR="00B16312" w:rsidRDefault="00B16312" w:rsidP="00B16312">
      <w:pPr>
        <w:jc w:val="center"/>
      </w:pPr>
      <w:r>
        <w:t>ОБЩИНСКИЯТ СЪВЕТ РЕШИ:</w:t>
      </w:r>
    </w:p>
    <w:p w:rsidR="00B16312" w:rsidRDefault="00B16312" w:rsidP="00B16312">
      <w:pPr>
        <w:jc w:val="center"/>
      </w:pPr>
    </w:p>
    <w:p w:rsidR="00B16312" w:rsidRDefault="00B16312" w:rsidP="00B16312">
      <w:pPr>
        <w:jc w:val="both"/>
      </w:pPr>
      <w:r>
        <w:tab/>
        <w:t>1. Упълномощава Кмета на Община Котел да подпише Запис на заповед, без протест и без разноски, платима на предявяване в полза на ДФ „Земеделие“ – Разплащателна агенция в размер на 15 000 лв.(петнадесет хиляди лева и 0 стотинки) за обезпечаване на 100% от заявения размер на авансово плащане по Административен договор № РД 50-35 от 19.08.2019 г. за изпълнение на проект № BG06RDNP001-19.083-0005 “Традиции и иновации за промотиране на местната идентичност“ по подмярка 19.3 „Подготовка и изпълнение на дейности за сътрудничество на местни инициативни групи“ от мярка 19 „Водено от общностите местно развитие“ от Програмата за развитие на селските райони за периода 2014 – 2020 г. съгласно Приложение (Образец на Запис на заповед).</w:t>
      </w:r>
    </w:p>
    <w:p w:rsidR="00B16312" w:rsidRDefault="00B16312" w:rsidP="00B16312"/>
    <w:p w:rsidR="00B16312" w:rsidRDefault="00B16312" w:rsidP="00B16312">
      <w:pPr>
        <w:jc w:val="both"/>
      </w:pPr>
      <w:r>
        <w:tab/>
        <w:t xml:space="preserve">2. Възлага на изпълнителния директор на Сдружение „Местна инициативна група Котел, Сунгурларе и Върбица“ да подготви необходимите документи за получаване на авансово плащане по Административен договор № РД 50-35 от 19.08.2019 г. на Заместник – министъра и Ръководител на УО на ПРСР за предоставяне на безвъзмездна финансова помощ по процедура № BG06RDNP001-19.083 за подбор на проекти за вътрешнотериториално и транснационално сътрудничество по подмярка 19.3 „Подготовка и изпълнение на дейности за сътрудничество на местни инициативни групи“ от мярка 19 „Водено от общностите местно развитие“ и да ги представи пред ДФ „Земеделие“ – Разплащателна агенция.  </w:t>
      </w:r>
    </w:p>
    <w:p w:rsidR="00B16312" w:rsidRDefault="00B16312" w:rsidP="00B16312">
      <w:pPr>
        <w:jc w:val="both"/>
      </w:pPr>
    </w:p>
    <w:p w:rsidR="00B16312" w:rsidRDefault="00B16312" w:rsidP="00B16312">
      <w:pPr>
        <w:jc w:val="both"/>
      </w:pPr>
    </w:p>
    <w:p w:rsidR="00B16312" w:rsidRDefault="00B16312" w:rsidP="00B16312">
      <w:pPr>
        <w:jc w:val="both"/>
      </w:pPr>
    </w:p>
    <w:p w:rsidR="00B16312" w:rsidRDefault="00B16312" w:rsidP="00B16312">
      <w:pPr>
        <w:jc w:val="both"/>
      </w:pPr>
    </w:p>
    <w:p w:rsidR="00B16312" w:rsidRPr="00B16312" w:rsidRDefault="00B16312" w:rsidP="00B16312">
      <w:pPr>
        <w:pStyle w:val="a4"/>
        <w:ind w:left="2124" w:firstLine="708"/>
        <w:jc w:val="both"/>
        <w:rPr>
          <w:rFonts w:ascii="Times New Roman" w:hAnsi="Times New Roman"/>
          <w:sz w:val="24"/>
          <w:szCs w:val="24"/>
        </w:rPr>
      </w:pPr>
      <w:r w:rsidRPr="00B16312"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B16312" w:rsidRP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B16312" w:rsidRPr="00B16312" w:rsidRDefault="00B16312" w:rsidP="00B16312">
      <w:pPr>
        <w:pStyle w:val="a4"/>
        <w:rPr>
          <w:rFonts w:ascii="Times New Roman" w:hAnsi="Times New Roman"/>
          <w:sz w:val="24"/>
          <w:szCs w:val="24"/>
        </w:rPr>
      </w:pPr>
    </w:p>
    <w:p w:rsidR="00B16312" w:rsidRPr="00B16312" w:rsidRDefault="00B16312" w:rsidP="00B16312">
      <w:pPr>
        <w:pStyle w:val="a4"/>
        <w:rPr>
          <w:rFonts w:ascii="Times New Roman" w:hAnsi="Times New Roman"/>
          <w:b/>
          <w:sz w:val="24"/>
          <w:szCs w:val="24"/>
        </w:rPr>
      </w:pPr>
      <w:r w:rsidRPr="00B16312">
        <w:rPr>
          <w:rFonts w:ascii="Times New Roman" w:hAnsi="Times New Roman"/>
          <w:sz w:val="24"/>
          <w:szCs w:val="24"/>
        </w:rPr>
        <w:t>Вярно с оригинала!</w:t>
      </w:r>
    </w:p>
    <w:p w:rsid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B16312"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B16312" w:rsidRDefault="00B16312" w:rsidP="00B16312">
      <w:pPr>
        <w:jc w:val="center"/>
        <w:rPr>
          <w:b/>
          <w:lang w:val="en-US"/>
        </w:rPr>
      </w:pPr>
      <w:r>
        <w:rPr>
          <w:b/>
          <w:lang w:val="en-US"/>
        </w:rPr>
        <w:t>ОБЩИНСКИ СЪВЕТ–КОТЕЛ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Default="00B16312" w:rsidP="00B16312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Pr="00DB5E61" w:rsidRDefault="00B16312" w:rsidP="00B16312">
      <w:pPr>
        <w:jc w:val="center"/>
        <w:rPr>
          <w:b/>
        </w:rPr>
      </w:pPr>
      <w:r>
        <w:rPr>
          <w:b/>
          <w:lang w:val="en-US"/>
        </w:rPr>
        <w:t>№ 88</w:t>
      </w:r>
      <w:r>
        <w:rPr>
          <w:b/>
        </w:rPr>
        <w:t>1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Default="00B16312" w:rsidP="00B16312">
      <w:pPr>
        <w:jc w:val="center"/>
        <w:rPr>
          <w:b/>
          <w:lang w:val="en-US"/>
        </w:rPr>
      </w:pPr>
      <w:r>
        <w:rPr>
          <w:b/>
          <w:lang w:val="en-US"/>
        </w:rPr>
        <w:t>30.0</w:t>
      </w:r>
      <w:r>
        <w:rPr>
          <w:b/>
        </w:rPr>
        <w:t>9</w:t>
      </w:r>
      <w:r>
        <w:rPr>
          <w:b/>
          <w:lang w:val="en-US"/>
        </w:rPr>
        <w:t>.2019 г.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Default="00B16312" w:rsidP="00B16312">
      <w:pPr>
        <w:ind w:firstLine="708"/>
        <w:jc w:val="both"/>
      </w:pPr>
      <w:r>
        <w:t>За отчет за дейността на Общински съвет-Котел и неговите комисии за периода от  0</w:t>
      </w:r>
      <w:r>
        <w:rPr>
          <w:lang w:val="en-US"/>
        </w:rPr>
        <w:t>5</w:t>
      </w:r>
      <w:r>
        <w:t>.11.201</w:t>
      </w:r>
      <w:r>
        <w:rPr>
          <w:lang w:val="en-US"/>
        </w:rPr>
        <w:t xml:space="preserve">5 </w:t>
      </w:r>
      <w:r>
        <w:t>г. до 31.</w:t>
      </w:r>
      <w:r>
        <w:rPr>
          <w:lang w:val="en-US"/>
        </w:rPr>
        <w:t>0</w:t>
      </w:r>
      <w:r>
        <w:t>8.201</w:t>
      </w:r>
      <w:r>
        <w:rPr>
          <w:lang w:val="en-US"/>
        </w:rPr>
        <w:t xml:space="preserve">9 </w:t>
      </w:r>
      <w:r>
        <w:t>г.</w:t>
      </w:r>
    </w:p>
    <w:p w:rsidR="00B16312" w:rsidRDefault="00B16312" w:rsidP="00B16312">
      <w:pPr>
        <w:pStyle w:val="Default"/>
        <w:jc w:val="both"/>
        <w:rPr>
          <w:color w:val="auto"/>
        </w:rPr>
      </w:pPr>
    </w:p>
    <w:p w:rsidR="00B16312" w:rsidRDefault="00B16312" w:rsidP="00B16312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 xml:space="preserve">На основание чл.21, ал.1, т.23 от Закона за местното самоуправление и местната администрация във връзка с чл.27, ал.6 от ЗМСМА </w:t>
      </w:r>
    </w:p>
    <w:p w:rsidR="00B16312" w:rsidRDefault="00B16312" w:rsidP="00B16312">
      <w:pPr>
        <w:pStyle w:val="Default"/>
        <w:rPr>
          <w:color w:val="auto"/>
        </w:rPr>
      </w:pPr>
    </w:p>
    <w:p w:rsidR="00B16312" w:rsidRDefault="00B16312" w:rsidP="00B16312">
      <w:pPr>
        <w:pStyle w:val="Default"/>
        <w:jc w:val="center"/>
        <w:rPr>
          <w:color w:val="auto"/>
        </w:rPr>
      </w:pPr>
      <w:r>
        <w:rPr>
          <w:color w:val="auto"/>
        </w:rPr>
        <w:t>ОБЩИНСКИЯТ СЪВЕТ РЕШИ:</w:t>
      </w:r>
    </w:p>
    <w:p w:rsidR="00B16312" w:rsidRDefault="00B16312" w:rsidP="00B16312">
      <w:pPr>
        <w:pStyle w:val="Default"/>
        <w:ind w:firstLine="708"/>
        <w:jc w:val="both"/>
        <w:rPr>
          <w:color w:val="auto"/>
        </w:rPr>
      </w:pPr>
    </w:p>
    <w:p w:rsidR="00B16312" w:rsidRDefault="00B16312" w:rsidP="00B16312">
      <w:pPr>
        <w:ind w:firstLine="708"/>
        <w:jc w:val="both"/>
      </w:pPr>
      <w:r>
        <w:t>1. Приема отчета, внесен от председателя на Общински съвет - Котел за дейността на съвета и неговите комисии за периода от 0</w:t>
      </w:r>
      <w:r>
        <w:rPr>
          <w:lang w:val="en-US"/>
        </w:rPr>
        <w:t>5</w:t>
      </w:r>
      <w:r>
        <w:t>.11.201</w:t>
      </w:r>
      <w:r>
        <w:rPr>
          <w:lang w:val="en-US"/>
        </w:rPr>
        <w:t xml:space="preserve">5 </w:t>
      </w:r>
      <w:r>
        <w:t>г. до 31.</w:t>
      </w:r>
      <w:r>
        <w:rPr>
          <w:lang w:val="en-US"/>
        </w:rPr>
        <w:t>0</w:t>
      </w:r>
      <w:r>
        <w:t>8.201</w:t>
      </w:r>
      <w:r>
        <w:rPr>
          <w:lang w:val="en-US"/>
        </w:rPr>
        <w:t xml:space="preserve">9 </w:t>
      </w:r>
      <w:r>
        <w:t>г., който е неразделна част от настоящото решение.</w:t>
      </w:r>
    </w:p>
    <w:p w:rsidR="00B16312" w:rsidRDefault="00B16312" w:rsidP="00B16312">
      <w:pPr>
        <w:ind w:firstLine="708"/>
        <w:jc w:val="both"/>
      </w:pPr>
    </w:p>
    <w:p w:rsidR="00B16312" w:rsidRDefault="00B16312" w:rsidP="00B16312">
      <w:pPr>
        <w:ind w:firstLine="708"/>
        <w:jc w:val="both"/>
      </w:pPr>
      <w:r>
        <w:t xml:space="preserve">2. Отчетът да бъде разгласен на населението на общината по реда, уреден в </w:t>
      </w:r>
      <w:r w:rsidRPr="007A7A4C">
        <w:t>Правилник за организацията и дейността на Общински съвет – Котел, неговите комисии и взаимодействието му с общинската администрация.</w:t>
      </w:r>
    </w:p>
    <w:p w:rsidR="00B16312" w:rsidRDefault="00B16312" w:rsidP="00B16312">
      <w:pPr>
        <w:ind w:firstLine="708"/>
        <w:jc w:val="both"/>
      </w:pPr>
    </w:p>
    <w:p w:rsidR="00B16312" w:rsidRDefault="00B16312" w:rsidP="00B16312">
      <w:pPr>
        <w:ind w:firstLine="708"/>
        <w:jc w:val="both"/>
      </w:pPr>
    </w:p>
    <w:p w:rsidR="00B16312" w:rsidRDefault="00B16312" w:rsidP="00B16312">
      <w:pPr>
        <w:ind w:firstLine="708"/>
        <w:jc w:val="both"/>
      </w:pPr>
    </w:p>
    <w:p w:rsidR="00B16312" w:rsidRPr="00B16312" w:rsidRDefault="00B16312" w:rsidP="00B16312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 w:rsidRPr="00B16312"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B16312" w:rsidRP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B16312" w:rsidRPr="00B16312" w:rsidRDefault="00B16312" w:rsidP="00B16312">
      <w:pPr>
        <w:pStyle w:val="a4"/>
        <w:rPr>
          <w:rFonts w:ascii="Times New Roman" w:hAnsi="Times New Roman"/>
          <w:sz w:val="24"/>
          <w:szCs w:val="24"/>
        </w:rPr>
      </w:pPr>
    </w:p>
    <w:p w:rsidR="00B16312" w:rsidRPr="00B16312" w:rsidRDefault="00B16312" w:rsidP="00B16312">
      <w:pPr>
        <w:pStyle w:val="a4"/>
        <w:rPr>
          <w:rFonts w:ascii="Times New Roman" w:hAnsi="Times New Roman"/>
          <w:b/>
          <w:sz w:val="24"/>
          <w:szCs w:val="24"/>
        </w:rPr>
      </w:pPr>
      <w:r w:rsidRPr="00B16312">
        <w:rPr>
          <w:rFonts w:ascii="Times New Roman" w:hAnsi="Times New Roman"/>
          <w:sz w:val="24"/>
          <w:szCs w:val="24"/>
        </w:rPr>
        <w:t>Вярно с оригинала!</w:t>
      </w:r>
    </w:p>
    <w:p w:rsid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B16312"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623835" w:rsidRDefault="00623835" w:rsidP="00623835">
      <w:pPr>
        <w:rPr>
          <w:rFonts w:eastAsia="Calibri"/>
          <w:lang w:eastAsia="en-US"/>
        </w:rPr>
      </w:pPr>
    </w:p>
    <w:p w:rsidR="00B16312" w:rsidRDefault="00B16312" w:rsidP="00623835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Default="00B16312" w:rsidP="00B16312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Pr="009F1754" w:rsidRDefault="00B16312" w:rsidP="00B16312">
      <w:pPr>
        <w:jc w:val="center"/>
        <w:rPr>
          <w:b/>
        </w:rPr>
      </w:pPr>
      <w:r>
        <w:rPr>
          <w:b/>
          <w:lang w:val="en-US"/>
        </w:rPr>
        <w:t>№ 8</w:t>
      </w:r>
      <w:r>
        <w:rPr>
          <w:b/>
        </w:rPr>
        <w:t>82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Default="00B16312" w:rsidP="00B16312">
      <w:pPr>
        <w:jc w:val="center"/>
        <w:rPr>
          <w:b/>
          <w:lang w:val="en-US"/>
        </w:rPr>
      </w:pPr>
      <w:r>
        <w:rPr>
          <w:b/>
          <w:lang w:val="en-US"/>
        </w:rPr>
        <w:t>30.0</w:t>
      </w:r>
      <w:r>
        <w:rPr>
          <w:b/>
        </w:rPr>
        <w:t>9</w:t>
      </w:r>
      <w:r>
        <w:rPr>
          <w:b/>
          <w:lang w:val="en-US"/>
        </w:rPr>
        <w:t>.2019 г.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Pr="009F1754" w:rsidRDefault="00B16312" w:rsidP="00B16312">
      <w:pPr>
        <w:ind w:firstLine="708"/>
        <w:jc w:val="both"/>
      </w:pPr>
      <w:r>
        <w:t>За о</w:t>
      </w:r>
      <w:r w:rsidRPr="009F1754">
        <w:t>тпускане на еднократна финансова помощ на нуждаещите се лица и семейства на територията на Община Котел</w:t>
      </w:r>
    </w:p>
    <w:p w:rsidR="00B16312" w:rsidRDefault="00B16312" w:rsidP="00B16312">
      <w:pPr>
        <w:jc w:val="both"/>
      </w:pPr>
    </w:p>
    <w:p w:rsidR="00B16312" w:rsidRPr="009F1754" w:rsidRDefault="00B16312" w:rsidP="00B16312">
      <w:pPr>
        <w:ind w:firstLine="708"/>
        <w:jc w:val="both"/>
      </w:pPr>
      <w:r>
        <w:t>Н</w:t>
      </w:r>
      <w:r w:rsidRPr="009F1754">
        <w:t>а основание чл.21, ал.1, т. 23 от Закона за местното самоуправление и местната а</w:t>
      </w:r>
      <w:r>
        <w:t>дминистрация и на основание чл.5, ал.9 и ал.</w:t>
      </w:r>
      <w:r w:rsidRPr="009F1754">
        <w:t xml:space="preserve">10 от Правилника за реда и начина за отпускане на еднократна финансова помощ </w:t>
      </w:r>
    </w:p>
    <w:p w:rsidR="00B16312" w:rsidRDefault="00B16312" w:rsidP="00B16312"/>
    <w:p w:rsidR="00B16312" w:rsidRPr="009F1754" w:rsidRDefault="00B16312" w:rsidP="00B16312">
      <w:pPr>
        <w:jc w:val="center"/>
      </w:pPr>
      <w:r>
        <w:t>ОБЩИНСКИЯТ СЪВЕТ РЕШИ</w:t>
      </w:r>
      <w:r w:rsidRPr="009F1754">
        <w:t>:</w:t>
      </w:r>
    </w:p>
    <w:p w:rsidR="00B16312" w:rsidRPr="009F1754" w:rsidRDefault="00B16312" w:rsidP="00B16312">
      <w:pPr>
        <w:jc w:val="both"/>
      </w:pPr>
    </w:p>
    <w:p w:rsidR="00B16312" w:rsidRPr="009F1754" w:rsidRDefault="00B16312" w:rsidP="00B16312">
      <w:pPr>
        <w:ind w:firstLine="708"/>
        <w:jc w:val="both"/>
      </w:pPr>
      <w:r w:rsidRPr="009F1754">
        <w:t xml:space="preserve">І. </w:t>
      </w:r>
      <w:r>
        <w:t>Отпуска</w:t>
      </w:r>
      <w:r w:rsidRPr="009F1754">
        <w:t xml:space="preserve"> еднократна финансова помощ на следните лица:</w:t>
      </w:r>
    </w:p>
    <w:p w:rsidR="00B16312" w:rsidRPr="009F1754" w:rsidRDefault="00B16312" w:rsidP="00B16312">
      <w:pPr>
        <w:jc w:val="both"/>
      </w:pPr>
    </w:p>
    <w:p w:rsidR="00B16312" w:rsidRPr="009F1754" w:rsidRDefault="00B16312" w:rsidP="00B16312">
      <w:pPr>
        <w:ind w:firstLine="708"/>
        <w:jc w:val="both"/>
      </w:pPr>
      <w:r w:rsidRPr="009F1754">
        <w:t>1. З</w:t>
      </w:r>
      <w:r w:rsidR="009F36FE">
        <w:t>.</w:t>
      </w:r>
      <w:r>
        <w:t>Н</w:t>
      </w:r>
      <w:r w:rsidR="009F36FE">
        <w:t>.</w:t>
      </w:r>
      <w:r>
        <w:t>А</w:t>
      </w:r>
      <w:r w:rsidR="009F36FE">
        <w:t>.</w:t>
      </w:r>
      <w:r>
        <w:t>, адрес: с</w:t>
      </w:r>
      <w:r w:rsidR="009F36FE">
        <w:t>……………</w:t>
      </w:r>
      <w:r>
        <w:t>, ул.</w:t>
      </w:r>
      <w:r w:rsidRPr="009F1754">
        <w:t>„</w:t>
      </w:r>
      <w:r w:rsidR="009F36FE">
        <w:t>……..“ № …</w:t>
      </w:r>
      <w:r w:rsidRPr="009F1754">
        <w:t xml:space="preserve"> ЕГН:</w:t>
      </w:r>
      <w:r w:rsidR="009F36FE">
        <w:t>**********</w:t>
      </w:r>
      <w:r w:rsidRPr="009F1754">
        <w:t xml:space="preserve">, в размер на 80,00 лв. за </w:t>
      </w:r>
      <w:r>
        <w:t>лечение, съгласно чл.2, т.</w:t>
      </w:r>
      <w:r w:rsidRPr="009F1754">
        <w:t>2 от ПРНОЕФП.</w:t>
      </w:r>
    </w:p>
    <w:p w:rsidR="00B16312" w:rsidRPr="009F1754" w:rsidRDefault="00B16312" w:rsidP="009F36FE">
      <w:pPr>
        <w:ind w:firstLine="708"/>
        <w:jc w:val="both"/>
      </w:pPr>
      <w:r w:rsidRPr="009F1754">
        <w:t xml:space="preserve"> 2. Д</w:t>
      </w:r>
      <w:r w:rsidR="009F36FE">
        <w:t>.</w:t>
      </w:r>
      <w:r>
        <w:t>Х</w:t>
      </w:r>
      <w:r w:rsidR="009F36FE">
        <w:t>.</w:t>
      </w:r>
      <w:r>
        <w:t>Х</w:t>
      </w:r>
      <w:r w:rsidR="009F36FE">
        <w:t>.</w:t>
      </w:r>
      <w:r>
        <w:t>, адрес: с</w:t>
      </w:r>
      <w:r w:rsidR="009F36FE">
        <w:t>………..</w:t>
      </w:r>
      <w:r w:rsidRPr="009F1754">
        <w:t xml:space="preserve">, ул.'' </w:t>
      </w:r>
      <w:r w:rsidR="009F36FE">
        <w:t>………….. № …</w:t>
      </w:r>
      <w:r w:rsidRPr="009F1754">
        <w:t>, ЕГН:</w:t>
      </w:r>
      <w:r w:rsidR="009F36FE">
        <w:t>**********</w:t>
      </w:r>
      <w:r w:rsidRPr="009F1754">
        <w:t xml:space="preserve"> в размер на 80,00 лв., съгласно чл. 2, т. 2 от ПРНОЕФП  .</w:t>
      </w:r>
    </w:p>
    <w:p w:rsidR="00B16312" w:rsidRPr="009F1754" w:rsidRDefault="00B16312" w:rsidP="009F36FE">
      <w:pPr>
        <w:ind w:firstLine="708"/>
        <w:jc w:val="both"/>
      </w:pPr>
      <w:r w:rsidRPr="009F1754">
        <w:t>3. С</w:t>
      </w:r>
      <w:r w:rsidR="009F36FE">
        <w:t>.</w:t>
      </w:r>
      <w:r w:rsidRPr="009F1754">
        <w:t>Х</w:t>
      </w:r>
      <w:r w:rsidR="009F36FE">
        <w:t>.</w:t>
      </w:r>
      <w:r>
        <w:t>Х</w:t>
      </w:r>
      <w:r w:rsidR="009F36FE">
        <w:t>.</w:t>
      </w:r>
      <w:r>
        <w:t>, адрес: с</w:t>
      </w:r>
      <w:r w:rsidR="009F36FE">
        <w:t>…………..</w:t>
      </w:r>
      <w:r>
        <w:t>, ул.</w:t>
      </w:r>
      <w:r w:rsidRPr="009F1754">
        <w:t>''</w:t>
      </w:r>
      <w:r w:rsidR="009F36FE">
        <w:t>…………….''№ …</w:t>
      </w:r>
      <w:r w:rsidRPr="009F1754">
        <w:t xml:space="preserve">, ЕГН: </w:t>
      </w:r>
      <w:r w:rsidR="009F36FE">
        <w:t>**********</w:t>
      </w:r>
      <w:r w:rsidRPr="009F1754">
        <w:t>, в размер на 80,00 лв. за лечение, съгласно чл. 2, т. 2 от ПРНОЕФП.</w:t>
      </w:r>
    </w:p>
    <w:p w:rsidR="00B16312" w:rsidRPr="009F1754" w:rsidRDefault="00B16312" w:rsidP="009F36FE">
      <w:pPr>
        <w:ind w:firstLine="708"/>
        <w:jc w:val="both"/>
      </w:pPr>
      <w:r w:rsidRPr="009F1754">
        <w:t>4. К</w:t>
      </w:r>
      <w:r w:rsidR="009F36FE">
        <w:t>.</w:t>
      </w:r>
      <w:r w:rsidRPr="009F1754">
        <w:t>Х</w:t>
      </w:r>
      <w:r w:rsidR="009F36FE">
        <w:t>.</w:t>
      </w:r>
      <w:r w:rsidRPr="009F1754">
        <w:t>П</w:t>
      </w:r>
      <w:r w:rsidR="009F36FE">
        <w:t>.</w:t>
      </w:r>
      <w:r>
        <w:t xml:space="preserve">, адрес: с. </w:t>
      </w:r>
      <w:r w:rsidR="009F36FE">
        <w:t>………..</w:t>
      </w:r>
      <w:r>
        <w:t>, общ. Котел</w:t>
      </w:r>
      <w:r w:rsidRPr="009F1754">
        <w:t>, ЕГН:</w:t>
      </w:r>
      <w:r w:rsidR="009F36FE">
        <w:t>**********</w:t>
      </w:r>
      <w:r w:rsidRPr="009F1754">
        <w:t xml:space="preserve">  в размер на 120,</w:t>
      </w:r>
      <w:r>
        <w:t>00 лв. за лечение, съгласно чл.2, т.</w:t>
      </w:r>
      <w:r w:rsidRPr="009F1754">
        <w:t>2 от ПРНОЕФП.</w:t>
      </w:r>
    </w:p>
    <w:p w:rsidR="00B16312" w:rsidRPr="009F1754" w:rsidRDefault="00B16312" w:rsidP="009F36FE">
      <w:pPr>
        <w:ind w:firstLine="708"/>
        <w:jc w:val="both"/>
      </w:pPr>
      <w:r w:rsidRPr="009F1754">
        <w:t>5. К</w:t>
      </w:r>
      <w:r w:rsidR="009F36FE">
        <w:t>.</w:t>
      </w:r>
      <w:r w:rsidRPr="009F1754">
        <w:t>К</w:t>
      </w:r>
      <w:r w:rsidR="009F36FE">
        <w:t>.</w:t>
      </w:r>
      <w:r w:rsidRPr="009F1754">
        <w:t>Б</w:t>
      </w:r>
      <w:r w:rsidR="009F36FE">
        <w:t>.</w:t>
      </w:r>
      <w:r w:rsidRPr="009F1754">
        <w:t>,</w:t>
      </w:r>
      <w:r>
        <w:t xml:space="preserve"> адрес: гр</w:t>
      </w:r>
      <w:r w:rsidR="009F36FE">
        <w:t>…………</w:t>
      </w:r>
      <w:r>
        <w:t>, кв. „</w:t>
      </w:r>
      <w:r w:rsidR="009F36FE">
        <w:t>……….</w:t>
      </w:r>
      <w:r>
        <w:t xml:space="preserve">“ </w:t>
      </w:r>
      <w:r w:rsidRPr="009F1754">
        <w:t xml:space="preserve">№ </w:t>
      </w:r>
      <w:r w:rsidR="009F36FE">
        <w:t>…</w:t>
      </w:r>
      <w:r w:rsidRPr="009F1754">
        <w:t xml:space="preserve">, ЕГН </w:t>
      </w:r>
      <w:r w:rsidR="009F36FE">
        <w:t xml:space="preserve">********** </w:t>
      </w:r>
      <w:r w:rsidRPr="009F1754">
        <w:t>в размер на 50,</w:t>
      </w:r>
      <w:r>
        <w:t>00 лв. за лечение, съгласно чл.2, т.2 от ПРНОЕФП</w:t>
      </w:r>
      <w:r w:rsidRPr="009F1754">
        <w:t>.</w:t>
      </w:r>
    </w:p>
    <w:p w:rsidR="00B16312" w:rsidRPr="009F1754" w:rsidRDefault="00B16312" w:rsidP="009F36FE">
      <w:pPr>
        <w:ind w:firstLine="708"/>
        <w:jc w:val="both"/>
      </w:pPr>
      <w:r>
        <w:t>6.</w:t>
      </w:r>
      <w:r w:rsidR="009F36FE">
        <w:t xml:space="preserve"> </w:t>
      </w:r>
      <w:r w:rsidRPr="009F1754">
        <w:t>Г</w:t>
      </w:r>
      <w:r w:rsidR="009F36FE">
        <w:t>.</w:t>
      </w:r>
      <w:r>
        <w:t>Д</w:t>
      </w:r>
      <w:r w:rsidR="009F36FE">
        <w:t>.</w:t>
      </w:r>
      <w:r>
        <w:t xml:space="preserve"> Г</w:t>
      </w:r>
      <w:r w:rsidR="009F36FE">
        <w:t>.</w:t>
      </w:r>
      <w:r>
        <w:t>, адрес: с</w:t>
      </w:r>
      <w:r w:rsidR="009F36FE">
        <w:t>……….</w:t>
      </w:r>
      <w:r>
        <w:t>, ул.“</w:t>
      </w:r>
      <w:r w:rsidR="009F36FE">
        <w:t>…………….</w:t>
      </w:r>
      <w:r>
        <w:t xml:space="preserve">“ № </w:t>
      </w:r>
      <w:r w:rsidR="009F36FE">
        <w:t>…</w:t>
      </w:r>
      <w:r w:rsidRPr="009F1754">
        <w:t>, ЕГН:</w:t>
      </w:r>
      <w:r w:rsidR="009F36FE">
        <w:t>**********</w:t>
      </w:r>
      <w:r w:rsidRPr="009F1754">
        <w:t>, в размер 150,00 лв. за лече</w:t>
      </w:r>
      <w:r>
        <w:t>ние, съгласно чл.2, т.</w:t>
      </w:r>
      <w:r w:rsidRPr="009F1754">
        <w:t>2 от ПРНОЕФП.</w:t>
      </w:r>
    </w:p>
    <w:p w:rsidR="00B16312" w:rsidRPr="009F1754" w:rsidRDefault="00B16312" w:rsidP="009F36FE">
      <w:pPr>
        <w:ind w:firstLine="708"/>
        <w:jc w:val="both"/>
      </w:pPr>
      <w:r w:rsidRPr="009F1754">
        <w:t>7. Е</w:t>
      </w:r>
      <w:r w:rsidR="009F36FE">
        <w:t>.</w:t>
      </w:r>
      <w:r w:rsidRPr="009F1754">
        <w:t>И</w:t>
      </w:r>
      <w:r w:rsidR="009F36FE">
        <w:t>.</w:t>
      </w:r>
      <w:r w:rsidRPr="009F1754">
        <w:t>Д</w:t>
      </w:r>
      <w:r w:rsidR="009F36FE">
        <w:t>.</w:t>
      </w:r>
      <w:r w:rsidRPr="009F1754">
        <w:t xml:space="preserve">, адрес: с. </w:t>
      </w:r>
      <w:r w:rsidR="009F36FE">
        <w:t>……………..</w:t>
      </w:r>
      <w:r w:rsidRPr="009F1754">
        <w:t xml:space="preserve">, ул. </w:t>
      </w:r>
      <w:r w:rsidR="009F36FE">
        <w:t>……………….</w:t>
      </w:r>
      <w:r w:rsidRPr="009F1754">
        <w:t xml:space="preserve"> № </w:t>
      </w:r>
      <w:r w:rsidR="009F36FE">
        <w:t>…</w:t>
      </w:r>
      <w:r w:rsidRPr="009F1754">
        <w:t>, ЕГН:</w:t>
      </w:r>
      <w:r w:rsidR="009F36FE">
        <w:t xml:space="preserve">********** </w:t>
      </w:r>
      <w:r w:rsidRPr="009F1754">
        <w:t>в размер на 80,00 лв. за лечение, съгласно чл. 2, т. 2 от ПРНОЕФП.</w:t>
      </w:r>
    </w:p>
    <w:p w:rsidR="00B16312" w:rsidRPr="009F1754" w:rsidRDefault="00B16312" w:rsidP="009F36FE">
      <w:pPr>
        <w:ind w:firstLine="708"/>
        <w:jc w:val="both"/>
      </w:pPr>
      <w:r w:rsidRPr="009F1754">
        <w:t>8. Г</w:t>
      </w:r>
      <w:r w:rsidR="009F36FE">
        <w:t>.</w:t>
      </w:r>
      <w:r>
        <w:t xml:space="preserve"> К</w:t>
      </w:r>
      <w:r w:rsidR="009F36FE">
        <w:t>.</w:t>
      </w:r>
      <w:r>
        <w:t xml:space="preserve"> Н</w:t>
      </w:r>
      <w:r w:rsidR="009F36FE">
        <w:t>.</w:t>
      </w:r>
      <w:r>
        <w:t>, адрес: с</w:t>
      </w:r>
      <w:r w:rsidR="009F36FE">
        <w:t>…………</w:t>
      </w:r>
      <w:r>
        <w:t>, ул. “</w:t>
      </w:r>
      <w:r w:rsidR="009F36FE">
        <w:t>………………</w:t>
      </w:r>
      <w:r>
        <w:t>“</w:t>
      </w:r>
      <w:r w:rsidRPr="009F1754">
        <w:t xml:space="preserve"> № </w:t>
      </w:r>
      <w:r w:rsidR="009F36FE">
        <w:t>….</w:t>
      </w:r>
      <w:r w:rsidRPr="009F1754">
        <w:t>, ЕГН:</w:t>
      </w:r>
      <w:r w:rsidR="009F36FE">
        <w:t>**********</w:t>
      </w:r>
      <w:r w:rsidRPr="009F1754">
        <w:t xml:space="preserve"> в размер на 80,</w:t>
      </w:r>
      <w:r>
        <w:t>00 лв. за лечение, съгласно чл.2, т.</w:t>
      </w:r>
      <w:r w:rsidRPr="009F1754">
        <w:t>2 от ПРНОЕФП.</w:t>
      </w:r>
    </w:p>
    <w:p w:rsidR="00B16312" w:rsidRPr="009F1754" w:rsidRDefault="00B16312" w:rsidP="009F36FE">
      <w:pPr>
        <w:ind w:firstLine="708"/>
        <w:jc w:val="both"/>
      </w:pPr>
      <w:r w:rsidRPr="009F1754">
        <w:t xml:space="preserve">9. </w:t>
      </w:r>
      <w:r>
        <w:t>А</w:t>
      </w:r>
      <w:r w:rsidR="009F36FE">
        <w:t>.</w:t>
      </w:r>
      <w:r>
        <w:t xml:space="preserve"> Х</w:t>
      </w:r>
      <w:r w:rsidR="009F36FE">
        <w:t>.</w:t>
      </w:r>
      <w:r>
        <w:t xml:space="preserve"> Д</w:t>
      </w:r>
      <w:r w:rsidR="009F36FE">
        <w:t>.</w:t>
      </w:r>
      <w:r>
        <w:t>, адрес: с</w:t>
      </w:r>
      <w:r w:rsidR="009F36FE">
        <w:t>………..</w:t>
      </w:r>
      <w:r>
        <w:t>, ул.“</w:t>
      </w:r>
      <w:r w:rsidR="009F36FE">
        <w:t>…………“ № …</w:t>
      </w:r>
      <w:r w:rsidRPr="009F1754">
        <w:t>, ЕГН:</w:t>
      </w:r>
      <w:r w:rsidR="009F36FE">
        <w:t>**********</w:t>
      </w:r>
      <w:r w:rsidRPr="009F1754">
        <w:t xml:space="preserve"> в размер на 50,</w:t>
      </w:r>
      <w:r>
        <w:t>00 лв. за лечение, съгласно чл.2, т.</w:t>
      </w:r>
      <w:r w:rsidRPr="009F1754">
        <w:t>2 от ПРНОЕФП .</w:t>
      </w:r>
    </w:p>
    <w:p w:rsidR="00B16312" w:rsidRPr="009F1754" w:rsidRDefault="00B16312" w:rsidP="009F36FE">
      <w:pPr>
        <w:ind w:firstLine="708"/>
        <w:jc w:val="both"/>
      </w:pPr>
      <w:r w:rsidRPr="009F1754">
        <w:t>1</w:t>
      </w:r>
      <w:r>
        <w:t>0</w:t>
      </w:r>
      <w:r w:rsidRPr="009F1754">
        <w:t>. Г</w:t>
      </w:r>
      <w:r w:rsidR="009F36FE">
        <w:t>.</w:t>
      </w:r>
      <w:r>
        <w:t>М</w:t>
      </w:r>
      <w:r w:rsidR="009F36FE">
        <w:t>.</w:t>
      </w:r>
      <w:r>
        <w:t>С</w:t>
      </w:r>
      <w:r w:rsidR="009F36FE">
        <w:t>.</w:t>
      </w:r>
      <w:r>
        <w:t>, адрес: с</w:t>
      </w:r>
      <w:r w:rsidR="009F36FE">
        <w:t>……………</w:t>
      </w:r>
      <w:r>
        <w:t>, ул. „</w:t>
      </w:r>
      <w:r w:rsidR="009F36FE">
        <w:t>………..</w:t>
      </w:r>
      <w:r>
        <w:t>“ №</w:t>
      </w:r>
      <w:r w:rsidR="009F36FE">
        <w:t>…</w:t>
      </w:r>
      <w:r w:rsidRPr="009F1754">
        <w:t>, ЕГН:</w:t>
      </w:r>
      <w:r w:rsidR="009F36FE">
        <w:t>**********</w:t>
      </w:r>
      <w:r w:rsidRPr="009F1754">
        <w:t xml:space="preserve"> в размер на 100,00 лв., съгласно чл. 2, т. 2 от ПРНОЕФП.</w:t>
      </w:r>
    </w:p>
    <w:p w:rsidR="00B16312" w:rsidRPr="009F1754" w:rsidRDefault="00B16312" w:rsidP="009F36FE">
      <w:pPr>
        <w:ind w:firstLine="708"/>
        <w:jc w:val="both"/>
      </w:pPr>
      <w:r>
        <w:t>11</w:t>
      </w:r>
      <w:r w:rsidRPr="009F1754">
        <w:t>. Ю</w:t>
      </w:r>
      <w:r w:rsidR="009F36FE">
        <w:t>.</w:t>
      </w:r>
      <w:r>
        <w:t>В</w:t>
      </w:r>
      <w:r w:rsidR="009F36FE">
        <w:t>.</w:t>
      </w:r>
      <w:r>
        <w:t>Г</w:t>
      </w:r>
      <w:r w:rsidR="009F36FE">
        <w:t>.</w:t>
      </w:r>
      <w:r>
        <w:t>, адрес: с</w:t>
      </w:r>
      <w:r w:rsidR="009F36FE">
        <w:t>……………..</w:t>
      </w:r>
      <w:r>
        <w:t>, ул. „</w:t>
      </w:r>
      <w:r w:rsidR="009F36FE">
        <w:t>……………“ № …</w:t>
      </w:r>
      <w:r w:rsidRPr="009F1754">
        <w:t>, ЕГН:</w:t>
      </w:r>
      <w:r w:rsidR="009F36FE">
        <w:t>**********</w:t>
      </w:r>
      <w:r w:rsidRPr="009F1754">
        <w:t>, в ра</w:t>
      </w:r>
      <w:r>
        <w:t>змер на 100,00 лв, съгласно чл.2, т.</w:t>
      </w:r>
      <w:r w:rsidRPr="009F1754">
        <w:t>2 от ПРНОЕФП.</w:t>
      </w:r>
    </w:p>
    <w:p w:rsidR="00B16312" w:rsidRPr="009F1754" w:rsidRDefault="00B16312" w:rsidP="009F36FE">
      <w:pPr>
        <w:ind w:firstLine="708"/>
        <w:jc w:val="both"/>
      </w:pPr>
      <w:r>
        <w:t>12</w:t>
      </w:r>
      <w:r w:rsidRPr="009F1754">
        <w:t>. К</w:t>
      </w:r>
      <w:r w:rsidR="009F36FE">
        <w:t>.</w:t>
      </w:r>
      <w:r w:rsidRPr="009F1754">
        <w:t>В</w:t>
      </w:r>
      <w:r w:rsidR="009F36FE">
        <w:t>.</w:t>
      </w:r>
      <w:r w:rsidRPr="009F1754">
        <w:t>О</w:t>
      </w:r>
      <w:r w:rsidR="00EA50EC">
        <w:t>.</w:t>
      </w:r>
      <w:r w:rsidRPr="009F1754">
        <w:t>, адре</w:t>
      </w:r>
      <w:r>
        <w:t>с: с</w:t>
      </w:r>
      <w:r w:rsidR="00EA50EC">
        <w:t>…………….</w:t>
      </w:r>
      <w:r>
        <w:t>, ул. „</w:t>
      </w:r>
      <w:r w:rsidR="00EA50EC">
        <w:t>……………“ № …</w:t>
      </w:r>
      <w:r w:rsidRPr="009F1754">
        <w:t>, ЕГН:</w:t>
      </w:r>
      <w:r w:rsidR="00EA50EC">
        <w:t>**********</w:t>
      </w:r>
      <w:r w:rsidRPr="009F1754">
        <w:t xml:space="preserve"> в размер на 120,</w:t>
      </w:r>
      <w:r>
        <w:t>00 лв. за лечение, съгласно чл.2, т.</w:t>
      </w:r>
      <w:r w:rsidRPr="009F1754">
        <w:t>1 от ПРНОЕФП.</w:t>
      </w:r>
    </w:p>
    <w:p w:rsidR="00B16312" w:rsidRPr="009F1754" w:rsidRDefault="00B16312" w:rsidP="00EA50EC">
      <w:pPr>
        <w:ind w:firstLine="708"/>
        <w:jc w:val="both"/>
      </w:pPr>
      <w:r>
        <w:t>13</w:t>
      </w:r>
      <w:r w:rsidRPr="009F1754">
        <w:t>. К</w:t>
      </w:r>
      <w:r w:rsidR="00EA50EC">
        <w:t>.</w:t>
      </w:r>
      <w:r w:rsidRPr="009F1754">
        <w:t>Д</w:t>
      </w:r>
      <w:r w:rsidR="00EA50EC">
        <w:t>.</w:t>
      </w:r>
      <w:r w:rsidRPr="009F1754">
        <w:t>Д</w:t>
      </w:r>
      <w:r w:rsidR="00EA50EC">
        <w:t>.</w:t>
      </w:r>
      <w:r w:rsidRPr="009F1754">
        <w:t>, адрес: гр</w:t>
      </w:r>
      <w:r w:rsidR="00EA50EC">
        <w:t>………..</w:t>
      </w:r>
      <w:r w:rsidRPr="009F1754">
        <w:t>, ул. „</w:t>
      </w:r>
      <w:r w:rsidR="00EA50EC">
        <w:t>………………“ № …</w:t>
      </w:r>
      <w:r w:rsidRPr="009F1754">
        <w:t>, ЕГН:</w:t>
      </w:r>
      <w:r w:rsidR="00EA50EC">
        <w:t>**********</w:t>
      </w:r>
      <w:r w:rsidRPr="009F1754">
        <w:t xml:space="preserve"> в размер на</w:t>
      </w:r>
      <w:r>
        <w:t xml:space="preserve"> 120,00 лв., съгласно чл.2, ал.</w:t>
      </w:r>
      <w:r w:rsidRPr="009F1754">
        <w:t>1 от ПРНОЕФП.</w:t>
      </w:r>
    </w:p>
    <w:p w:rsidR="00B16312" w:rsidRPr="009F1754" w:rsidRDefault="00B16312" w:rsidP="00EA50EC">
      <w:pPr>
        <w:ind w:firstLine="708"/>
        <w:jc w:val="both"/>
      </w:pPr>
      <w:r>
        <w:t>14</w:t>
      </w:r>
      <w:r w:rsidRPr="009F1754">
        <w:t>. Х</w:t>
      </w:r>
      <w:r w:rsidR="00EA50EC">
        <w:t>.</w:t>
      </w:r>
      <w:r w:rsidRPr="009F1754">
        <w:t>Х</w:t>
      </w:r>
      <w:r w:rsidR="00EA50EC">
        <w:t>.</w:t>
      </w:r>
      <w:r w:rsidRPr="009F1754">
        <w:t>М</w:t>
      </w:r>
      <w:r w:rsidR="00EA50EC">
        <w:t>.</w:t>
      </w:r>
      <w:r w:rsidRPr="009F1754">
        <w:t>,</w:t>
      </w:r>
      <w:r>
        <w:t xml:space="preserve"> адрес: с</w:t>
      </w:r>
      <w:r w:rsidR="00EA50EC">
        <w:t>………, общ……..</w:t>
      </w:r>
      <w:r w:rsidRPr="009F1754">
        <w:t>, ЕГН:</w:t>
      </w:r>
      <w:r w:rsidR="00EA50EC">
        <w:t>**********</w:t>
      </w:r>
      <w:r w:rsidRPr="009F1754">
        <w:t xml:space="preserve"> в размер на 120,00 лв., съгласно чл.2, ал.2 от ПРНОЕФП.</w:t>
      </w:r>
    </w:p>
    <w:p w:rsidR="00B16312" w:rsidRPr="009F1754" w:rsidRDefault="00B16312" w:rsidP="00EA50EC">
      <w:pPr>
        <w:ind w:firstLine="708"/>
        <w:jc w:val="both"/>
      </w:pPr>
      <w:r>
        <w:t>15</w:t>
      </w:r>
      <w:r w:rsidRPr="009F1754">
        <w:t>. Д</w:t>
      </w:r>
      <w:r w:rsidR="00EA50EC">
        <w:t>.</w:t>
      </w:r>
      <w:r>
        <w:t>В</w:t>
      </w:r>
      <w:r w:rsidR="00EA50EC">
        <w:t>.</w:t>
      </w:r>
      <w:r>
        <w:t>Ц</w:t>
      </w:r>
      <w:r w:rsidR="00EA50EC">
        <w:t>.</w:t>
      </w:r>
      <w:r>
        <w:t>, адрес: гр</w:t>
      </w:r>
      <w:r w:rsidR="00EA50EC">
        <w:t>…………..</w:t>
      </w:r>
      <w:r>
        <w:t>, кв. „</w:t>
      </w:r>
      <w:r w:rsidR="00EA50EC">
        <w:t>…….“ № …</w:t>
      </w:r>
      <w:r w:rsidRPr="009F1754">
        <w:t>, ЕГН:</w:t>
      </w:r>
      <w:r w:rsidR="00EA50EC">
        <w:t>**********</w:t>
      </w:r>
      <w:r w:rsidRPr="009F1754">
        <w:t xml:space="preserve">  в размер на</w:t>
      </w:r>
      <w:r>
        <w:t xml:space="preserve"> 350,00 лв., съгласно чл.2, т.</w:t>
      </w:r>
      <w:r w:rsidRPr="009F1754">
        <w:t>1 от ПРНОЕФП.</w:t>
      </w:r>
    </w:p>
    <w:p w:rsidR="00B16312" w:rsidRPr="009F1754" w:rsidRDefault="00B16312" w:rsidP="00B16312">
      <w:pPr>
        <w:ind w:firstLine="708"/>
        <w:jc w:val="both"/>
      </w:pPr>
    </w:p>
    <w:p w:rsidR="00B16312" w:rsidRPr="009F1754" w:rsidRDefault="00B16312" w:rsidP="00B16312">
      <w:pPr>
        <w:ind w:firstLine="708"/>
        <w:jc w:val="both"/>
      </w:pPr>
      <w:r>
        <w:lastRenderedPageBreak/>
        <w:t>16</w:t>
      </w:r>
      <w:r w:rsidRPr="009F1754">
        <w:t>.  М</w:t>
      </w:r>
      <w:r w:rsidR="00EA50EC">
        <w:t>.</w:t>
      </w:r>
      <w:r w:rsidRPr="009F1754">
        <w:t>Б</w:t>
      </w:r>
      <w:r w:rsidR="00EA50EC">
        <w:t>.</w:t>
      </w:r>
      <w:r w:rsidRPr="009F1754">
        <w:t>М</w:t>
      </w:r>
      <w:r w:rsidR="00EA50EC">
        <w:t>.</w:t>
      </w:r>
      <w:r>
        <w:t>, адрес: гр</w:t>
      </w:r>
      <w:r w:rsidR="00EA50EC">
        <w:t>……….</w:t>
      </w:r>
      <w:r>
        <w:t>, ул. „</w:t>
      </w:r>
      <w:r w:rsidR="00EA50EC">
        <w:t>…..“ № …</w:t>
      </w:r>
      <w:r w:rsidRPr="009F1754">
        <w:t xml:space="preserve"> , ЕГН:</w:t>
      </w:r>
      <w:r w:rsidR="00EA50EC">
        <w:t>**********</w:t>
      </w:r>
      <w:r w:rsidRPr="009F1754">
        <w:t xml:space="preserve"> в раз</w:t>
      </w:r>
      <w:r>
        <w:t>мер на 150,00 лв., съгласно чл.2, т.</w:t>
      </w:r>
      <w:r w:rsidRPr="009F1754">
        <w:t>2 от ПРНОЕФП.</w:t>
      </w:r>
    </w:p>
    <w:p w:rsidR="00B16312" w:rsidRPr="009F1754" w:rsidRDefault="00B16312" w:rsidP="00EA50EC">
      <w:pPr>
        <w:ind w:firstLine="708"/>
        <w:jc w:val="both"/>
      </w:pPr>
      <w:r>
        <w:t>17</w:t>
      </w:r>
      <w:r w:rsidRPr="009F1754">
        <w:t>. Ф</w:t>
      </w:r>
      <w:r w:rsidR="00EA50EC">
        <w:t>.</w:t>
      </w:r>
      <w:r w:rsidRPr="009F1754">
        <w:t>М</w:t>
      </w:r>
      <w:r w:rsidR="00EA50EC">
        <w:t>.</w:t>
      </w:r>
      <w:r w:rsidRPr="009F1754">
        <w:t>М</w:t>
      </w:r>
      <w:r w:rsidR="00EA50EC">
        <w:t>.</w:t>
      </w:r>
      <w:r w:rsidRPr="009F1754">
        <w:t>, адр</w:t>
      </w:r>
      <w:r>
        <w:t>ес: с</w:t>
      </w:r>
      <w:r w:rsidR="00EA50EC">
        <w:t>………..</w:t>
      </w:r>
      <w:r>
        <w:t>, кв. „</w:t>
      </w:r>
      <w:r w:rsidR="00EA50EC">
        <w:t>……“ № …</w:t>
      </w:r>
      <w:r w:rsidRPr="009F1754">
        <w:t>, ЕГН:</w:t>
      </w:r>
      <w:r w:rsidR="00EA50EC">
        <w:t>**********</w:t>
      </w:r>
      <w:r w:rsidRPr="009F1754">
        <w:t xml:space="preserve"> в размер на 120,00 лв. за лечение, съгласно чл. 2, т. 1 от ПРНОЕФП.</w:t>
      </w:r>
    </w:p>
    <w:p w:rsidR="00B16312" w:rsidRPr="009F1754" w:rsidRDefault="00B16312" w:rsidP="00EA50EC">
      <w:pPr>
        <w:ind w:firstLine="708"/>
        <w:jc w:val="both"/>
      </w:pPr>
      <w:r>
        <w:t>18</w:t>
      </w:r>
      <w:r w:rsidRPr="009F1754">
        <w:t>. З</w:t>
      </w:r>
      <w:r w:rsidR="00EA50EC">
        <w:t>.</w:t>
      </w:r>
      <w:r>
        <w:t xml:space="preserve"> В</w:t>
      </w:r>
      <w:r w:rsidR="00EA50EC">
        <w:t>.</w:t>
      </w:r>
      <w:r>
        <w:t xml:space="preserve"> Б</w:t>
      </w:r>
      <w:r w:rsidR="00EA50EC">
        <w:t>.</w:t>
      </w:r>
      <w:r>
        <w:t>, адрес: с</w:t>
      </w:r>
      <w:r w:rsidR="00EA50EC">
        <w:t>……..</w:t>
      </w:r>
      <w:r>
        <w:t>, ул. „</w:t>
      </w:r>
      <w:r w:rsidR="00EA50EC">
        <w:t>…………………</w:t>
      </w:r>
      <w:r>
        <w:t>“</w:t>
      </w:r>
      <w:r w:rsidRPr="009F1754">
        <w:t xml:space="preserve"> № 77, ЕГН:</w:t>
      </w:r>
      <w:r w:rsidR="00864DDF">
        <w:t>**********</w:t>
      </w:r>
      <w:r w:rsidRPr="009F1754">
        <w:t xml:space="preserve">, в </w:t>
      </w:r>
      <w:r>
        <w:t>размер на 150,00 , съгласно чл.2, т.</w:t>
      </w:r>
      <w:r w:rsidRPr="009F1754">
        <w:t>1 от ПРНОЕФП .</w:t>
      </w:r>
    </w:p>
    <w:p w:rsidR="00B16312" w:rsidRPr="009F1754" w:rsidRDefault="00B16312" w:rsidP="00EA50EC">
      <w:pPr>
        <w:ind w:firstLine="708"/>
        <w:jc w:val="both"/>
      </w:pPr>
      <w:r>
        <w:t>19</w:t>
      </w:r>
      <w:r w:rsidR="00EA50EC">
        <w:t>. К.С.</w:t>
      </w:r>
      <w:r>
        <w:t>М</w:t>
      </w:r>
      <w:r w:rsidR="0087243C">
        <w:t>.</w:t>
      </w:r>
      <w:r>
        <w:t>, адрес: с</w:t>
      </w:r>
      <w:r w:rsidR="0087243C">
        <w:t>…………</w:t>
      </w:r>
      <w:r>
        <w:t>, ул. „</w:t>
      </w:r>
      <w:r w:rsidR="0087243C">
        <w:t>……….</w:t>
      </w:r>
      <w:r>
        <w:t xml:space="preserve">“ № </w:t>
      </w:r>
      <w:r w:rsidR="0087243C">
        <w:t>….</w:t>
      </w:r>
      <w:r w:rsidRPr="009F1754">
        <w:t>, ЕГН:</w:t>
      </w:r>
      <w:r w:rsidR="0087243C">
        <w:t>**********</w:t>
      </w:r>
      <w:r w:rsidRPr="009F1754">
        <w:t xml:space="preserve"> в раз</w:t>
      </w:r>
      <w:r>
        <w:t>мер на 100,00 лв., съгласно чл.2, т.</w:t>
      </w:r>
      <w:r w:rsidRPr="009F1754">
        <w:t>1 от ПРНОЕФП.</w:t>
      </w:r>
    </w:p>
    <w:p w:rsidR="00B16312" w:rsidRPr="009F1754" w:rsidRDefault="00B16312" w:rsidP="0087243C">
      <w:pPr>
        <w:ind w:firstLine="708"/>
        <w:jc w:val="both"/>
      </w:pPr>
      <w:r>
        <w:t>20</w:t>
      </w:r>
      <w:r w:rsidRPr="009F1754">
        <w:t>. Е</w:t>
      </w:r>
      <w:r w:rsidR="0087243C">
        <w:t>.</w:t>
      </w:r>
      <w:r>
        <w:t>Р</w:t>
      </w:r>
      <w:r w:rsidR="0087243C">
        <w:t>.</w:t>
      </w:r>
      <w:r>
        <w:t>О</w:t>
      </w:r>
      <w:r w:rsidR="0087243C">
        <w:t>.</w:t>
      </w:r>
      <w:r>
        <w:t>, адрес: с</w:t>
      </w:r>
      <w:r w:rsidR="0087243C">
        <w:t>………….</w:t>
      </w:r>
      <w:r>
        <w:t>, ул. „</w:t>
      </w:r>
      <w:r w:rsidR="0087243C">
        <w:t>………….“ № …</w:t>
      </w:r>
      <w:r w:rsidRPr="009F1754">
        <w:t>, ЕГН:</w:t>
      </w:r>
      <w:r w:rsidR="0087243C">
        <w:t>**********</w:t>
      </w:r>
      <w:r w:rsidRPr="009F1754">
        <w:t>, в размер на 150,00 лв. з</w:t>
      </w:r>
      <w:r>
        <w:t>а лекарства, съгласно чл.2, т.</w:t>
      </w:r>
      <w:r w:rsidRPr="009F1754">
        <w:t>1 от ПРНОЕФП.</w:t>
      </w:r>
    </w:p>
    <w:p w:rsidR="00B16312" w:rsidRPr="009F1754" w:rsidRDefault="00B16312" w:rsidP="0087243C">
      <w:pPr>
        <w:ind w:firstLine="708"/>
        <w:jc w:val="both"/>
      </w:pPr>
      <w:r>
        <w:t>21</w:t>
      </w:r>
      <w:r w:rsidRPr="009F1754">
        <w:t>. М</w:t>
      </w:r>
      <w:r w:rsidR="0087243C">
        <w:t>.</w:t>
      </w:r>
      <w:r w:rsidRPr="009F1754">
        <w:t xml:space="preserve"> </w:t>
      </w:r>
      <w:r>
        <w:t>Х</w:t>
      </w:r>
      <w:r w:rsidR="0087243C">
        <w:t>.</w:t>
      </w:r>
      <w:r>
        <w:t xml:space="preserve"> М</w:t>
      </w:r>
      <w:r w:rsidR="0087243C">
        <w:t>.</w:t>
      </w:r>
      <w:r>
        <w:t>, адрес: с</w:t>
      </w:r>
      <w:r w:rsidR="0087243C">
        <w:t>…………</w:t>
      </w:r>
      <w:r w:rsidRPr="009F1754">
        <w:t>, ЕГН:</w:t>
      </w:r>
      <w:r w:rsidR="0087243C">
        <w:t>**********</w:t>
      </w:r>
      <w:r w:rsidRPr="009F1754">
        <w:t xml:space="preserve"> в размер на</w:t>
      </w:r>
      <w:r>
        <w:t xml:space="preserve"> 100,00 лв., съгласно чл.2, ал.</w:t>
      </w:r>
      <w:r w:rsidRPr="009F1754">
        <w:t>2 от ПРНОЕФП.</w:t>
      </w:r>
    </w:p>
    <w:p w:rsidR="00B16312" w:rsidRPr="009F1754" w:rsidRDefault="00B16312" w:rsidP="0087243C">
      <w:pPr>
        <w:ind w:firstLine="708"/>
        <w:jc w:val="both"/>
      </w:pPr>
      <w:r>
        <w:t>22</w:t>
      </w:r>
      <w:r w:rsidRPr="009F1754">
        <w:t>. А</w:t>
      </w:r>
      <w:r w:rsidR="0087243C">
        <w:t>.</w:t>
      </w:r>
      <w:r>
        <w:t xml:space="preserve"> Х</w:t>
      </w:r>
      <w:r w:rsidR="0087243C">
        <w:t>.</w:t>
      </w:r>
      <w:r>
        <w:t xml:space="preserve"> Р</w:t>
      </w:r>
      <w:r w:rsidR="0087243C">
        <w:t>.</w:t>
      </w:r>
      <w:r>
        <w:t>, адрес: с</w:t>
      </w:r>
      <w:r w:rsidR="0087243C">
        <w:t>…………</w:t>
      </w:r>
      <w:r>
        <w:t>, ул. „</w:t>
      </w:r>
      <w:r w:rsidR="0087243C">
        <w:t>……….“ № ….</w:t>
      </w:r>
      <w:r w:rsidRPr="009F1754">
        <w:t>, ЕГН:</w:t>
      </w:r>
      <w:r w:rsidR="0087243C">
        <w:t>………………</w:t>
      </w:r>
      <w:r w:rsidRPr="009F1754">
        <w:t>, в размер на 100,00</w:t>
      </w:r>
      <w:r>
        <w:t xml:space="preserve"> лв. за лекарства, съгласно чл.2, т.</w:t>
      </w:r>
      <w:r w:rsidRPr="009F1754">
        <w:t>2 от ПРНОЕФП.</w:t>
      </w:r>
    </w:p>
    <w:p w:rsidR="00B16312" w:rsidRPr="009F1754" w:rsidRDefault="00B16312" w:rsidP="0087243C">
      <w:pPr>
        <w:ind w:firstLine="708"/>
        <w:jc w:val="both"/>
      </w:pPr>
      <w:r>
        <w:t>23</w:t>
      </w:r>
      <w:r w:rsidRPr="009F1754">
        <w:t>. А</w:t>
      </w:r>
      <w:r w:rsidR="0087243C">
        <w:t>.</w:t>
      </w:r>
      <w:r w:rsidRPr="009F1754">
        <w:t xml:space="preserve"> Г</w:t>
      </w:r>
      <w:r w:rsidR="0087243C">
        <w:t>.</w:t>
      </w:r>
      <w:r w:rsidRPr="009F1754">
        <w:t xml:space="preserve"> К</w:t>
      </w:r>
      <w:r w:rsidR="0087243C">
        <w:t>.</w:t>
      </w:r>
      <w:r w:rsidRPr="009F1754">
        <w:t>, адрес: с</w:t>
      </w:r>
      <w:r w:rsidR="0087243C">
        <w:t>…………..</w:t>
      </w:r>
      <w:r w:rsidRPr="009F1754">
        <w:t>, кв. „</w:t>
      </w:r>
      <w:r w:rsidR="0087243C">
        <w:t>…………</w:t>
      </w:r>
      <w:r w:rsidRPr="009F1754">
        <w:t xml:space="preserve">“ № </w:t>
      </w:r>
      <w:r w:rsidR="0087243C">
        <w:t>….</w:t>
      </w:r>
      <w:r w:rsidRPr="009F1754">
        <w:t xml:space="preserve"> ,</w:t>
      </w:r>
      <w:r>
        <w:t xml:space="preserve"> </w:t>
      </w:r>
      <w:r w:rsidRPr="009F1754">
        <w:t xml:space="preserve">ЕГН: </w:t>
      </w:r>
      <w:r w:rsidR="0087243C">
        <w:t>**********</w:t>
      </w:r>
      <w:r w:rsidRPr="009F1754">
        <w:t xml:space="preserve"> в раз</w:t>
      </w:r>
      <w:r>
        <w:t>мер на 100,00 лв., съгласно чл.2, т.</w:t>
      </w:r>
      <w:r w:rsidRPr="009F1754">
        <w:t>1 от ПРНОЕФП.</w:t>
      </w:r>
    </w:p>
    <w:p w:rsidR="00B16312" w:rsidRPr="009F1754" w:rsidRDefault="00B16312" w:rsidP="0087243C">
      <w:pPr>
        <w:ind w:firstLine="708"/>
        <w:jc w:val="both"/>
      </w:pPr>
      <w:r w:rsidRPr="009F1754">
        <w:t>2</w:t>
      </w:r>
      <w:r>
        <w:t>4</w:t>
      </w:r>
      <w:r w:rsidRPr="009F1754">
        <w:t>. Б</w:t>
      </w:r>
      <w:r w:rsidR="0087243C">
        <w:t>.</w:t>
      </w:r>
      <w:r w:rsidRPr="009F1754">
        <w:t xml:space="preserve"> А</w:t>
      </w:r>
      <w:r w:rsidR="0087243C">
        <w:t>.</w:t>
      </w:r>
      <w:r w:rsidRPr="009F1754">
        <w:t xml:space="preserve"> Г</w:t>
      </w:r>
      <w:r w:rsidR="0087243C">
        <w:t>.</w:t>
      </w:r>
      <w:r w:rsidRPr="009F1754">
        <w:t>, адрес: с</w:t>
      </w:r>
      <w:r w:rsidR="0087243C">
        <w:t>………….</w:t>
      </w:r>
      <w:r w:rsidRPr="009F1754">
        <w:t>, кв. „</w:t>
      </w:r>
      <w:r w:rsidR="0087243C">
        <w:t>……….</w:t>
      </w:r>
      <w:r w:rsidRPr="009F1754">
        <w:t>“ №</w:t>
      </w:r>
      <w:r w:rsidR="0087243C">
        <w:t>…</w:t>
      </w:r>
      <w:r w:rsidRPr="009F1754">
        <w:t>, ЕГН:</w:t>
      </w:r>
      <w:r w:rsidR="0087243C">
        <w:t>**********</w:t>
      </w:r>
      <w:r w:rsidRPr="009F1754">
        <w:t xml:space="preserve"> в раз</w:t>
      </w:r>
      <w:r>
        <w:t>мер на 100,00 лв., съгласно чл.2, т.</w:t>
      </w:r>
      <w:r w:rsidRPr="009F1754">
        <w:t>2 от ПРНОЕФП .</w:t>
      </w:r>
    </w:p>
    <w:p w:rsidR="00B16312" w:rsidRPr="009F1754" w:rsidRDefault="00B16312" w:rsidP="0087243C">
      <w:pPr>
        <w:ind w:firstLine="708"/>
        <w:jc w:val="both"/>
      </w:pPr>
      <w:r>
        <w:t xml:space="preserve"> 25</w:t>
      </w:r>
      <w:r w:rsidRPr="009F1754">
        <w:t>. А</w:t>
      </w:r>
      <w:r w:rsidR="00623835">
        <w:t>.</w:t>
      </w:r>
      <w:r w:rsidRPr="009F1754">
        <w:t xml:space="preserve"> М</w:t>
      </w:r>
      <w:r w:rsidR="00623835">
        <w:t>.</w:t>
      </w:r>
      <w:r w:rsidRPr="009F1754">
        <w:t>Я</w:t>
      </w:r>
      <w:r w:rsidR="00623835">
        <w:t>.</w:t>
      </w:r>
      <w:r w:rsidR="00864DDF">
        <w:t>, адрес: с………..</w:t>
      </w:r>
      <w:r w:rsidR="00623835">
        <w:t>.</w:t>
      </w:r>
      <w:r w:rsidRPr="009F1754">
        <w:t>, ул. „</w:t>
      </w:r>
      <w:r w:rsidR="00623835">
        <w:t>…………</w:t>
      </w:r>
      <w:r>
        <w:t>“ №</w:t>
      </w:r>
      <w:r w:rsidR="00623835">
        <w:t>…</w:t>
      </w:r>
      <w:r>
        <w:t xml:space="preserve">, ЕГН: </w:t>
      </w:r>
      <w:r w:rsidR="00623835">
        <w:t>**********</w:t>
      </w:r>
      <w:r w:rsidRPr="009F1754">
        <w:t>, в раз</w:t>
      </w:r>
      <w:r>
        <w:t>мер на 450,00 лв., съгласно чл.2, т.</w:t>
      </w:r>
      <w:r w:rsidRPr="009F1754">
        <w:t>2 от ПРНОЕФП.</w:t>
      </w:r>
    </w:p>
    <w:p w:rsidR="00B16312" w:rsidRPr="009F1754" w:rsidRDefault="00B16312" w:rsidP="00623835">
      <w:pPr>
        <w:ind w:firstLine="708"/>
        <w:jc w:val="both"/>
      </w:pPr>
      <w:r>
        <w:t>26</w:t>
      </w:r>
      <w:r w:rsidRPr="009F1754">
        <w:t>. Я</w:t>
      </w:r>
      <w:r w:rsidR="00623835">
        <w:t>.</w:t>
      </w:r>
      <w:r w:rsidRPr="009F1754">
        <w:t xml:space="preserve"> М</w:t>
      </w:r>
      <w:r w:rsidR="00623835">
        <w:t>.</w:t>
      </w:r>
      <w:r w:rsidRPr="009F1754">
        <w:t xml:space="preserve"> А</w:t>
      </w:r>
      <w:r w:rsidR="00623835">
        <w:t>.</w:t>
      </w:r>
      <w:r w:rsidRPr="009F1754">
        <w:t>, адрес: с</w:t>
      </w:r>
      <w:r w:rsidR="00623835">
        <w:t>………</w:t>
      </w:r>
      <w:r w:rsidRPr="009F1754">
        <w:t>, ул. „</w:t>
      </w:r>
      <w:r w:rsidR="00623835">
        <w:t>………….</w:t>
      </w:r>
      <w:r w:rsidRPr="009F1754">
        <w:t xml:space="preserve">“ № </w:t>
      </w:r>
      <w:r w:rsidR="00623835">
        <w:t>….</w:t>
      </w:r>
      <w:r w:rsidRPr="009F1754">
        <w:t>, ЕГН:</w:t>
      </w:r>
      <w:r w:rsidR="00623835">
        <w:t>**********</w:t>
      </w:r>
      <w:r w:rsidRPr="009F1754">
        <w:t>, за лечение на детето М</w:t>
      </w:r>
      <w:r w:rsidR="00623835">
        <w:t>.</w:t>
      </w:r>
      <w:r w:rsidRPr="009F1754">
        <w:t>Я</w:t>
      </w:r>
      <w:r w:rsidR="00623835">
        <w:t>.</w:t>
      </w:r>
      <w:r w:rsidRPr="009F1754">
        <w:t>М</w:t>
      </w:r>
      <w:r w:rsidR="00623835">
        <w:t>.</w:t>
      </w:r>
      <w:r w:rsidRPr="009F1754">
        <w:t xml:space="preserve"> в размер на 300,00 лв. за, съгласно чл. 2, т. 3 от ПРНОЕФП.</w:t>
      </w:r>
    </w:p>
    <w:p w:rsidR="00B16312" w:rsidRPr="009F1754" w:rsidRDefault="00B16312" w:rsidP="00623835">
      <w:pPr>
        <w:ind w:firstLine="708"/>
        <w:jc w:val="both"/>
      </w:pPr>
      <w:r>
        <w:t>27</w:t>
      </w:r>
      <w:r w:rsidRPr="009F1754">
        <w:t>. М</w:t>
      </w:r>
      <w:r w:rsidR="00623835">
        <w:t>.</w:t>
      </w:r>
      <w:r w:rsidRPr="009F1754">
        <w:t xml:space="preserve"> Б</w:t>
      </w:r>
      <w:r w:rsidR="00623835">
        <w:t>.</w:t>
      </w:r>
      <w:r w:rsidRPr="009F1754">
        <w:t xml:space="preserve"> К</w:t>
      </w:r>
      <w:r w:rsidR="00623835">
        <w:t>.</w:t>
      </w:r>
      <w:r w:rsidRPr="009F1754">
        <w:t>, адрес: с</w:t>
      </w:r>
      <w:r w:rsidR="00623835">
        <w:t>…………….</w:t>
      </w:r>
      <w:r>
        <w:t xml:space="preserve">, ул.“ </w:t>
      </w:r>
      <w:r w:rsidR="00623835">
        <w:t>………….“ № …</w:t>
      </w:r>
      <w:r w:rsidRPr="009F1754">
        <w:t>, ЕГН:</w:t>
      </w:r>
      <w:r w:rsidR="00623835">
        <w:t>**********</w:t>
      </w:r>
      <w:r w:rsidRPr="009F1754">
        <w:t>, в размер на 100,</w:t>
      </w:r>
      <w:r>
        <w:t>00 лв. за лечение, съгласно чл.2, т.</w:t>
      </w:r>
      <w:r w:rsidRPr="009F1754">
        <w:t>1 от ПРНОЕФП.</w:t>
      </w:r>
    </w:p>
    <w:p w:rsidR="00B16312" w:rsidRPr="009F1754" w:rsidRDefault="00B16312" w:rsidP="00623835">
      <w:pPr>
        <w:ind w:firstLine="708"/>
        <w:jc w:val="both"/>
      </w:pPr>
      <w:r>
        <w:t>28</w:t>
      </w:r>
      <w:r w:rsidRPr="009F1754">
        <w:t>. К</w:t>
      </w:r>
      <w:r w:rsidR="00623835">
        <w:t>.</w:t>
      </w:r>
      <w:r w:rsidRPr="009F1754">
        <w:t>К</w:t>
      </w:r>
      <w:r w:rsidR="00623835">
        <w:t>.</w:t>
      </w:r>
      <w:r w:rsidRPr="009F1754">
        <w:t>К</w:t>
      </w:r>
      <w:r w:rsidR="00623835">
        <w:t>.</w:t>
      </w:r>
      <w:r w:rsidRPr="009F1754">
        <w:t>, адрес: гр</w:t>
      </w:r>
      <w:r w:rsidR="00623835">
        <w:t>…………</w:t>
      </w:r>
      <w:r w:rsidRPr="009F1754">
        <w:t>, кв. „</w:t>
      </w:r>
      <w:r w:rsidR="00623835">
        <w:t>…………….</w:t>
      </w:r>
      <w:r w:rsidRPr="009F1754">
        <w:t xml:space="preserve">“ № </w:t>
      </w:r>
      <w:r w:rsidR="00623835">
        <w:t>…</w:t>
      </w:r>
      <w:r w:rsidRPr="009F1754">
        <w:t>, ЕГН:</w:t>
      </w:r>
      <w:r w:rsidR="00623835">
        <w:t>**********</w:t>
      </w:r>
      <w:r w:rsidRPr="009F1754">
        <w:t xml:space="preserve"> в размер</w:t>
      </w:r>
      <w:r>
        <w:t xml:space="preserve"> на 100,00, съгласно  чл. 2, т.</w:t>
      </w:r>
      <w:r w:rsidRPr="009F1754">
        <w:t>1 от ПРНОЕФП.</w:t>
      </w:r>
    </w:p>
    <w:p w:rsidR="00B16312" w:rsidRPr="009F1754" w:rsidRDefault="00B16312" w:rsidP="00623835">
      <w:pPr>
        <w:ind w:firstLine="708"/>
        <w:jc w:val="both"/>
      </w:pPr>
      <w:r>
        <w:t>29</w:t>
      </w:r>
      <w:r w:rsidRPr="009F1754">
        <w:t>. П</w:t>
      </w:r>
      <w:r w:rsidR="00623835">
        <w:t>.</w:t>
      </w:r>
      <w:r>
        <w:t xml:space="preserve"> Х</w:t>
      </w:r>
      <w:r w:rsidR="00623835">
        <w:t>.</w:t>
      </w:r>
      <w:r>
        <w:t xml:space="preserve"> В</w:t>
      </w:r>
      <w:r w:rsidR="00623835">
        <w:t>.</w:t>
      </w:r>
      <w:r>
        <w:t>, адрес: гр</w:t>
      </w:r>
      <w:r w:rsidR="00623835">
        <w:t>………</w:t>
      </w:r>
      <w:r>
        <w:t>, ул. „</w:t>
      </w:r>
      <w:r w:rsidR="00623835">
        <w:t>……………….“№ …</w:t>
      </w:r>
      <w:r w:rsidRPr="009F1754">
        <w:t>, ЕГН:</w:t>
      </w:r>
      <w:r w:rsidR="00623835">
        <w:t>**********</w:t>
      </w:r>
      <w:r w:rsidRPr="009F1754">
        <w:t xml:space="preserve"> в </w:t>
      </w:r>
      <w:r>
        <w:t>размер на 150,00, съгласно  чл.2, т.</w:t>
      </w:r>
      <w:r w:rsidRPr="009F1754">
        <w:t>1 от ПРНОЕФП.</w:t>
      </w:r>
    </w:p>
    <w:p w:rsidR="00B16312" w:rsidRPr="009F1754" w:rsidRDefault="00B16312" w:rsidP="00623835">
      <w:pPr>
        <w:ind w:firstLine="708"/>
        <w:jc w:val="both"/>
      </w:pPr>
      <w:r>
        <w:t>30</w:t>
      </w:r>
      <w:r w:rsidRPr="009F1754">
        <w:t>. В</w:t>
      </w:r>
      <w:r w:rsidR="00623835">
        <w:t>.</w:t>
      </w:r>
      <w:r>
        <w:t>М</w:t>
      </w:r>
      <w:r w:rsidR="00623835">
        <w:t>.</w:t>
      </w:r>
      <w:r>
        <w:t xml:space="preserve"> Н</w:t>
      </w:r>
      <w:r w:rsidR="00623835">
        <w:t>.</w:t>
      </w:r>
      <w:r>
        <w:t>, адрес: гр</w:t>
      </w:r>
      <w:r w:rsidR="00623835">
        <w:t>…………</w:t>
      </w:r>
      <w:r w:rsidRPr="009F1754">
        <w:t>, ул. „</w:t>
      </w:r>
      <w:r w:rsidR="00623835">
        <w:t>………“№…</w:t>
      </w:r>
      <w:r w:rsidRPr="009F1754">
        <w:t xml:space="preserve"> , ЕГН:</w:t>
      </w:r>
      <w:r w:rsidR="00623835">
        <w:t>**********</w:t>
      </w:r>
      <w:r w:rsidRPr="009F1754">
        <w:t xml:space="preserve"> в размер на 150,00, съгласно  чл. 2, т. 1 от ПРНОЕФП.</w:t>
      </w:r>
    </w:p>
    <w:p w:rsidR="00B16312" w:rsidRPr="009F1754" w:rsidRDefault="00B16312" w:rsidP="00623835">
      <w:pPr>
        <w:ind w:firstLine="708"/>
        <w:jc w:val="both"/>
      </w:pPr>
      <w:r w:rsidRPr="009F1754">
        <w:rPr>
          <w:lang w:val="en-US"/>
        </w:rPr>
        <w:t>II.</w:t>
      </w:r>
      <w:r w:rsidRPr="009F1754">
        <w:t xml:space="preserve"> </w:t>
      </w:r>
      <w:r>
        <w:t>Не отпуска</w:t>
      </w:r>
      <w:r w:rsidRPr="009F1754">
        <w:t xml:space="preserve"> еднократна финансова помощ на следните лица:</w:t>
      </w:r>
    </w:p>
    <w:p w:rsidR="00B16312" w:rsidRDefault="00B16312" w:rsidP="00623835">
      <w:pPr>
        <w:ind w:firstLine="708"/>
        <w:jc w:val="both"/>
      </w:pPr>
      <w:r>
        <w:t xml:space="preserve">1. </w:t>
      </w:r>
      <w:r w:rsidRPr="009F1754">
        <w:t>Х</w:t>
      </w:r>
      <w:r w:rsidR="00623835">
        <w:t>.</w:t>
      </w:r>
      <w:r w:rsidRPr="009F1754">
        <w:t xml:space="preserve"> Н</w:t>
      </w:r>
      <w:r w:rsidR="00623835">
        <w:t>.</w:t>
      </w:r>
      <w:r w:rsidRPr="009F1754">
        <w:t xml:space="preserve"> Д</w:t>
      </w:r>
      <w:r w:rsidR="00623835">
        <w:t>.</w:t>
      </w:r>
      <w:r w:rsidRPr="009F1754">
        <w:t xml:space="preserve">, адрес: с. </w:t>
      </w:r>
      <w:r w:rsidR="00623835">
        <w:t>……………</w:t>
      </w:r>
      <w:r w:rsidRPr="009F1754">
        <w:t>, ул.''</w:t>
      </w:r>
      <w:r w:rsidR="00623835">
        <w:t>………“ №…</w:t>
      </w:r>
      <w:r w:rsidRPr="009F1754">
        <w:t>,ЕГН:</w:t>
      </w:r>
      <w:r w:rsidR="00623835">
        <w:t>**********</w:t>
      </w:r>
      <w:r w:rsidRPr="009F1754">
        <w:t>, поради представен смъртен акт на лицето;</w:t>
      </w:r>
    </w:p>
    <w:p w:rsidR="00B16312" w:rsidRPr="009F1754" w:rsidRDefault="00B16312" w:rsidP="00623835">
      <w:pPr>
        <w:ind w:firstLine="708"/>
        <w:jc w:val="both"/>
      </w:pPr>
      <w:r>
        <w:t xml:space="preserve">2. </w:t>
      </w:r>
      <w:r w:rsidRPr="009F1754">
        <w:t>В</w:t>
      </w:r>
      <w:r w:rsidR="00623835">
        <w:t>.</w:t>
      </w:r>
      <w:r w:rsidRPr="009F1754">
        <w:t xml:space="preserve"> М</w:t>
      </w:r>
      <w:r w:rsidR="00623835">
        <w:t>.</w:t>
      </w:r>
      <w:r w:rsidRPr="009F1754">
        <w:t xml:space="preserve"> К</w:t>
      </w:r>
      <w:r w:rsidR="00623835">
        <w:t>.</w:t>
      </w:r>
      <w:r w:rsidRPr="009F1754">
        <w:t>, адрес: с</w:t>
      </w:r>
      <w:r w:rsidR="00623835">
        <w:t>…………..</w:t>
      </w:r>
      <w:r>
        <w:t>, ул. „</w:t>
      </w:r>
      <w:r w:rsidR="00623835">
        <w:t>………….“ № …</w:t>
      </w:r>
      <w:r>
        <w:t xml:space="preserve"> , </w:t>
      </w:r>
      <w:r w:rsidRPr="009F1754">
        <w:t>ЕГН:</w:t>
      </w:r>
      <w:r w:rsidR="00623835">
        <w:t>**********</w:t>
      </w:r>
      <w:r w:rsidRPr="009F1754">
        <w:t>, поради представяне на смъртен акт на лицето;</w:t>
      </w:r>
    </w:p>
    <w:p w:rsidR="00B16312" w:rsidRPr="009F1754" w:rsidRDefault="00B16312" w:rsidP="00623835">
      <w:pPr>
        <w:ind w:firstLine="708"/>
        <w:jc w:val="both"/>
      </w:pPr>
      <w:r>
        <w:t xml:space="preserve">3. </w:t>
      </w:r>
      <w:r w:rsidRPr="009F1754">
        <w:t>С</w:t>
      </w:r>
      <w:r w:rsidR="00623835">
        <w:t>.</w:t>
      </w:r>
      <w:r w:rsidRPr="009F1754">
        <w:t xml:space="preserve"> З</w:t>
      </w:r>
      <w:r w:rsidR="00623835">
        <w:t>.</w:t>
      </w:r>
      <w:r w:rsidRPr="009F1754">
        <w:t xml:space="preserve"> В</w:t>
      </w:r>
      <w:r w:rsidR="00623835">
        <w:t>.</w:t>
      </w:r>
      <w:r w:rsidRPr="009F1754">
        <w:t>, адрес: гр</w:t>
      </w:r>
      <w:r w:rsidR="00623835">
        <w:t>………….</w:t>
      </w:r>
      <w:r w:rsidRPr="009F1754">
        <w:t xml:space="preserve">, кв.‘‘ </w:t>
      </w:r>
      <w:r w:rsidR="00623835">
        <w:t>………….</w:t>
      </w:r>
      <w:r w:rsidRPr="009F1754">
        <w:t xml:space="preserve">“ № </w:t>
      </w:r>
      <w:r w:rsidR="00623835">
        <w:t>…</w:t>
      </w:r>
      <w:r w:rsidRPr="009F1754">
        <w:t xml:space="preserve"> , ЕГН:</w:t>
      </w:r>
      <w:r w:rsidR="00623835">
        <w:t>**********</w:t>
      </w:r>
      <w:r w:rsidRPr="009F1754">
        <w:t xml:space="preserve"> , поради непълен пакет документи;</w:t>
      </w:r>
    </w:p>
    <w:p w:rsidR="00B16312" w:rsidRDefault="00B16312" w:rsidP="00623835">
      <w:pPr>
        <w:ind w:firstLine="708"/>
        <w:jc w:val="both"/>
      </w:pPr>
      <w:r>
        <w:t>5.</w:t>
      </w:r>
      <w:r w:rsidRPr="009F1754">
        <w:t>С</w:t>
      </w:r>
      <w:r w:rsidR="00623835">
        <w:t>.</w:t>
      </w:r>
      <w:r w:rsidRPr="009F1754">
        <w:t xml:space="preserve"> М</w:t>
      </w:r>
      <w:r w:rsidR="00623835">
        <w:t>.</w:t>
      </w:r>
      <w:r w:rsidRPr="009F1754">
        <w:t xml:space="preserve"> Б</w:t>
      </w:r>
      <w:r w:rsidR="00623835">
        <w:t>.</w:t>
      </w:r>
      <w:r w:rsidRPr="009F1754">
        <w:t xml:space="preserve">, адрес: гр. </w:t>
      </w:r>
      <w:r w:rsidR="00623835">
        <w:t>………</w:t>
      </w:r>
      <w:r w:rsidRPr="009F1754">
        <w:t>, ул. ''</w:t>
      </w:r>
      <w:r w:rsidR="00623835">
        <w:t>…………</w:t>
      </w:r>
      <w:r w:rsidRPr="009F1754">
        <w:t xml:space="preserve">''№ </w:t>
      </w:r>
      <w:r w:rsidR="00623835">
        <w:t>…</w:t>
      </w:r>
      <w:r w:rsidRPr="009F1754">
        <w:t>, ЕГН:</w:t>
      </w:r>
      <w:r w:rsidR="00623835">
        <w:t>**********</w:t>
      </w:r>
      <w:r w:rsidRPr="009F1754">
        <w:t>, поради непълен комплект документи;</w:t>
      </w:r>
    </w:p>
    <w:p w:rsidR="00B16312" w:rsidRPr="009F1754" w:rsidRDefault="00B16312" w:rsidP="00623835">
      <w:pPr>
        <w:ind w:firstLine="708"/>
        <w:jc w:val="both"/>
      </w:pPr>
      <w:r>
        <w:t xml:space="preserve">6. </w:t>
      </w:r>
      <w:r w:rsidRPr="009F1754">
        <w:t>И</w:t>
      </w:r>
      <w:r w:rsidR="00623835">
        <w:t>.</w:t>
      </w:r>
      <w:r w:rsidRPr="009F1754">
        <w:t xml:space="preserve"> П</w:t>
      </w:r>
      <w:r w:rsidR="00623835">
        <w:t>.</w:t>
      </w:r>
      <w:r w:rsidRPr="009F1754">
        <w:t xml:space="preserve"> В</w:t>
      </w:r>
      <w:r w:rsidR="00623835">
        <w:t>.</w:t>
      </w:r>
      <w:r w:rsidRPr="009F1754">
        <w:t>, адрес: гр</w:t>
      </w:r>
      <w:r w:rsidR="00623835">
        <w:t>……….</w:t>
      </w:r>
      <w:r w:rsidRPr="009F1754">
        <w:t>, ул.“</w:t>
      </w:r>
      <w:r w:rsidR="00623835">
        <w:t>………..“ № …</w:t>
      </w:r>
      <w:r w:rsidRPr="009F1754">
        <w:t>, ЕГН:</w:t>
      </w:r>
      <w:r w:rsidR="00623835">
        <w:t>**********</w:t>
      </w:r>
      <w:r w:rsidRPr="009F1754">
        <w:t>, поради непълен комплект документи.</w:t>
      </w:r>
    </w:p>
    <w:p w:rsidR="00B16312" w:rsidRPr="009F1754" w:rsidRDefault="00B16312" w:rsidP="00623835">
      <w:pPr>
        <w:ind w:firstLine="708"/>
        <w:jc w:val="both"/>
        <w:rPr>
          <w:lang w:val="en-US"/>
        </w:rPr>
      </w:pPr>
      <w:r w:rsidRPr="009F1754">
        <w:rPr>
          <w:lang w:val="en-US"/>
        </w:rPr>
        <w:t xml:space="preserve">III. Средствата да се </w:t>
      </w:r>
      <w:proofErr w:type="spellStart"/>
      <w:r w:rsidRPr="009F1754">
        <w:rPr>
          <w:lang w:val="en-US"/>
        </w:rPr>
        <w:t>осигурят</w:t>
      </w:r>
      <w:proofErr w:type="spellEnd"/>
      <w:r w:rsidRPr="009F1754">
        <w:rPr>
          <w:lang w:val="en-US"/>
        </w:rPr>
        <w:t xml:space="preserve"> от бюджета на община Котел за 2019 г. по §42-14 „</w:t>
      </w:r>
      <w:proofErr w:type="spellStart"/>
      <w:r w:rsidRPr="009F1754">
        <w:rPr>
          <w:lang w:val="en-US"/>
        </w:rPr>
        <w:t>Обезщетения</w:t>
      </w:r>
      <w:proofErr w:type="spellEnd"/>
      <w:r w:rsidRPr="009F1754">
        <w:rPr>
          <w:lang w:val="en-US"/>
        </w:rPr>
        <w:t xml:space="preserve"> и </w:t>
      </w:r>
      <w:proofErr w:type="spellStart"/>
      <w:r w:rsidRPr="009F1754">
        <w:rPr>
          <w:lang w:val="en-US"/>
        </w:rPr>
        <w:t>помощи</w:t>
      </w:r>
      <w:proofErr w:type="spellEnd"/>
      <w:r w:rsidRPr="009F1754">
        <w:rPr>
          <w:lang w:val="en-US"/>
        </w:rPr>
        <w:t xml:space="preserve"> по </w:t>
      </w:r>
      <w:proofErr w:type="spellStart"/>
      <w:r w:rsidRPr="009F1754">
        <w:rPr>
          <w:lang w:val="en-US"/>
        </w:rPr>
        <w:t>решения</w:t>
      </w:r>
      <w:proofErr w:type="spellEnd"/>
      <w:r w:rsidRPr="009F1754">
        <w:rPr>
          <w:lang w:val="en-US"/>
        </w:rPr>
        <w:t xml:space="preserve"> на общински съвет”.</w:t>
      </w:r>
    </w:p>
    <w:p w:rsidR="00B16312" w:rsidRDefault="00B16312" w:rsidP="00623835">
      <w:pPr>
        <w:ind w:firstLine="708"/>
        <w:jc w:val="both"/>
      </w:pPr>
      <w:r w:rsidRPr="009F1754">
        <w:rPr>
          <w:lang w:val="en-US"/>
        </w:rPr>
        <w:t>IV</w:t>
      </w:r>
      <w:r w:rsidRPr="009F1754">
        <w:t>. Възлага на Председателя на Общински съвет - Котел да уведоми горепосочените лица за взетото решение.</w:t>
      </w:r>
    </w:p>
    <w:p w:rsidR="00B16312" w:rsidRDefault="00B16312" w:rsidP="00B16312">
      <w:pPr>
        <w:ind w:firstLine="708"/>
        <w:jc w:val="both"/>
      </w:pPr>
    </w:p>
    <w:p w:rsidR="00B16312" w:rsidRPr="00B16312" w:rsidRDefault="00B16312" w:rsidP="00864DDF">
      <w:pPr>
        <w:pStyle w:val="a4"/>
        <w:ind w:left="2124" w:firstLine="708"/>
        <w:jc w:val="both"/>
        <w:rPr>
          <w:rFonts w:ascii="Times New Roman" w:hAnsi="Times New Roman"/>
          <w:sz w:val="24"/>
          <w:szCs w:val="24"/>
        </w:rPr>
      </w:pPr>
      <w:r w:rsidRPr="00B16312"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864DDF" w:rsidRDefault="00B16312" w:rsidP="00623835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B16312" w:rsidRPr="00623835" w:rsidRDefault="00B16312" w:rsidP="00623835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B16312">
        <w:rPr>
          <w:rFonts w:ascii="Times New Roman" w:hAnsi="Times New Roman"/>
          <w:sz w:val="24"/>
          <w:szCs w:val="24"/>
        </w:rPr>
        <w:t>Вярно с оригинала!</w:t>
      </w:r>
    </w:p>
    <w:p w:rsidR="00864DDF" w:rsidRDefault="00B16312" w:rsidP="00864DDF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B16312"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B16312" w:rsidRPr="00864DDF" w:rsidRDefault="00B16312" w:rsidP="00864DDF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864DDF">
        <w:rPr>
          <w:rFonts w:ascii="Times New Roman" w:hAnsi="Times New Roman"/>
          <w:b/>
          <w:lang w:val="en-US"/>
        </w:rPr>
        <w:lastRenderedPageBreak/>
        <w:t>ОБЩИНСКИ СЪВЕТ–КОТЕЛ</w:t>
      </w:r>
    </w:p>
    <w:p w:rsidR="00B16312" w:rsidRPr="00864DDF" w:rsidRDefault="00B16312" w:rsidP="00B16312">
      <w:pPr>
        <w:jc w:val="center"/>
        <w:rPr>
          <w:b/>
          <w:lang w:val="en-US"/>
        </w:rPr>
      </w:pPr>
    </w:p>
    <w:p w:rsidR="00B16312" w:rsidRPr="00864DDF" w:rsidRDefault="00B16312" w:rsidP="00B16312">
      <w:pPr>
        <w:jc w:val="center"/>
        <w:rPr>
          <w:b/>
          <w:lang w:val="en-US"/>
        </w:rPr>
      </w:pPr>
      <w:r w:rsidRPr="00864DDF">
        <w:rPr>
          <w:b/>
          <w:lang w:val="en-US"/>
        </w:rPr>
        <w:t>РЕШЕНИЕ</w:t>
      </w:r>
    </w:p>
    <w:p w:rsidR="00B16312" w:rsidRPr="00864DDF" w:rsidRDefault="00B16312" w:rsidP="00B16312">
      <w:pPr>
        <w:jc w:val="center"/>
        <w:rPr>
          <w:b/>
          <w:lang w:val="en-US"/>
        </w:rPr>
      </w:pPr>
    </w:p>
    <w:p w:rsidR="00B16312" w:rsidRPr="00864DDF" w:rsidRDefault="00B16312" w:rsidP="00B16312">
      <w:pPr>
        <w:jc w:val="center"/>
        <w:rPr>
          <w:b/>
        </w:rPr>
      </w:pPr>
      <w:r w:rsidRPr="00864DDF">
        <w:rPr>
          <w:b/>
          <w:lang w:val="en-US"/>
        </w:rPr>
        <w:t>№ 8</w:t>
      </w:r>
      <w:r w:rsidRPr="00864DDF">
        <w:rPr>
          <w:b/>
        </w:rPr>
        <w:t>83</w:t>
      </w:r>
    </w:p>
    <w:p w:rsidR="00B16312" w:rsidRPr="00864DDF" w:rsidRDefault="00B16312" w:rsidP="00B16312">
      <w:pPr>
        <w:jc w:val="center"/>
        <w:rPr>
          <w:b/>
          <w:lang w:val="en-US"/>
        </w:rPr>
      </w:pPr>
    </w:p>
    <w:p w:rsidR="00B16312" w:rsidRPr="00864DDF" w:rsidRDefault="00B16312" w:rsidP="00B16312">
      <w:pPr>
        <w:jc w:val="center"/>
        <w:rPr>
          <w:b/>
          <w:lang w:val="en-US"/>
        </w:rPr>
      </w:pPr>
      <w:r w:rsidRPr="00864DDF">
        <w:rPr>
          <w:b/>
          <w:lang w:val="en-US"/>
        </w:rPr>
        <w:t>30.0</w:t>
      </w:r>
      <w:r w:rsidRPr="00864DDF">
        <w:rPr>
          <w:b/>
        </w:rPr>
        <w:t>9</w:t>
      </w:r>
      <w:r w:rsidRPr="00864DDF">
        <w:rPr>
          <w:b/>
          <w:lang w:val="en-US"/>
        </w:rPr>
        <w:t>.2019 г.</w:t>
      </w:r>
    </w:p>
    <w:p w:rsidR="00B16312" w:rsidRDefault="00B16312" w:rsidP="00B16312">
      <w:pPr>
        <w:jc w:val="center"/>
        <w:rPr>
          <w:b/>
          <w:lang w:val="en-US"/>
        </w:rPr>
      </w:pPr>
    </w:p>
    <w:p w:rsidR="00B16312" w:rsidRPr="008A09CA" w:rsidRDefault="00B16312" w:rsidP="000E18B8">
      <w:pPr>
        <w:pStyle w:val="a4"/>
        <w:ind w:firstLine="708"/>
        <w:jc w:val="both"/>
        <w:rPr>
          <w:b/>
        </w:rPr>
      </w:pPr>
      <w:r>
        <w:rPr>
          <w:rFonts w:ascii="Times New Roman" w:hAnsi="Times New Roman"/>
          <w:sz w:val="24"/>
          <w:szCs w:val="24"/>
        </w:rPr>
        <w:t>За поправяне на очевидна техническа грешка в</w:t>
      </w:r>
      <w:r w:rsidRPr="00BF337D">
        <w:rPr>
          <w:rFonts w:ascii="Times New Roman" w:hAnsi="Times New Roman"/>
          <w:sz w:val="24"/>
          <w:szCs w:val="24"/>
        </w:rPr>
        <w:t xml:space="preserve"> </w:t>
      </w:r>
      <w:r w:rsidRPr="00E4252B">
        <w:rPr>
          <w:rFonts w:ascii="Times New Roman" w:hAnsi="Times New Roman"/>
          <w:sz w:val="24"/>
          <w:szCs w:val="24"/>
        </w:rPr>
        <w:t>Правилника за дейността на общинско социално предприятие „Озеленяване и благоустрояване“ към Община Котел</w:t>
      </w:r>
    </w:p>
    <w:p w:rsidR="00B16312" w:rsidRDefault="00B16312" w:rsidP="000E18B8">
      <w:pPr>
        <w:pStyle w:val="a4"/>
        <w:jc w:val="both"/>
        <w:rPr>
          <w:b/>
        </w:rPr>
      </w:pPr>
    </w:p>
    <w:p w:rsidR="00B16312" w:rsidRPr="00BF337D" w:rsidRDefault="00B16312" w:rsidP="000E18B8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основание чл.</w:t>
      </w:r>
      <w:r w:rsidRPr="00BF337D">
        <w:rPr>
          <w:rFonts w:ascii="Times New Roman" w:hAnsi="Times New Roman"/>
          <w:sz w:val="24"/>
          <w:szCs w:val="24"/>
        </w:rPr>
        <w:t>21, ал.2 от Закона за местното самоуправление и местната администрация</w:t>
      </w:r>
      <w:r>
        <w:rPr>
          <w:rFonts w:ascii="Times New Roman" w:hAnsi="Times New Roman"/>
          <w:sz w:val="24"/>
          <w:szCs w:val="24"/>
        </w:rPr>
        <w:t xml:space="preserve"> и чл.62 от Административнопроцесуалния кодекс </w:t>
      </w:r>
    </w:p>
    <w:p w:rsidR="00B16312" w:rsidRDefault="00B16312" w:rsidP="000E18B8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</w:t>
      </w:r>
    </w:p>
    <w:p w:rsidR="00B16312" w:rsidRPr="000D357B" w:rsidRDefault="00B16312" w:rsidP="000E18B8">
      <w:pPr>
        <w:pStyle w:val="a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ОБЩИНСКИЯТ СЪВЕТ РЕШИ</w:t>
      </w:r>
      <w:r w:rsidRPr="000D357B">
        <w:rPr>
          <w:rFonts w:ascii="Times New Roman" w:hAnsi="Times New Roman"/>
          <w:sz w:val="24"/>
          <w:szCs w:val="24"/>
        </w:rPr>
        <w:t>:</w:t>
      </w:r>
    </w:p>
    <w:p w:rsidR="00B16312" w:rsidRDefault="00B16312" w:rsidP="000E18B8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B16312" w:rsidRDefault="00B16312" w:rsidP="000E18B8">
      <w:pPr>
        <w:pStyle w:val="a4"/>
        <w:ind w:firstLine="708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На основание чл.</w:t>
      </w:r>
      <w:r w:rsidRPr="00506498">
        <w:rPr>
          <w:rFonts w:ascii="Times New Roman" w:hAnsi="Times New Roman"/>
          <w:sz w:val="24"/>
          <w:szCs w:val="24"/>
        </w:rPr>
        <w:t xml:space="preserve">21, ал.2 от </w:t>
      </w:r>
      <w:r>
        <w:rPr>
          <w:rFonts w:ascii="Times New Roman" w:hAnsi="Times New Roman"/>
          <w:sz w:val="24"/>
          <w:szCs w:val="24"/>
        </w:rPr>
        <w:t>Закона за местното самоуправление и местната администрация, във връзка с чл.</w:t>
      </w:r>
      <w:r w:rsidRPr="00506498">
        <w:rPr>
          <w:rFonts w:ascii="Times New Roman" w:hAnsi="Times New Roman"/>
          <w:sz w:val="24"/>
          <w:szCs w:val="24"/>
        </w:rPr>
        <w:t xml:space="preserve">62 от </w:t>
      </w:r>
      <w:r>
        <w:rPr>
          <w:rFonts w:ascii="Times New Roman" w:hAnsi="Times New Roman"/>
          <w:sz w:val="24"/>
          <w:szCs w:val="24"/>
        </w:rPr>
        <w:t>Административнопроцесуалния кодекс Общински съвет – Котел поправя</w:t>
      </w:r>
      <w:r w:rsidRPr="00506498">
        <w:rPr>
          <w:rFonts w:ascii="Times New Roman" w:hAnsi="Times New Roman"/>
          <w:sz w:val="24"/>
          <w:szCs w:val="24"/>
        </w:rPr>
        <w:t xml:space="preserve"> допусна</w:t>
      </w:r>
      <w:r>
        <w:rPr>
          <w:rFonts w:ascii="Times New Roman" w:hAnsi="Times New Roman"/>
          <w:sz w:val="24"/>
          <w:szCs w:val="24"/>
        </w:rPr>
        <w:t xml:space="preserve">та очевидна фактическа грешка </w:t>
      </w:r>
      <w:r w:rsidRPr="00506498">
        <w:rPr>
          <w:rFonts w:ascii="Times New Roman" w:hAnsi="Times New Roman"/>
          <w:sz w:val="24"/>
          <w:szCs w:val="24"/>
        </w:rPr>
        <w:t xml:space="preserve">в </w:t>
      </w:r>
      <w:r w:rsidRPr="00567106">
        <w:rPr>
          <w:rFonts w:ascii="Times New Roman" w:hAnsi="Times New Roman"/>
          <w:sz w:val="24"/>
          <w:szCs w:val="24"/>
        </w:rPr>
        <w:t>Правилник за дейността на общинско социално предприятие „Озеленяване и благоустрояване“</w:t>
      </w:r>
      <w:r>
        <w:rPr>
          <w:rFonts w:ascii="Times New Roman" w:hAnsi="Times New Roman"/>
          <w:sz w:val="24"/>
          <w:szCs w:val="24"/>
        </w:rPr>
        <w:t xml:space="preserve">, приет с </w:t>
      </w:r>
      <w:r w:rsidRPr="00506498">
        <w:rPr>
          <w:rFonts w:ascii="Times New Roman" w:hAnsi="Times New Roman"/>
          <w:sz w:val="24"/>
          <w:szCs w:val="24"/>
        </w:rPr>
        <w:t xml:space="preserve">Решение № </w:t>
      </w:r>
      <w:r>
        <w:rPr>
          <w:rFonts w:ascii="Times New Roman" w:hAnsi="Times New Roman"/>
          <w:sz w:val="24"/>
          <w:szCs w:val="24"/>
        </w:rPr>
        <w:t>858</w:t>
      </w:r>
      <w:r w:rsidRPr="00506498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26</w:t>
      </w:r>
      <w:r w:rsidRPr="0050649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08.2019г., като заличава т.8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 чл.6  в раздел </w:t>
      </w:r>
      <w:r>
        <w:rPr>
          <w:rFonts w:ascii="Times New Roman" w:hAnsi="Times New Roman"/>
          <w:sz w:val="24"/>
          <w:szCs w:val="24"/>
          <w:lang w:val="en-US"/>
        </w:rPr>
        <w:t xml:space="preserve"> IV</w:t>
      </w:r>
      <w:r>
        <w:rPr>
          <w:rFonts w:ascii="Times New Roman" w:hAnsi="Times New Roman"/>
          <w:sz w:val="24"/>
          <w:szCs w:val="24"/>
        </w:rPr>
        <w:t xml:space="preserve"> от Правилника. </w:t>
      </w:r>
    </w:p>
    <w:p w:rsidR="00B16312" w:rsidRDefault="00B16312" w:rsidP="000E18B8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506498">
        <w:rPr>
          <w:rFonts w:ascii="Times New Roman" w:hAnsi="Times New Roman"/>
          <w:sz w:val="24"/>
          <w:szCs w:val="24"/>
        </w:rPr>
        <w:t xml:space="preserve">Настоящото  да се сведе до знанието  на кмета на Общината и  приложи към  решение № </w:t>
      </w:r>
      <w:r>
        <w:rPr>
          <w:rFonts w:ascii="Times New Roman" w:hAnsi="Times New Roman"/>
          <w:sz w:val="24"/>
          <w:szCs w:val="24"/>
        </w:rPr>
        <w:t>858</w:t>
      </w:r>
      <w:r w:rsidRPr="00506498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26</w:t>
      </w:r>
      <w:r w:rsidRPr="00506498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08</w:t>
      </w:r>
      <w:r w:rsidRPr="00506498">
        <w:rPr>
          <w:rFonts w:ascii="Times New Roman" w:hAnsi="Times New Roman"/>
          <w:sz w:val="24"/>
          <w:szCs w:val="24"/>
        </w:rPr>
        <w:t>.2019год., като неразделна част.</w:t>
      </w:r>
    </w:p>
    <w:p w:rsidR="00B16312" w:rsidRDefault="00B16312" w:rsidP="00B16312">
      <w:pPr>
        <w:pStyle w:val="a4"/>
        <w:ind w:firstLine="708"/>
        <w:rPr>
          <w:rFonts w:ascii="Times New Roman" w:hAnsi="Times New Roman"/>
          <w:sz w:val="24"/>
          <w:szCs w:val="24"/>
        </w:rPr>
      </w:pPr>
    </w:p>
    <w:p w:rsidR="00B16312" w:rsidRDefault="00B16312" w:rsidP="00B16312">
      <w:pPr>
        <w:pStyle w:val="a4"/>
        <w:ind w:firstLine="708"/>
        <w:rPr>
          <w:rFonts w:ascii="Times New Roman" w:hAnsi="Times New Roman"/>
          <w:sz w:val="24"/>
          <w:szCs w:val="24"/>
        </w:rPr>
      </w:pPr>
    </w:p>
    <w:p w:rsidR="00B16312" w:rsidRDefault="00B16312" w:rsidP="00B16312">
      <w:pPr>
        <w:pStyle w:val="a4"/>
        <w:rPr>
          <w:rFonts w:ascii="Times New Roman" w:hAnsi="Times New Roman"/>
          <w:sz w:val="24"/>
          <w:szCs w:val="24"/>
        </w:rPr>
      </w:pPr>
    </w:p>
    <w:p w:rsidR="00B16312" w:rsidRDefault="00B16312" w:rsidP="00B16312">
      <w:pPr>
        <w:pStyle w:val="a4"/>
        <w:rPr>
          <w:rFonts w:ascii="Times New Roman" w:hAnsi="Times New Roman"/>
          <w:sz w:val="24"/>
          <w:szCs w:val="24"/>
        </w:rPr>
      </w:pPr>
    </w:p>
    <w:p w:rsidR="00B16312" w:rsidRDefault="00B16312" w:rsidP="00B16312">
      <w:pPr>
        <w:pStyle w:val="a4"/>
        <w:ind w:left="2124"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B16312" w:rsidRDefault="00B16312" w:rsidP="00B16312">
      <w:pPr>
        <w:pStyle w:val="a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B16312" w:rsidRDefault="00B16312" w:rsidP="00B16312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B16312" w:rsidRDefault="00B16312" w:rsidP="00B16312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B16312" w:rsidRDefault="00B16312" w:rsidP="00B16312">
      <w:pPr>
        <w:pStyle w:val="a4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B16312" w:rsidRDefault="00B16312" w:rsidP="00B16312">
      <w:pPr>
        <w:ind w:firstLine="708"/>
        <w:jc w:val="both"/>
      </w:pPr>
    </w:p>
    <w:p w:rsidR="00B16312" w:rsidRDefault="00B16312" w:rsidP="00B16312">
      <w:pPr>
        <w:ind w:firstLine="708"/>
        <w:jc w:val="both"/>
      </w:pPr>
    </w:p>
    <w:p w:rsidR="00B16312" w:rsidRDefault="00B16312" w:rsidP="00B16312">
      <w:pPr>
        <w:ind w:firstLine="708"/>
        <w:jc w:val="both"/>
      </w:pPr>
    </w:p>
    <w:p w:rsidR="00B16312" w:rsidRDefault="00B16312" w:rsidP="00B16312">
      <w:pPr>
        <w:ind w:firstLine="708"/>
        <w:jc w:val="both"/>
      </w:pPr>
    </w:p>
    <w:p w:rsidR="00B16312" w:rsidRDefault="00B16312" w:rsidP="00B16312">
      <w:pPr>
        <w:ind w:firstLine="708"/>
        <w:jc w:val="both"/>
      </w:pPr>
    </w:p>
    <w:p w:rsidR="00B16312" w:rsidRDefault="00B16312" w:rsidP="00B16312">
      <w:pPr>
        <w:ind w:firstLine="708"/>
        <w:jc w:val="both"/>
      </w:pPr>
    </w:p>
    <w:p w:rsidR="00B16312" w:rsidRDefault="00B16312" w:rsidP="00B16312">
      <w:pPr>
        <w:ind w:firstLine="708"/>
        <w:jc w:val="both"/>
      </w:pPr>
    </w:p>
    <w:p w:rsidR="00B16312" w:rsidRDefault="00B16312" w:rsidP="00B16312">
      <w:pPr>
        <w:ind w:firstLine="708"/>
        <w:jc w:val="both"/>
      </w:pPr>
    </w:p>
    <w:p w:rsidR="00B16312" w:rsidRDefault="00B16312" w:rsidP="00B16312">
      <w:pPr>
        <w:ind w:firstLine="708"/>
        <w:jc w:val="both"/>
      </w:pPr>
    </w:p>
    <w:p w:rsidR="00B16312" w:rsidRDefault="00B16312" w:rsidP="00B16312">
      <w:pPr>
        <w:ind w:firstLine="708"/>
        <w:jc w:val="both"/>
      </w:pPr>
    </w:p>
    <w:p w:rsidR="00B16312" w:rsidRDefault="00B16312" w:rsidP="00B16312">
      <w:pPr>
        <w:ind w:firstLine="708"/>
        <w:jc w:val="both"/>
      </w:pPr>
    </w:p>
    <w:p w:rsidR="00B16312" w:rsidRDefault="00B16312" w:rsidP="00B16312">
      <w:pPr>
        <w:ind w:firstLine="708"/>
        <w:jc w:val="both"/>
      </w:pPr>
    </w:p>
    <w:p w:rsidR="00B16312" w:rsidRDefault="00B16312" w:rsidP="00B16312">
      <w:pPr>
        <w:ind w:firstLine="708"/>
        <w:jc w:val="both"/>
      </w:pPr>
    </w:p>
    <w:p w:rsidR="00B16312" w:rsidRDefault="00B16312" w:rsidP="00B16312">
      <w:pPr>
        <w:ind w:firstLine="708"/>
        <w:jc w:val="both"/>
      </w:pPr>
    </w:p>
    <w:p w:rsidR="00B16312" w:rsidRDefault="00B16312" w:rsidP="00B16312">
      <w:pPr>
        <w:ind w:firstLine="708"/>
        <w:jc w:val="both"/>
      </w:pPr>
    </w:p>
    <w:p w:rsidR="00B16312" w:rsidRDefault="00B16312" w:rsidP="00B16312">
      <w:pPr>
        <w:ind w:firstLine="708"/>
        <w:jc w:val="both"/>
      </w:pPr>
    </w:p>
    <w:p w:rsidR="00B16312" w:rsidRDefault="00B16312" w:rsidP="00B16312">
      <w:pPr>
        <w:ind w:firstLine="708"/>
        <w:jc w:val="both"/>
      </w:pPr>
    </w:p>
    <w:p w:rsidR="000E18B8" w:rsidRDefault="000E18B8" w:rsidP="00B16312">
      <w:pPr>
        <w:jc w:val="center"/>
        <w:rPr>
          <w:b/>
        </w:rPr>
      </w:pPr>
    </w:p>
    <w:p w:rsidR="00B16312" w:rsidRPr="00CA0747" w:rsidRDefault="00B16312" w:rsidP="00B16312">
      <w:pPr>
        <w:jc w:val="center"/>
        <w:rPr>
          <w:b/>
        </w:rPr>
      </w:pPr>
      <w:bookmarkStart w:id="0" w:name="_GoBack"/>
      <w:bookmarkEnd w:id="0"/>
      <w:r w:rsidRPr="00CA0747">
        <w:rPr>
          <w:b/>
        </w:rPr>
        <w:lastRenderedPageBreak/>
        <w:t>ОБЩИНСКИ СЪВЕТ–КОТЕЛ</w:t>
      </w:r>
    </w:p>
    <w:p w:rsidR="00B16312" w:rsidRPr="00CA0747" w:rsidRDefault="00B16312" w:rsidP="00B16312">
      <w:pPr>
        <w:jc w:val="center"/>
        <w:rPr>
          <w:b/>
        </w:rPr>
      </w:pPr>
    </w:p>
    <w:p w:rsidR="00B16312" w:rsidRPr="00CA0747" w:rsidRDefault="00B16312" w:rsidP="00B16312">
      <w:pPr>
        <w:jc w:val="center"/>
        <w:rPr>
          <w:b/>
        </w:rPr>
      </w:pPr>
      <w:r w:rsidRPr="00CA0747">
        <w:rPr>
          <w:b/>
        </w:rPr>
        <w:t>РЕШЕНИЕ</w:t>
      </w:r>
    </w:p>
    <w:p w:rsidR="00B16312" w:rsidRPr="00CA0747" w:rsidRDefault="00B16312" w:rsidP="00B16312">
      <w:pPr>
        <w:jc w:val="center"/>
        <w:rPr>
          <w:b/>
        </w:rPr>
      </w:pPr>
    </w:p>
    <w:p w:rsidR="00B16312" w:rsidRPr="00CA0747" w:rsidRDefault="00B16312" w:rsidP="00B16312">
      <w:pPr>
        <w:jc w:val="center"/>
        <w:rPr>
          <w:b/>
        </w:rPr>
      </w:pPr>
      <w:r w:rsidRPr="00CA0747">
        <w:rPr>
          <w:b/>
        </w:rPr>
        <w:t>№ 8</w:t>
      </w:r>
      <w:r>
        <w:rPr>
          <w:b/>
        </w:rPr>
        <w:t>84</w:t>
      </w:r>
    </w:p>
    <w:p w:rsidR="00B16312" w:rsidRPr="00CA0747" w:rsidRDefault="00B16312" w:rsidP="00B16312">
      <w:pPr>
        <w:jc w:val="center"/>
        <w:rPr>
          <w:b/>
        </w:rPr>
      </w:pPr>
    </w:p>
    <w:p w:rsidR="00B16312" w:rsidRPr="00CA0747" w:rsidRDefault="00B16312" w:rsidP="00B16312">
      <w:pPr>
        <w:jc w:val="center"/>
        <w:rPr>
          <w:b/>
        </w:rPr>
      </w:pPr>
      <w:r w:rsidRPr="00CA0747">
        <w:rPr>
          <w:b/>
        </w:rPr>
        <w:t>30.09.2019 г.</w:t>
      </w:r>
    </w:p>
    <w:p w:rsidR="00B16312" w:rsidRDefault="00B16312" w:rsidP="00B16312">
      <w:pPr>
        <w:ind w:left="1416"/>
        <w:jc w:val="both"/>
        <w:rPr>
          <w:b/>
        </w:rPr>
      </w:pPr>
    </w:p>
    <w:p w:rsidR="00B16312" w:rsidRDefault="00B16312" w:rsidP="00B16312">
      <w:pPr>
        <w:ind w:left="1416"/>
        <w:jc w:val="both"/>
        <w:rPr>
          <w:b/>
        </w:rPr>
      </w:pPr>
    </w:p>
    <w:p w:rsidR="00B16312" w:rsidRPr="009135EA" w:rsidRDefault="00B16312" w:rsidP="00B16312">
      <w:pPr>
        <w:ind w:firstLine="708"/>
        <w:jc w:val="both"/>
      </w:pPr>
      <w:r>
        <w:t>За и</w:t>
      </w:r>
      <w:r w:rsidRPr="009135EA">
        <w:t xml:space="preserve">збор на временно изпълняващ длъжността кмет на община </w:t>
      </w:r>
      <w:r>
        <w:t xml:space="preserve">и  </w:t>
      </w:r>
      <w:r w:rsidRPr="009135EA">
        <w:t xml:space="preserve">кметове на кметства в Община Котел </w:t>
      </w:r>
    </w:p>
    <w:p w:rsidR="00B16312" w:rsidRPr="009135EA" w:rsidRDefault="00B16312" w:rsidP="00B16312"/>
    <w:p w:rsidR="00B16312" w:rsidRPr="009135EA" w:rsidRDefault="00B16312" w:rsidP="00B16312">
      <w:pPr>
        <w:ind w:firstLine="708"/>
        <w:jc w:val="both"/>
      </w:pPr>
      <w:r>
        <w:t>Н</w:t>
      </w:r>
      <w:r w:rsidRPr="009135EA">
        <w:t xml:space="preserve">а основание </w:t>
      </w:r>
      <w:r>
        <w:t>чл.21, ал.1, т.23, във връзка с чл.42, ал.</w:t>
      </w:r>
      <w:r w:rsidRPr="009135EA">
        <w:t>8 от Закона за мес</w:t>
      </w:r>
      <w:r>
        <w:t xml:space="preserve">тното самоуправление и местната </w:t>
      </w:r>
      <w:r w:rsidRPr="009135EA">
        <w:t>администрация, връзка с писмо изх. № МИ-06-326/19.09.2019 г. на ЦИК</w:t>
      </w:r>
      <w:r>
        <w:t xml:space="preserve"> и по реда на чл.48, ал.7 от </w:t>
      </w:r>
      <w:r w:rsidRPr="009135EA">
        <w:rPr>
          <w:color w:val="000000"/>
        </w:rPr>
        <w:t>Правилника за организацията и дейността на Общински съвет Котел, неговите комисии и взаимодействието с общинската администрация</w:t>
      </w:r>
    </w:p>
    <w:p w:rsidR="00B16312" w:rsidRDefault="00B16312" w:rsidP="00B16312">
      <w:pPr>
        <w:pStyle w:val="a5"/>
        <w:rPr>
          <w:rFonts w:ascii="Times New Roman" w:hAnsi="Times New Roman"/>
          <w:sz w:val="24"/>
          <w:szCs w:val="24"/>
          <w:lang w:val="bg-BG"/>
        </w:rPr>
      </w:pPr>
    </w:p>
    <w:p w:rsidR="00B16312" w:rsidRPr="00CA0747" w:rsidRDefault="00B16312" w:rsidP="00B16312">
      <w:pPr>
        <w:pStyle w:val="a5"/>
        <w:jc w:val="center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ОБЩИНСКИЯТ СЪВЕТ РЕШИ</w:t>
      </w:r>
      <w:r w:rsidRPr="00CA0747">
        <w:rPr>
          <w:rFonts w:ascii="Times New Roman" w:hAnsi="Times New Roman"/>
          <w:sz w:val="24"/>
          <w:szCs w:val="24"/>
          <w:lang w:val="bg-BG"/>
        </w:rPr>
        <w:t>:</w:t>
      </w:r>
    </w:p>
    <w:p w:rsidR="00B16312" w:rsidRPr="009135EA" w:rsidRDefault="00B16312" w:rsidP="00B16312">
      <w:pPr>
        <w:jc w:val="both"/>
        <w:rPr>
          <w:b/>
        </w:rPr>
      </w:pPr>
    </w:p>
    <w:p w:rsidR="00B16312" w:rsidRPr="009135EA" w:rsidRDefault="00B16312" w:rsidP="00B16312">
      <w:pPr>
        <w:ind w:firstLine="708"/>
        <w:jc w:val="both"/>
      </w:pPr>
      <w:r w:rsidRPr="00CA0747">
        <w:t>1.</w:t>
      </w:r>
      <w:r w:rsidRPr="009135EA">
        <w:rPr>
          <w:b/>
        </w:rPr>
        <w:t xml:space="preserve"> </w:t>
      </w:r>
      <w:r w:rsidRPr="009135EA">
        <w:t>Избира за временно изпълняващ длъжността кмет на община Котел – Детелина Димова Адамова, заместник- кмет на Община Котел</w:t>
      </w:r>
      <w:r>
        <w:t>,</w:t>
      </w:r>
      <w:r w:rsidRPr="009135EA">
        <w:t xml:space="preserve"> за периода от 25.10.2019г. до полагане на клетва от новоизбрания кмет.</w:t>
      </w:r>
    </w:p>
    <w:p w:rsidR="00B16312" w:rsidRPr="009135EA" w:rsidRDefault="00B16312" w:rsidP="00B16312">
      <w:pPr>
        <w:pStyle w:val="Default"/>
        <w:jc w:val="both"/>
        <w:rPr>
          <w:color w:val="auto"/>
        </w:rPr>
      </w:pPr>
      <w:r w:rsidRPr="009135EA">
        <w:rPr>
          <w:color w:val="auto"/>
        </w:rPr>
        <w:tab/>
      </w:r>
    </w:p>
    <w:p w:rsidR="00B16312" w:rsidRDefault="00B16312" w:rsidP="00B16312">
      <w:pPr>
        <w:pStyle w:val="Default"/>
        <w:ind w:firstLine="708"/>
        <w:jc w:val="both"/>
        <w:rPr>
          <w:color w:val="auto"/>
        </w:rPr>
      </w:pPr>
      <w:r w:rsidRPr="00CA0747">
        <w:rPr>
          <w:color w:val="auto"/>
        </w:rPr>
        <w:t>2.</w:t>
      </w:r>
      <w:r w:rsidRPr="009135EA">
        <w:rPr>
          <w:color w:val="auto"/>
        </w:rPr>
        <w:t xml:space="preserve"> Избира за временно изпълняващи длъжността кмет на кметство за периода от 25.10.2019г. до полагане на клетва от новоизбрания кмет, по кметства както следва:</w:t>
      </w:r>
    </w:p>
    <w:p w:rsidR="00B16312" w:rsidRDefault="00B16312" w:rsidP="00B16312"/>
    <w:p w:rsidR="00B16312" w:rsidRDefault="00B16312" w:rsidP="00B16312">
      <w:pPr>
        <w:ind w:firstLine="708"/>
      </w:pPr>
      <w:r>
        <w:t>Кметство с.Кипилово – Петко Иванов;</w:t>
      </w:r>
    </w:p>
    <w:p w:rsidR="00B16312" w:rsidRDefault="00B16312" w:rsidP="00B16312">
      <w:r>
        <w:tab/>
        <w:t xml:space="preserve">Кметство с.Мокрен – Радостина Иванова; </w:t>
      </w:r>
    </w:p>
    <w:p w:rsidR="00B16312" w:rsidRDefault="00B16312" w:rsidP="00B16312">
      <w:r>
        <w:tab/>
        <w:t>Кметство с.Пъдарево – Катя Иванова;</w:t>
      </w:r>
    </w:p>
    <w:p w:rsidR="00B16312" w:rsidRDefault="00B16312" w:rsidP="00B16312">
      <w:r>
        <w:tab/>
        <w:t>Кметство с.Соколарци – Алиосман Алиосманов;</w:t>
      </w:r>
    </w:p>
    <w:p w:rsidR="00B16312" w:rsidRDefault="00B16312" w:rsidP="00B16312">
      <w:pPr>
        <w:ind w:firstLine="708"/>
      </w:pPr>
      <w:r>
        <w:t>Кметство с.Тича – Златка Бозинкова;</w:t>
      </w:r>
    </w:p>
    <w:p w:rsidR="00B16312" w:rsidRDefault="00B16312" w:rsidP="00B16312">
      <w:r>
        <w:tab/>
        <w:t>Кметство с.Филаретово – Севдие Халидова;</w:t>
      </w:r>
    </w:p>
    <w:p w:rsidR="00B16312" w:rsidRDefault="00B16312" w:rsidP="00B16312">
      <w:pPr>
        <w:ind w:firstLine="708"/>
      </w:pPr>
      <w:r>
        <w:t>Кметство Малко село – Айше Гази;</w:t>
      </w:r>
    </w:p>
    <w:p w:rsidR="00B16312" w:rsidRDefault="00B16312" w:rsidP="00B16312">
      <w:pPr>
        <w:ind w:firstLine="708"/>
      </w:pPr>
      <w:r>
        <w:t>Кметство с.Остра могила – Феим Салиев;</w:t>
      </w:r>
    </w:p>
    <w:p w:rsidR="00B16312" w:rsidRPr="008C2BC1" w:rsidRDefault="00B16312" w:rsidP="00B16312">
      <w:r>
        <w:tab/>
        <w:t xml:space="preserve">Кметство с.Ябланово – Исмаил </w:t>
      </w:r>
      <w:proofErr w:type="spellStart"/>
      <w:r>
        <w:t>Пирелиев</w:t>
      </w:r>
      <w:proofErr w:type="spellEnd"/>
      <w:r>
        <w:t>.</w:t>
      </w:r>
    </w:p>
    <w:p w:rsidR="00B16312" w:rsidRDefault="00B16312" w:rsidP="00B16312">
      <w:pPr>
        <w:pStyle w:val="Default"/>
        <w:ind w:firstLine="708"/>
        <w:jc w:val="both"/>
        <w:rPr>
          <w:color w:val="auto"/>
        </w:rPr>
      </w:pPr>
    </w:p>
    <w:p w:rsidR="00B16312" w:rsidRDefault="00B16312" w:rsidP="00B16312">
      <w:pPr>
        <w:pStyle w:val="Default"/>
        <w:ind w:firstLine="708"/>
        <w:jc w:val="both"/>
        <w:rPr>
          <w:color w:val="auto"/>
        </w:rPr>
      </w:pPr>
      <w:r w:rsidRPr="009135EA">
        <w:rPr>
          <w:color w:val="auto"/>
        </w:rPr>
        <w:t xml:space="preserve">3. На избраните за временно изпълняващи длъжността кмет на община и кметове на кметства да се изплати възнаграждение в размер на основната месечна заплата </w:t>
      </w:r>
      <w:r>
        <w:rPr>
          <w:color w:val="auto"/>
        </w:rPr>
        <w:t>на кмета</w:t>
      </w:r>
      <w:r w:rsidRPr="009135EA">
        <w:rPr>
          <w:color w:val="auto"/>
        </w:rPr>
        <w:t xml:space="preserve"> за съответното кметство, за периода в който ще се изпълняват функциите.</w:t>
      </w:r>
    </w:p>
    <w:p w:rsidR="00B16312" w:rsidRDefault="00B16312" w:rsidP="00B16312">
      <w:pPr>
        <w:pStyle w:val="Default"/>
        <w:ind w:firstLine="708"/>
        <w:jc w:val="both"/>
        <w:rPr>
          <w:color w:val="auto"/>
        </w:rPr>
      </w:pPr>
    </w:p>
    <w:p w:rsidR="00B16312" w:rsidRDefault="00B16312" w:rsidP="00B16312">
      <w:pPr>
        <w:pStyle w:val="a4"/>
        <w:jc w:val="both"/>
        <w:rPr>
          <w:sz w:val="24"/>
          <w:szCs w:val="24"/>
          <w:lang w:eastAsia="bg-BG"/>
        </w:rPr>
      </w:pPr>
    </w:p>
    <w:p w:rsidR="00B16312" w:rsidRDefault="00B16312" w:rsidP="00B16312">
      <w:pPr>
        <w:pStyle w:val="a4"/>
        <w:jc w:val="both"/>
        <w:rPr>
          <w:sz w:val="24"/>
          <w:szCs w:val="24"/>
          <w:lang w:eastAsia="bg-BG"/>
        </w:rPr>
      </w:pPr>
    </w:p>
    <w:p w:rsidR="00B16312" w:rsidRDefault="00B16312" w:rsidP="00B16312">
      <w:pPr>
        <w:pStyle w:val="a4"/>
        <w:jc w:val="both"/>
        <w:rPr>
          <w:sz w:val="24"/>
          <w:szCs w:val="24"/>
        </w:rPr>
      </w:pPr>
    </w:p>
    <w:p w:rsidR="00B16312" w:rsidRPr="00B16312" w:rsidRDefault="00B16312" w:rsidP="00B16312">
      <w:pPr>
        <w:pStyle w:val="a4"/>
        <w:ind w:left="2124" w:firstLine="708"/>
        <w:jc w:val="both"/>
        <w:rPr>
          <w:rFonts w:ascii="Times New Roman" w:hAnsi="Times New Roman"/>
          <w:sz w:val="24"/>
          <w:szCs w:val="24"/>
        </w:rPr>
      </w:pPr>
      <w:r w:rsidRPr="00B16312"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B16312" w:rsidRP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B16312" w:rsidRPr="00B16312" w:rsidRDefault="00B16312" w:rsidP="00B16312">
      <w:pPr>
        <w:pStyle w:val="a4"/>
        <w:rPr>
          <w:rFonts w:ascii="Times New Roman" w:hAnsi="Times New Roman"/>
          <w:sz w:val="24"/>
          <w:szCs w:val="24"/>
        </w:rPr>
      </w:pPr>
    </w:p>
    <w:p w:rsidR="00B16312" w:rsidRPr="00B16312" w:rsidRDefault="00B16312" w:rsidP="00B16312">
      <w:pPr>
        <w:pStyle w:val="a4"/>
        <w:rPr>
          <w:rFonts w:ascii="Times New Roman" w:hAnsi="Times New Roman"/>
          <w:b/>
          <w:sz w:val="24"/>
          <w:szCs w:val="24"/>
        </w:rPr>
      </w:pPr>
      <w:r w:rsidRPr="00B16312">
        <w:rPr>
          <w:rFonts w:ascii="Times New Roman" w:hAnsi="Times New Roman"/>
          <w:sz w:val="24"/>
          <w:szCs w:val="24"/>
        </w:rPr>
        <w:t>Вярно с оригинала!</w:t>
      </w:r>
    </w:p>
    <w:p w:rsid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B16312"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B16312" w:rsidRPr="00EC04D4" w:rsidRDefault="00B16312" w:rsidP="00B16312">
      <w:pPr>
        <w:jc w:val="center"/>
        <w:rPr>
          <w:b/>
        </w:rPr>
      </w:pPr>
      <w:r w:rsidRPr="00EC04D4">
        <w:rPr>
          <w:b/>
        </w:rPr>
        <w:lastRenderedPageBreak/>
        <w:t>ОБЩИНСКИ СЪВЕТ–КОТЕЛ</w:t>
      </w:r>
    </w:p>
    <w:p w:rsidR="00B16312" w:rsidRPr="00EC04D4" w:rsidRDefault="00B16312" w:rsidP="00B16312">
      <w:pPr>
        <w:jc w:val="center"/>
        <w:rPr>
          <w:b/>
        </w:rPr>
      </w:pPr>
    </w:p>
    <w:p w:rsidR="00B16312" w:rsidRPr="00EC04D4" w:rsidRDefault="00B16312" w:rsidP="00B16312">
      <w:pPr>
        <w:jc w:val="center"/>
        <w:rPr>
          <w:b/>
        </w:rPr>
      </w:pPr>
      <w:r w:rsidRPr="00EC04D4">
        <w:rPr>
          <w:b/>
        </w:rPr>
        <w:t>РЕШЕНИЕ</w:t>
      </w:r>
    </w:p>
    <w:p w:rsidR="00B16312" w:rsidRPr="00EC04D4" w:rsidRDefault="00B16312" w:rsidP="00B16312">
      <w:pPr>
        <w:jc w:val="center"/>
        <w:rPr>
          <w:b/>
        </w:rPr>
      </w:pPr>
    </w:p>
    <w:p w:rsidR="00B16312" w:rsidRPr="00EC04D4" w:rsidRDefault="00B16312" w:rsidP="00B16312">
      <w:pPr>
        <w:jc w:val="center"/>
        <w:rPr>
          <w:b/>
        </w:rPr>
      </w:pPr>
      <w:r w:rsidRPr="00EC04D4">
        <w:rPr>
          <w:b/>
        </w:rPr>
        <w:t>№ 885</w:t>
      </w:r>
    </w:p>
    <w:p w:rsidR="00B16312" w:rsidRPr="00EC04D4" w:rsidRDefault="00B16312" w:rsidP="00B16312">
      <w:pPr>
        <w:jc w:val="center"/>
        <w:rPr>
          <w:b/>
        </w:rPr>
      </w:pPr>
    </w:p>
    <w:p w:rsidR="00B16312" w:rsidRPr="00EC04D4" w:rsidRDefault="00B16312" w:rsidP="00B16312">
      <w:pPr>
        <w:jc w:val="center"/>
        <w:rPr>
          <w:b/>
        </w:rPr>
      </w:pPr>
      <w:r w:rsidRPr="00EC04D4">
        <w:rPr>
          <w:b/>
        </w:rPr>
        <w:t>30.09.2019 г.</w:t>
      </w:r>
    </w:p>
    <w:p w:rsidR="00B16312" w:rsidRPr="00EC04D4" w:rsidRDefault="00B16312" w:rsidP="00B16312">
      <w:pPr>
        <w:jc w:val="center"/>
        <w:rPr>
          <w:b/>
        </w:rPr>
      </w:pPr>
    </w:p>
    <w:p w:rsidR="00B16312" w:rsidRPr="00EC04D4" w:rsidRDefault="00B16312" w:rsidP="00B16312">
      <w:pPr>
        <w:ind w:firstLine="708"/>
        <w:jc w:val="both"/>
      </w:pPr>
      <w:r>
        <w:t>За</w:t>
      </w:r>
      <w:r w:rsidRPr="00EC04D4">
        <w:t xml:space="preserve"> </w:t>
      </w:r>
      <w:r>
        <w:t>о</w:t>
      </w:r>
      <w:r w:rsidRPr="00EC04D4">
        <w:t xml:space="preserve">тпускане на еднократна финансова помощ </w:t>
      </w:r>
    </w:p>
    <w:p w:rsidR="00B16312" w:rsidRDefault="00B16312" w:rsidP="00B16312">
      <w:pPr>
        <w:jc w:val="both"/>
      </w:pPr>
    </w:p>
    <w:p w:rsidR="00B16312" w:rsidRPr="00EC04D4" w:rsidRDefault="00B16312" w:rsidP="00B16312">
      <w:pPr>
        <w:ind w:firstLine="708"/>
        <w:jc w:val="both"/>
      </w:pPr>
      <w:r>
        <w:t>Н</w:t>
      </w:r>
      <w:r w:rsidRPr="00EC04D4">
        <w:t xml:space="preserve">а основание чл.21, ал.1, т. 23 от </w:t>
      </w:r>
      <w:r>
        <w:t>Закона за местното самоуправление и местната администрация</w:t>
      </w:r>
      <w:r w:rsidRPr="00EC04D4">
        <w:t xml:space="preserve">, във връзка с чл.48, ал.7 от </w:t>
      </w:r>
      <w:r>
        <w:t>Правилника за организацията и дейността на Общински съвет – Котел, неговите комисии и взаимодействието му с общинската администрация</w:t>
      </w:r>
      <w:r w:rsidRPr="00EC04D4">
        <w:t xml:space="preserve"> </w:t>
      </w:r>
    </w:p>
    <w:p w:rsidR="00B16312" w:rsidRDefault="00B16312" w:rsidP="00B16312">
      <w:pPr>
        <w:tabs>
          <w:tab w:val="left" w:pos="1095"/>
        </w:tabs>
      </w:pPr>
    </w:p>
    <w:p w:rsidR="00B16312" w:rsidRPr="00EC04D4" w:rsidRDefault="00B16312" w:rsidP="00B16312">
      <w:pPr>
        <w:tabs>
          <w:tab w:val="left" w:pos="1095"/>
        </w:tabs>
        <w:jc w:val="center"/>
        <w:rPr>
          <w:bCs/>
        </w:rPr>
      </w:pPr>
      <w:r>
        <w:rPr>
          <w:bCs/>
        </w:rPr>
        <w:t>ОБЩИНСКИЯТ СЪВЕТ - РЕШИ</w:t>
      </w:r>
      <w:r w:rsidRPr="00EC04D4">
        <w:rPr>
          <w:bCs/>
        </w:rPr>
        <w:t>:</w:t>
      </w:r>
    </w:p>
    <w:p w:rsidR="00B16312" w:rsidRPr="00EC04D4" w:rsidRDefault="00B16312" w:rsidP="00B16312">
      <w:pPr>
        <w:tabs>
          <w:tab w:val="left" w:pos="1095"/>
        </w:tabs>
        <w:ind w:firstLine="708"/>
        <w:jc w:val="center"/>
      </w:pPr>
    </w:p>
    <w:p w:rsidR="00B16312" w:rsidRPr="00EC04D4" w:rsidRDefault="00B16312" w:rsidP="00B16312">
      <w:pPr>
        <w:ind w:firstLine="708"/>
        <w:jc w:val="both"/>
      </w:pPr>
      <w:r w:rsidRPr="00EC04D4">
        <w:t>1</w:t>
      </w:r>
      <w:r w:rsidRPr="00EC04D4">
        <w:rPr>
          <w:bCs/>
        </w:rPr>
        <w:t xml:space="preserve">. Отпуска еднократна финансова помощ на </w:t>
      </w:r>
      <w:r w:rsidRPr="00EC04D4">
        <w:t>А</w:t>
      </w:r>
      <w:r w:rsidR="00864DDF">
        <w:t>.</w:t>
      </w:r>
      <w:r w:rsidRPr="00EC04D4">
        <w:t xml:space="preserve"> И</w:t>
      </w:r>
      <w:r w:rsidR="00864DDF">
        <w:t>.</w:t>
      </w:r>
      <w:r w:rsidRPr="00EC04D4">
        <w:t xml:space="preserve"> Л</w:t>
      </w:r>
      <w:r w:rsidR="00864DDF">
        <w:t>.</w:t>
      </w:r>
      <w:r w:rsidRPr="00EC04D4">
        <w:t xml:space="preserve">, ЕГН </w:t>
      </w:r>
      <w:r w:rsidR="00864DDF">
        <w:t>**********</w:t>
      </w:r>
      <w:r w:rsidRPr="00EC04D4">
        <w:t xml:space="preserve"> от гр</w:t>
      </w:r>
      <w:r w:rsidR="00864DDF">
        <w:t>……..</w:t>
      </w:r>
      <w:r w:rsidRPr="00EC04D4">
        <w:t>, ул. ”</w:t>
      </w:r>
      <w:r w:rsidR="00864DDF">
        <w:t xml:space="preserve">…………..” № … </w:t>
      </w:r>
      <w:r w:rsidRPr="00EC04D4">
        <w:t>, Община Котел в размер на 300 (</w:t>
      </w:r>
      <w:r>
        <w:t>триста</w:t>
      </w:r>
      <w:r w:rsidRPr="00EC04D4">
        <w:t>) лева, които да послужат за ремонт на жилището й пострадало от пожар.</w:t>
      </w:r>
    </w:p>
    <w:p w:rsidR="00B16312" w:rsidRPr="00EC04D4" w:rsidRDefault="00B16312" w:rsidP="00B16312">
      <w:pPr>
        <w:ind w:firstLine="708"/>
        <w:jc w:val="both"/>
      </w:pPr>
      <w:r w:rsidRPr="00EC04D4">
        <w:t>2. Отпуска еднократна финансова помощ на С</w:t>
      </w:r>
      <w:r w:rsidR="00864DDF">
        <w:t>.</w:t>
      </w:r>
      <w:r w:rsidRPr="00EC04D4">
        <w:t xml:space="preserve"> З</w:t>
      </w:r>
      <w:r w:rsidR="00864DDF">
        <w:t>.</w:t>
      </w:r>
      <w:r w:rsidRPr="00EC04D4">
        <w:t xml:space="preserve"> В</w:t>
      </w:r>
      <w:r w:rsidR="00864DDF">
        <w:t>.</w:t>
      </w:r>
      <w:r w:rsidRPr="00EC04D4">
        <w:t>, ЕГН</w:t>
      </w:r>
      <w:r w:rsidR="00864DDF">
        <w:t>**********</w:t>
      </w:r>
      <w:r w:rsidRPr="00EC04D4">
        <w:t xml:space="preserve">, гр. </w:t>
      </w:r>
      <w:r w:rsidR="00864DDF">
        <w:t>……..</w:t>
      </w:r>
      <w:r w:rsidRPr="00EC04D4">
        <w:t>, ул. „</w:t>
      </w:r>
      <w:r w:rsidR="00864DDF">
        <w:t xml:space="preserve">………………..“ № … </w:t>
      </w:r>
      <w:r w:rsidRPr="00EC04D4">
        <w:t xml:space="preserve">, Община Котел в размер на 200 (двеста) лева, които да послужат за лечение. </w:t>
      </w:r>
    </w:p>
    <w:p w:rsidR="00B16312" w:rsidRPr="00EC04D4" w:rsidRDefault="00B16312" w:rsidP="00B16312">
      <w:pPr>
        <w:ind w:firstLine="708"/>
        <w:jc w:val="both"/>
      </w:pPr>
      <w:r w:rsidRPr="00EC04D4">
        <w:t>3. Отпуска еднократна финансова помощ на В</w:t>
      </w:r>
      <w:r w:rsidR="00864DDF">
        <w:t>.</w:t>
      </w:r>
      <w:r w:rsidRPr="00EC04D4">
        <w:t xml:space="preserve"> Т</w:t>
      </w:r>
      <w:r w:rsidR="00864DDF">
        <w:t>.</w:t>
      </w:r>
      <w:r w:rsidRPr="00EC04D4">
        <w:t xml:space="preserve"> Б</w:t>
      </w:r>
      <w:r w:rsidR="00864DDF">
        <w:t>.</w:t>
      </w:r>
      <w:r w:rsidRPr="00EC04D4">
        <w:t>, ЕГН</w:t>
      </w:r>
      <w:r w:rsidR="00864DDF">
        <w:t>…………..</w:t>
      </w:r>
      <w:r w:rsidRPr="00EC04D4">
        <w:t xml:space="preserve"> от гр</w:t>
      </w:r>
      <w:r w:rsidR="00864DDF">
        <w:t>………..</w:t>
      </w:r>
      <w:r w:rsidRPr="00EC04D4">
        <w:t>, кв. „</w:t>
      </w:r>
      <w:r w:rsidR="00864DDF">
        <w:t>………..</w:t>
      </w:r>
      <w:r w:rsidRPr="00EC04D4">
        <w:t xml:space="preserve">“ № </w:t>
      </w:r>
      <w:r w:rsidR="00864DDF">
        <w:t xml:space="preserve">… </w:t>
      </w:r>
      <w:r w:rsidRPr="00EC04D4">
        <w:t>, Община Котел в размер на 200 (двеста) лева, които да послужат за лечение на дъщеря й П</w:t>
      </w:r>
      <w:r w:rsidR="00864DDF">
        <w:t>.</w:t>
      </w:r>
      <w:r w:rsidRPr="00EC04D4">
        <w:t xml:space="preserve"> Х</w:t>
      </w:r>
      <w:r w:rsidR="00864DDF">
        <w:t>.</w:t>
      </w:r>
      <w:r w:rsidRPr="00EC04D4">
        <w:t xml:space="preserve"> К</w:t>
      </w:r>
      <w:r w:rsidR="00864DDF">
        <w:t>.</w:t>
      </w:r>
      <w:r w:rsidRPr="00EC04D4">
        <w:t xml:space="preserve"> ЕГН </w:t>
      </w:r>
      <w:r w:rsidR="00864DDF">
        <w:t>………………</w:t>
      </w:r>
      <w:r w:rsidRPr="00EC04D4">
        <w:t>.</w:t>
      </w:r>
    </w:p>
    <w:p w:rsidR="00B16312" w:rsidRDefault="00B16312" w:rsidP="00B16312">
      <w:pPr>
        <w:ind w:firstLine="708"/>
        <w:jc w:val="both"/>
      </w:pPr>
      <w:r w:rsidRPr="00EC04D4">
        <w:rPr>
          <w:bCs/>
        </w:rPr>
        <w:t>4</w:t>
      </w:r>
      <w:r w:rsidRPr="00EC04D4">
        <w:t>. Средствата да се осигурят от бюджета на община Котел за 2019 г. по § 42-14 ”Обезщетения и помощи по решения на общински съвет”.</w:t>
      </w:r>
    </w:p>
    <w:p w:rsidR="00B16312" w:rsidRDefault="00B16312" w:rsidP="00B16312">
      <w:pPr>
        <w:ind w:firstLine="708"/>
        <w:jc w:val="both"/>
      </w:pPr>
    </w:p>
    <w:p w:rsidR="00B16312" w:rsidRDefault="00B16312" w:rsidP="00B16312">
      <w:pPr>
        <w:ind w:firstLine="708"/>
        <w:jc w:val="both"/>
      </w:pPr>
    </w:p>
    <w:p w:rsidR="00B16312" w:rsidRDefault="00B16312" w:rsidP="00B16312">
      <w:pPr>
        <w:ind w:firstLine="708"/>
        <w:jc w:val="both"/>
      </w:pPr>
    </w:p>
    <w:p w:rsidR="00B16312" w:rsidRDefault="00B16312" w:rsidP="00B16312">
      <w:pPr>
        <w:ind w:firstLine="708"/>
        <w:jc w:val="both"/>
      </w:pPr>
    </w:p>
    <w:p w:rsidR="00B16312" w:rsidRPr="00B16312" w:rsidRDefault="00B16312" w:rsidP="00B16312">
      <w:pPr>
        <w:pStyle w:val="a4"/>
        <w:ind w:left="2124" w:firstLine="708"/>
        <w:jc w:val="both"/>
        <w:rPr>
          <w:rFonts w:ascii="Times New Roman" w:hAnsi="Times New Roman"/>
          <w:sz w:val="24"/>
          <w:szCs w:val="24"/>
        </w:rPr>
      </w:pPr>
      <w:r w:rsidRPr="00B16312"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B16312" w:rsidRP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</w:r>
      <w:r w:rsidRPr="00B16312"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B16312" w:rsidRPr="00B16312" w:rsidRDefault="00B16312" w:rsidP="00B16312">
      <w:pPr>
        <w:pStyle w:val="a4"/>
        <w:rPr>
          <w:rFonts w:ascii="Times New Roman" w:hAnsi="Times New Roman"/>
          <w:sz w:val="24"/>
          <w:szCs w:val="24"/>
        </w:rPr>
      </w:pPr>
    </w:p>
    <w:p w:rsidR="00B16312" w:rsidRPr="00B16312" w:rsidRDefault="00B16312" w:rsidP="00B16312">
      <w:pPr>
        <w:pStyle w:val="a4"/>
        <w:rPr>
          <w:rFonts w:ascii="Times New Roman" w:hAnsi="Times New Roman"/>
          <w:b/>
          <w:sz w:val="24"/>
          <w:szCs w:val="24"/>
        </w:rPr>
      </w:pPr>
      <w:r w:rsidRPr="00B16312">
        <w:rPr>
          <w:rFonts w:ascii="Times New Roman" w:hAnsi="Times New Roman"/>
          <w:sz w:val="24"/>
          <w:szCs w:val="24"/>
        </w:rPr>
        <w:t>Вярно с оригинала!</w:t>
      </w:r>
    </w:p>
    <w:p w:rsidR="00B16312" w:rsidRP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B16312"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B16312" w:rsidRPr="00B16312" w:rsidRDefault="00B16312" w:rsidP="00B16312">
      <w:pPr>
        <w:ind w:firstLine="708"/>
        <w:jc w:val="both"/>
      </w:pPr>
    </w:p>
    <w:p w:rsidR="00B16312" w:rsidRPr="00B16312" w:rsidRDefault="00B16312" w:rsidP="00B16312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B16312" w:rsidRDefault="00B16312"/>
    <w:sectPr w:rsidR="00B163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D419F6"/>
    <w:multiLevelType w:val="hybridMultilevel"/>
    <w:tmpl w:val="99688F44"/>
    <w:lvl w:ilvl="0" w:tplc="A8289BD6">
      <w:start w:val="1"/>
      <w:numFmt w:val="decimal"/>
      <w:lvlText w:val="%1."/>
      <w:lvlJc w:val="left"/>
      <w:pPr>
        <w:ind w:left="1211" w:hanging="360"/>
      </w:pPr>
      <w:rPr>
        <w:rFonts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312"/>
    <w:rsid w:val="000E18B8"/>
    <w:rsid w:val="00623835"/>
    <w:rsid w:val="00864DDF"/>
    <w:rsid w:val="0087243C"/>
    <w:rsid w:val="00874E65"/>
    <w:rsid w:val="009F36FE"/>
    <w:rsid w:val="00A9141F"/>
    <w:rsid w:val="00B16312"/>
    <w:rsid w:val="00EA5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7A174"/>
  <w15:chartTrackingRefBased/>
  <w15:docId w15:val="{24DA3141-A145-46BA-97D7-BF4846760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разредка Знак"/>
    <w:basedOn w:val="a0"/>
    <w:link w:val="a4"/>
    <w:uiPriority w:val="1"/>
    <w:locked/>
    <w:rsid w:val="00B16312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B1631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B1631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a5">
    <w:name w:val="Plain Text"/>
    <w:basedOn w:val="a"/>
    <w:link w:val="a6"/>
    <w:unhideWhenUsed/>
    <w:rsid w:val="00B16312"/>
    <w:rPr>
      <w:rFonts w:ascii="Courier New" w:hAnsi="Courier New"/>
      <w:sz w:val="20"/>
      <w:szCs w:val="20"/>
      <w:lang w:val="en-AU" w:eastAsia="en-US"/>
    </w:rPr>
  </w:style>
  <w:style w:type="character" w:customStyle="1" w:styleId="a6">
    <w:name w:val="Обикновен текст Знак"/>
    <w:basedOn w:val="a0"/>
    <w:link w:val="a5"/>
    <w:rsid w:val="00B16312"/>
    <w:rPr>
      <w:rFonts w:ascii="Courier New" w:eastAsia="Times New Roman" w:hAnsi="Courier New" w:cs="Times New Roman"/>
      <w:sz w:val="20"/>
      <w:szCs w:val="20"/>
      <w:lang w:val="en-AU"/>
    </w:rPr>
  </w:style>
  <w:style w:type="paragraph" w:styleId="a7">
    <w:name w:val="Balloon Text"/>
    <w:basedOn w:val="a"/>
    <w:link w:val="a8"/>
    <w:uiPriority w:val="99"/>
    <w:semiHidden/>
    <w:unhideWhenUsed/>
    <w:rsid w:val="000E18B8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0E18B8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48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4869</Words>
  <Characters>27757</Characters>
  <Application>Microsoft Office Word</Application>
  <DocSecurity>0</DocSecurity>
  <Lines>231</Lines>
  <Paragraphs>65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Zlatina Todorova</dc:creator>
  <cp:keywords/>
  <dc:description/>
  <cp:lastModifiedBy>Zlatina Todorova</cp:lastModifiedBy>
  <cp:revision>2</cp:revision>
  <cp:lastPrinted>2019-10-03T12:57:00Z</cp:lastPrinted>
  <dcterms:created xsi:type="dcterms:W3CDTF">2019-10-03T11:21:00Z</dcterms:created>
  <dcterms:modified xsi:type="dcterms:W3CDTF">2019-10-03T12:59:00Z</dcterms:modified>
</cp:coreProperties>
</file>