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D45" w:rsidRPr="006F6094" w:rsidRDefault="00C10D45" w:rsidP="00B06F56">
      <w:pPr>
        <w:pStyle w:val="Default"/>
        <w:jc w:val="both"/>
        <w:rPr>
          <w:color w:val="auto"/>
        </w:rPr>
      </w:pPr>
    </w:p>
    <w:p w:rsidR="00AF27F6" w:rsidRDefault="00AF27F6" w:rsidP="00ED0DDA">
      <w:pPr>
        <w:ind w:firstLine="708"/>
        <w:jc w:val="center"/>
        <w:rPr>
          <w:b/>
          <w:lang w:val="en-US"/>
        </w:rPr>
      </w:pPr>
    </w:p>
    <w:p w:rsidR="00552FDC" w:rsidRDefault="00552FDC" w:rsidP="00ED0DDA">
      <w:pPr>
        <w:ind w:firstLine="708"/>
        <w:jc w:val="center"/>
        <w:rPr>
          <w:b/>
        </w:rPr>
      </w:pPr>
    </w:p>
    <w:p w:rsidR="00552FDC" w:rsidRDefault="00552FDC" w:rsidP="00ED0DDA">
      <w:pPr>
        <w:ind w:firstLine="708"/>
        <w:jc w:val="center"/>
        <w:rPr>
          <w:b/>
        </w:rPr>
      </w:pPr>
    </w:p>
    <w:p w:rsidR="00AE6641" w:rsidRDefault="00AE6641" w:rsidP="00ED0DDA">
      <w:pPr>
        <w:ind w:firstLine="708"/>
        <w:jc w:val="center"/>
        <w:rPr>
          <w:b/>
        </w:rPr>
      </w:pPr>
    </w:p>
    <w:p w:rsidR="00552FDC" w:rsidRDefault="00552FDC" w:rsidP="00552FDC">
      <w:pPr>
        <w:ind w:firstLine="708"/>
        <w:jc w:val="center"/>
      </w:pPr>
      <w:r w:rsidRPr="005812BD">
        <w:t>ОТЧЕТ ЗА ДЕЙНОСТТА НА ОБЩИНСКИ СЪВЕТ-КОТЕЛ И НЕГОВИТЕ КОМИСИИ</w:t>
      </w:r>
    </w:p>
    <w:p w:rsidR="00552FDC" w:rsidRDefault="00552FDC" w:rsidP="00552FDC">
      <w:pPr>
        <w:jc w:val="both"/>
      </w:pPr>
    </w:p>
    <w:p w:rsidR="00552FDC" w:rsidRDefault="00552FDC" w:rsidP="00552FDC">
      <w:pPr>
        <w:ind w:firstLine="708"/>
        <w:jc w:val="both"/>
      </w:pPr>
      <w:r w:rsidRPr="005812BD">
        <w:t xml:space="preserve">Настоящият отчет е изготвен на основание чл.27, ал.6 от ЗМСМА и обхваща периода от </w:t>
      </w:r>
      <w:r w:rsidR="00321ACC">
        <w:t>01.07.2016 г. до 31.12.</w:t>
      </w:r>
      <w:r>
        <w:t>2016</w:t>
      </w:r>
      <w:r w:rsidRPr="005812BD">
        <w:t xml:space="preserve"> г. </w:t>
      </w:r>
    </w:p>
    <w:p w:rsidR="000A04CD" w:rsidRDefault="00552FDC" w:rsidP="000A04CD">
      <w:pPr>
        <w:ind w:firstLine="708"/>
        <w:jc w:val="both"/>
      </w:pPr>
      <w:r w:rsidRPr="005812BD">
        <w:t xml:space="preserve">Относно дейността на Общински съвет-Котел: Общински съвет Котел се състои от 21 общински съветника. </w:t>
      </w:r>
    </w:p>
    <w:p w:rsidR="00F07AA8" w:rsidRDefault="00552FDC" w:rsidP="00321ACC">
      <w:pPr>
        <w:ind w:firstLine="708"/>
        <w:jc w:val="both"/>
      </w:pPr>
      <w:r w:rsidRPr="005812BD">
        <w:t>За отчетния п</w:t>
      </w:r>
      <w:r w:rsidR="00321ACC">
        <w:t>ериод ОбС-Котел е провел общо 9</w:t>
      </w:r>
      <w:r w:rsidRPr="005812BD">
        <w:t xml:space="preserve"> заседания</w:t>
      </w:r>
      <w:r w:rsidR="00321ACC">
        <w:t>,</w:t>
      </w:r>
      <w:r w:rsidR="00912453">
        <w:t xml:space="preserve"> от които 6</w:t>
      </w:r>
      <w:r w:rsidRPr="005812BD">
        <w:t xml:space="preserve"> редовни</w:t>
      </w:r>
      <w:r w:rsidR="00912453">
        <w:t>,</w:t>
      </w:r>
      <w:r w:rsidRPr="005812BD">
        <w:t xml:space="preserve"> </w:t>
      </w:r>
      <w:r w:rsidR="006C1FF5">
        <w:t>две</w:t>
      </w:r>
      <w:r w:rsidRPr="005812BD">
        <w:t xml:space="preserve"> извънредни </w:t>
      </w:r>
      <w:r w:rsidR="00912453">
        <w:t>и едно тържествено заседание</w:t>
      </w:r>
      <w:r w:rsidRPr="005812BD">
        <w:t xml:space="preserve">. Заседанията са свикани и проведени съгласно разпоредбите на ЗМСМА и ПОДОСКНКВОА. </w:t>
      </w:r>
      <w:r w:rsidR="00912453">
        <w:t xml:space="preserve">Редовните заседания на </w:t>
      </w:r>
      <w:r w:rsidR="00F07AA8" w:rsidRPr="00B06F56">
        <w:t>ОбС-Котел са проведени на следните дати:</w:t>
      </w:r>
      <w:r w:rsidR="00912453">
        <w:t xml:space="preserve"> 28.07.2016</w:t>
      </w:r>
      <w:r w:rsidR="00F07AA8">
        <w:t xml:space="preserve"> </w:t>
      </w:r>
      <w:r w:rsidR="00912453">
        <w:t>г.; 31.08.2016</w:t>
      </w:r>
      <w:r w:rsidR="00F07AA8">
        <w:t xml:space="preserve"> г.;</w:t>
      </w:r>
      <w:r w:rsidR="00912453">
        <w:t xml:space="preserve"> </w:t>
      </w:r>
      <w:r w:rsidR="009F08A4">
        <w:t>3</w:t>
      </w:r>
      <w:r w:rsidR="00912453">
        <w:t>0.09.2016 г.; 28.</w:t>
      </w:r>
      <w:r w:rsidR="009F08A4">
        <w:t>1</w:t>
      </w:r>
      <w:r w:rsidR="00912453">
        <w:t>0.2016 г.; 29.11</w:t>
      </w:r>
      <w:r w:rsidR="009F08A4">
        <w:t>.2016 г.</w:t>
      </w:r>
      <w:r w:rsidR="00912453">
        <w:t xml:space="preserve"> и 23.12</w:t>
      </w:r>
      <w:r w:rsidR="009F08A4">
        <w:t>.2016 г.</w:t>
      </w:r>
      <w:r w:rsidR="001676B6" w:rsidRPr="001676B6">
        <w:t xml:space="preserve"> </w:t>
      </w:r>
      <w:r w:rsidR="001676B6" w:rsidRPr="00B06F56">
        <w:t>Извънредните заседания на ОбС-Котел са проведени на</w:t>
      </w:r>
      <w:r w:rsidR="00DC2442">
        <w:t xml:space="preserve">: 08.08.2016 г. </w:t>
      </w:r>
      <w:r w:rsidR="001676B6">
        <w:t xml:space="preserve">и </w:t>
      </w:r>
      <w:r w:rsidR="00DC2442">
        <w:t>на 15.11.2016 г.</w:t>
      </w:r>
      <w:r w:rsidR="00081A26">
        <w:t>, а т</w:t>
      </w:r>
      <w:r w:rsidR="00DC2442">
        <w:t>ържественото заседание на 01.11.2016 г.-„Ден на народните будители” и празник на град Котел.</w:t>
      </w:r>
      <w:r w:rsidR="001676B6">
        <w:t xml:space="preserve"> </w:t>
      </w:r>
    </w:p>
    <w:p w:rsidR="006B0ED3" w:rsidRDefault="002351CE" w:rsidP="000928EB">
      <w:pPr>
        <w:ind w:firstLine="708"/>
        <w:jc w:val="both"/>
      </w:pPr>
      <w:r>
        <w:t>Две</w:t>
      </w:r>
      <w:r w:rsidR="00552FDC" w:rsidRPr="005812BD">
        <w:t xml:space="preserve"> от заседанията на </w:t>
      </w:r>
      <w:proofErr w:type="spellStart"/>
      <w:r w:rsidR="00552FDC" w:rsidRPr="005812BD">
        <w:t>ОбС</w:t>
      </w:r>
      <w:proofErr w:type="spellEnd"/>
      <w:r w:rsidR="00552FDC" w:rsidRPr="005812BD">
        <w:t xml:space="preserve"> през отчетния период са свикани и проведени като извънредни </w:t>
      </w:r>
      <w:r>
        <w:t xml:space="preserve">по повод следното: На </w:t>
      </w:r>
      <w:r w:rsidR="006D0443">
        <w:t>08.08</w:t>
      </w:r>
      <w:r>
        <w:t>.2016</w:t>
      </w:r>
      <w:r w:rsidR="00552FDC" w:rsidRPr="005812BD">
        <w:t xml:space="preserve"> г.</w:t>
      </w:r>
      <w:r w:rsidR="006D0443">
        <w:t xml:space="preserve"> от 10</w:t>
      </w:r>
      <w:r w:rsidR="006B0ED3">
        <w:t>.00 часа</w:t>
      </w:r>
      <w:r w:rsidR="00552FDC" w:rsidRPr="005812BD">
        <w:t xml:space="preserve"> във връз</w:t>
      </w:r>
      <w:r w:rsidR="00BC05A8">
        <w:t>ка с</w:t>
      </w:r>
      <w:r w:rsidR="00552FDC" w:rsidRPr="005812BD">
        <w:t xml:space="preserve"> </w:t>
      </w:r>
      <w:r w:rsidR="00BC05A8" w:rsidRPr="00BA65E8">
        <w:t>даване на съгласие за кандидатстване на Община Котел с проект по Проект „Красива България”, Мярка М01-01 „Осигуряване на достъпна среда на обществени сгради”</w:t>
      </w:r>
      <w:r w:rsidR="00BC05A8">
        <w:t xml:space="preserve">; </w:t>
      </w:r>
      <w:r w:rsidR="006B0ED3">
        <w:t xml:space="preserve">На </w:t>
      </w:r>
      <w:r w:rsidR="00BC05A8">
        <w:t>15.11.2016 г.</w:t>
      </w:r>
      <w:r w:rsidR="006B0ED3">
        <w:t xml:space="preserve">, </w:t>
      </w:r>
      <w:r w:rsidR="00BC05A8">
        <w:t>от 09.00</w:t>
      </w:r>
      <w:r w:rsidR="006B0ED3">
        <w:t xml:space="preserve"> ч. </w:t>
      </w:r>
      <w:r w:rsidR="006B0ED3" w:rsidRPr="008F34CE">
        <w:rPr>
          <w:iCs/>
        </w:rPr>
        <w:t>относно</w:t>
      </w:r>
      <w:r w:rsidR="00BC05A8">
        <w:rPr>
          <w:iCs/>
        </w:rPr>
        <w:t xml:space="preserve"> </w:t>
      </w:r>
      <w:r w:rsidR="00BC05A8">
        <w:t>у</w:t>
      </w:r>
      <w:proofErr w:type="spellStart"/>
      <w:r w:rsidR="00BC05A8" w:rsidRPr="00217267">
        <w:rPr>
          <w:lang w:val="ru-RU"/>
        </w:rPr>
        <w:t>чредяване</w:t>
      </w:r>
      <w:proofErr w:type="spellEnd"/>
      <w:r w:rsidR="00BC05A8" w:rsidRPr="00217267">
        <w:rPr>
          <w:lang w:val="ru-RU"/>
        </w:rPr>
        <w:t xml:space="preserve"> на </w:t>
      </w:r>
      <w:proofErr w:type="spellStart"/>
      <w:r w:rsidR="00BC05A8" w:rsidRPr="00217267">
        <w:rPr>
          <w:lang w:val="ru-RU"/>
        </w:rPr>
        <w:t>безвъзмездно</w:t>
      </w:r>
      <w:proofErr w:type="spellEnd"/>
      <w:r w:rsidR="00BC05A8" w:rsidRPr="00217267">
        <w:rPr>
          <w:lang w:val="ru-RU"/>
        </w:rPr>
        <w:t xml:space="preserve"> право на </w:t>
      </w:r>
      <w:proofErr w:type="spellStart"/>
      <w:r w:rsidR="00BC05A8" w:rsidRPr="00217267">
        <w:rPr>
          <w:lang w:val="ru-RU"/>
        </w:rPr>
        <w:t>строеж</w:t>
      </w:r>
      <w:proofErr w:type="spellEnd"/>
      <w:r w:rsidR="00BC05A8" w:rsidRPr="00217267">
        <w:rPr>
          <w:lang w:val="ru-RU"/>
        </w:rPr>
        <w:t xml:space="preserve"> на Министерство на </w:t>
      </w:r>
      <w:proofErr w:type="spellStart"/>
      <w:r w:rsidR="00BC05A8" w:rsidRPr="00217267">
        <w:rPr>
          <w:lang w:val="ru-RU"/>
        </w:rPr>
        <w:t>здравеопазването</w:t>
      </w:r>
      <w:proofErr w:type="spellEnd"/>
      <w:r w:rsidR="00BC05A8" w:rsidRPr="00217267">
        <w:rPr>
          <w:lang w:val="ru-RU"/>
        </w:rPr>
        <w:t xml:space="preserve"> за </w:t>
      </w:r>
      <w:proofErr w:type="spellStart"/>
      <w:r w:rsidR="00BC05A8" w:rsidRPr="00217267">
        <w:rPr>
          <w:lang w:val="ru-RU"/>
        </w:rPr>
        <w:t>нуждите</w:t>
      </w:r>
      <w:proofErr w:type="spellEnd"/>
      <w:r w:rsidR="00BC05A8" w:rsidRPr="00217267">
        <w:rPr>
          <w:lang w:val="ru-RU"/>
        </w:rPr>
        <w:t xml:space="preserve"> на </w:t>
      </w:r>
      <w:proofErr w:type="spellStart"/>
      <w:r w:rsidR="00BC05A8" w:rsidRPr="00217267">
        <w:rPr>
          <w:lang w:val="ru-RU"/>
        </w:rPr>
        <w:t>Център</w:t>
      </w:r>
      <w:proofErr w:type="spellEnd"/>
      <w:r w:rsidR="00BC05A8" w:rsidRPr="00217267">
        <w:rPr>
          <w:lang w:val="ru-RU"/>
        </w:rPr>
        <w:t xml:space="preserve"> за спешна </w:t>
      </w:r>
      <w:proofErr w:type="spellStart"/>
      <w:r w:rsidR="00BC05A8" w:rsidRPr="00217267">
        <w:rPr>
          <w:lang w:val="ru-RU"/>
        </w:rPr>
        <w:t>медицинска</w:t>
      </w:r>
      <w:proofErr w:type="spellEnd"/>
      <w:r w:rsidR="00BC05A8" w:rsidRPr="00217267">
        <w:rPr>
          <w:lang w:val="ru-RU"/>
        </w:rPr>
        <w:t xml:space="preserve"> </w:t>
      </w:r>
      <w:proofErr w:type="spellStart"/>
      <w:r w:rsidR="00BC05A8" w:rsidRPr="00217267">
        <w:rPr>
          <w:lang w:val="ru-RU"/>
        </w:rPr>
        <w:t>помощ</w:t>
      </w:r>
      <w:proofErr w:type="spellEnd"/>
      <w:r w:rsidR="00BC05A8" w:rsidRPr="00217267">
        <w:rPr>
          <w:lang w:val="ru-RU"/>
        </w:rPr>
        <w:t xml:space="preserve"> – </w:t>
      </w:r>
      <w:proofErr w:type="spellStart"/>
      <w:r w:rsidR="00BC05A8" w:rsidRPr="00217267">
        <w:rPr>
          <w:lang w:val="ru-RU"/>
        </w:rPr>
        <w:t>Сливен</w:t>
      </w:r>
      <w:proofErr w:type="spellEnd"/>
      <w:r w:rsidR="00BC05A8" w:rsidRPr="00217267">
        <w:rPr>
          <w:lang w:val="ru-RU"/>
        </w:rPr>
        <w:t xml:space="preserve">, Филиал гр.Котел, за </w:t>
      </w:r>
      <w:proofErr w:type="spellStart"/>
      <w:r w:rsidR="00BC05A8" w:rsidRPr="00217267">
        <w:rPr>
          <w:lang w:val="ru-RU"/>
        </w:rPr>
        <w:t>изграждане</w:t>
      </w:r>
      <w:proofErr w:type="spellEnd"/>
      <w:r w:rsidR="00BC05A8" w:rsidRPr="00217267">
        <w:rPr>
          <w:lang w:val="ru-RU"/>
        </w:rPr>
        <w:t xml:space="preserve"> на паркинг и навес за линейки в недвижим </w:t>
      </w:r>
      <w:proofErr w:type="spellStart"/>
      <w:r w:rsidR="00BC05A8" w:rsidRPr="00217267">
        <w:rPr>
          <w:lang w:val="ru-RU"/>
        </w:rPr>
        <w:t>имот</w:t>
      </w:r>
      <w:proofErr w:type="spellEnd"/>
      <w:r w:rsidR="00BC05A8" w:rsidRPr="00217267">
        <w:rPr>
          <w:lang w:val="ru-RU"/>
        </w:rPr>
        <w:t xml:space="preserve"> – </w:t>
      </w:r>
      <w:proofErr w:type="spellStart"/>
      <w:r w:rsidR="00BC05A8" w:rsidRPr="00217267">
        <w:rPr>
          <w:lang w:val="ru-RU"/>
        </w:rPr>
        <w:t>частна</w:t>
      </w:r>
      <w:proofErr w:type="spellEnd"/>
      <w:r w:rsidR="00BC05A8" w:rsidRPr="00217267">
        <w:rPr>
          <w:lang w:val="ru-RU"/>
        </w:rPr>
        <w:t xml:space="preserve"> </w:t>
      </w:r>
      <w:proofErr w:type="spellStart"/>
      <w:r w:rsidR="00BC05A8" w:rsidRPr="00217267">
        <w:rPr>
          <w:lang w:val="ru-RU"/>
        </w:rPr>
        <w:t>общинска</w:t>
      </w:r>
      <w:proofErr w:type="spellEnd"/>
      <w:r w:rsidR="00BC05A8" w:rsidRPr="00217267">
        <w:rPr>
          <w:lang w:val="ru-RU"/>
        </w:rPr>
        <w:t xml:space="preserve"> </w:t>
      </w:r>
      <w:proofErr w:type="spellStart"/>
      <w:r w:rsidR="00BC05A8" w:rsidRPr="00217267">
        <w:rPr>
          <w:lang w:val="ru-RU"/>
        </w:rPr>
        <w:t>собственост</w:t>
      </w:r>
      <w:proofErr w:type="spellEnd"/>
      <w:r w:rsidR="00BC05A8" w:rsidRPr="00217267">
        <w:rPr>
          <w:lang w:val="ru-RU"/>
        </w:rPr>
        <w:t xml:space="preserve">, </w:t>
      </w:r>
      <w:proofErr w:type="spellStart"/>
      <w:r w:rsidR="00BC05A8" w:rsidRPr="00217267">
        <w:rPr>
          <w:lang w:val="ru-RU"/>
        </w:rPr>
        <w:t>находящ</w:t>
      </w:r>
      <w:proofErr w:type="spellEnd"/>
      <w:r w:rsidR="00BC05A8" w:rsidRPr="00217267">
        <w:rPr>
          <w:lang w:val="ru-RU"/>
        </w:rPr>
        <w:t xml:space="preserve"> се в гр.Котел</w:t>
      </w:r>
      <w:r w:rsidR="006B0ED3">
        <w:t>.</w:t>
      </w:r>
      <w:r w:rsidR="006B0ED3" w:rsidRPr="005812BD">
        <w:t xml:space="preserve"> </w:t>
      </w:r>
    </w:p>
    <w:p w:rsidR="0081554B" w:rsidRPr="002C3F2E" w:rsidRDefault="00552FDC" w:rsidP="0052515C">
      <w:pPr>
        <w:ind w:firstLine="708"/>
        <w:jc w:val="both"/>
      </w:pPr>
      <w:r w:rsidRPr="005812BD">
        <w:t>За периода, който о</w:t>
      </w:r>
      <w:r w:rsidR="006B0ED3">
        <w:t>тчитам по свиканите заседания на</w:t>
      </w:r>
      <w:r w:rsidRPr="005812BD">
        <w:t xml:space="preserve"> Об</w:t>
      </w:r>
      <w:r w:rsidR="006B0ED3">
        <w:t>щински съвет</w:t>
      </w:r>
      <w:r w:rsidR="0052515C">
        <w:t xml:space="preserve"> са внесени 22</w:t>
      </w:r>
      <w:r w:rsidRPr="005812BD">
        <w:t xml:space="preserve"> предложения като неотложни по реда на чл.48, ал.7 във </w:t>
      </w:r>
      <w:proofErr w:type="spellStart"/>
      <w:r w:rsidRPr="005812BD">
        <w:t>вр</w:t>
      </w:r>
      <w:proofErr w:type="spellEnd"/>
      <w:r w:rsidRPr="005812BD">
        <w:t>. с</w:t>
      </w:r>
      <w:r w:rsidR="0052515C">
        <w:t xml:space="preserve"> ал. 8 от ПОДОСКНКВОА. От тях 16</w:t>
      </w:r>
      <w:r w:rsidRPr="005812BD">
        <w:t xml:space="preserve"> са</w:t>
      </w:r>
      <w:r w:rsidR="0052515C">
        <w:t xml:space="preserve"> внесени от кмета на общината и 6 от председателя на Общински съвет-</w:t>
      </w:r>
      <w:r w:rsidR="0052515C" w:rsidRPr="002C3F2E">
        <w:t xml:space="preserve">Котел. </w:t>
      </w:r>
      <w:r w:rsidR="0081554B" w:rsidRPr="002C3F2E">
        <w:t xml:space="preserve">За отчетния период </w:t>
      </w:r>
      <w:r w:rsidR="0052515C" w:rsidRPr="002C3F2E">
        <w:t xml:space="preserve">няма </w:t>
      </w:r>
      <w:r w:rsidR="004B01E5" w:rsidRPr="002C3F2E">
        <w:t>оттеглени</w:t>
      </w:r>
      <w:r w:rsidR="0052515C" w:rsidRPr="002C3F2E">
        <w:t xml:space="preserve"> предложения от </w:t>
      </w:r>
      <w:r w:rsidR="002C3F2E">
        <w:t>вносителя им.</w:t>
      </w:r>
    </w:p>
    <w:p w:rsidR="00F07AA8" w:rsidRDefault="00552FDC" w:rsidP="004B01E5">
      <w:pPr>
        <w:ind w:firstLine="708"/>
        <w:jc w:val="both"/>
      </w:pPr>
      <w:r w:rsidRPr="005812BD">
        <w:t xml:space="preserve">За </w:t>
      </w:r>
      <w:r w:rsidR="004B01E5">
        <w:t xml:space="preserve">отчетния период </w:t>
      </w:r>
      <w:proofErr w:type="spellStart"/>
      <w:r w:rsidR="004B01E5">
        <w:t>ОбС</w:t>
      </w:r>
      <w:proofErr w:type="spellEnd"/>
      <w:r w:rsidR="004B01E5">
        <w:t xml:space="preserve"> е приел </w:t>
      </w:r>
      <w:r w:rsidR="0081554B">
        <w:t>1</w:t>
      </w:r>
      <w:r w:rsidR="004B01E5">
        <w:t>44</w:t>
      </w:r>
      <w:r w:rsidRPr="005812BD">
        <w:t xml:space="preserve"> решения. От т</w:t>
      </w:r>
      <w:r w:rsidR="00F07AA8">
        <w:t>ях 1</w:t>
      </w:r>
      <w:r w:rsidR="003B1E5A">
        <w:t>24</w:t>
      </w:r>
      <w:r w:rsidRPr="005812BD">
        <w:t xml:space="preserve"> са приети въз основа на докладни записки/предложения, вн</w:t>
      </w:r>
      <w:r w:rsidR="003B1E5A">
        <w:t>есени от Кмета на общината, 19</w:t>
      </w:r>
      <w:r w:rsidRPr="005812BD">
        <w:t xml:space="preserve"> от решенията са приети въз основа на предложения, внесени от председателя на общинския съвет и</w:t>
      </w:r>
      <w:r w:rsidR="003B1E5A">
        <w:t xml:space="preserve"> 1 предложение внесено от</w:t>
      </w:r>
      <w:r w:rsidRPr="005812BD">
        <w:t xml:space="preserve"> общински</w:t>
      </w:r>
      <w:r w:rsidR="00C63692">
        <w:t xml:space="preserve">ят съветник </w:t>
      </w:r>
      <w:r w:rsidR="003B1E5A">
        <w:t>г-н Иво Костов</w:t>
      </w:r>
      <w:r w:rsidRPr="005812BD">
        <w:t xml:space="preserve">. Преобладават решения свързани с правомощията на </w:t>
      </w:r>
      <w:proofErr w:type="spellStart"/>
      <w:r w:rsidRPr="005812BD">
        <w:t>ОбС</w:t>
      </w:r>
      <w:proofErr w:type="spellEnd"/>
      <w:r w:rsidRPr="005812BD">
        <w:t xml:space="preserve"> по чл.21, ал.1, т.6, 8, т.11 </w:t>
      </w:r>
      <w:r w:rsidR="000427E7">
        <w:t xml:space="preserve">и т.23 </w:t>
      </w:r>
      <w:r w:rsidRPr="005812BD">
        <w:t xml:space="preserve">от ЗМСМА. </w:t>
      </w:r>
      <w:r w:rsidR="000427E7" w:rsidRPr="00B06F56">
        <w:t xml:space="preserve">Това са решения свързани с правомощията ни по управление и разпореждане с недвижими имоти общинска собственост, с устройството на територията, с даване на съгласия за кандидатстване с проекти и др. </w:t>
      </w:r>
    </w:p>
    <w:p w:rsidR="00FA1D28" w:rsidRPr="00B06F56" w:rsidRDefault="00A85B76" w:rsidP="00FA1D28">
      <w:pPr>
        <w:ind w:firstLine="708"/>
        <w:jc w:val="both"/>
      </w:pPr>
      <w:r w:rsidRPr="00A85B76">
        <w:t xml:space="preserve">С оглед правомощията на областния управител свързани с упражняването на контрол по законосъобразност на актовете на общинския съвет през периода, който отчитаме за ново обсъждане със Заповед № РД-11-16-006/11.11.2016 г е върнато като незаконосъобразно Решение № 317/28.10.2016 г., свързано с </w:t>
      </w:r>
      <w:r w:rsidRPr="00A85B76">
        <w:rPr>
          <w:bCs/>
          <w:iCs/>
          <w:lang w:val="ru-RU"/>
        </w:rPr>
        <w:t xml:space="preserve">предложение за </w:t>
      </w:r>
      <w:proofErr w:type="spellStart"/>
      <w:r w:rsidRPr="00A85B76">
        <w:rPr>
          <w:bCs/>
          <w:iCs/>
          <w:lang w:val="ru-RU"/>
        </w:rPr>
        <w:t>изработване</w:t>
      </w:r>
      <w:proofErr w:type="spellEnd"/>
      <w:r w:rsidRPr="00A85B76">
        <w:rPr>
          <w:bCs/>
          <w:iCs/>
          <w:lang w:val="ru-RU"/>
        </w:rPr>
        <w:t xml:space="preserve">  изменение на ПУП-ПП  </w:t>
      </w:r>
      <w:r w:rsidRPr="00A85B76">
        <w:t xml:space="preserve">в обхват ПИ 67859.0.74 (пасище,общинска публична собственост), и ПИ 67859.0.75 (селско стопански горски ведомствен път, общинска публична собственост), с.Соколарци, общ.Котел, съгласно задание за проектиране и изготвен </w:t>
      </w:r>
      <w:proofErr w:type="spellStart"/>
      <w:r w:rsidRPr="00A85B76">
        <w:t>парцеларен</w:t>
      </w:r>
      <w:proofErr w:type="spellEnd"/>
      <w:r w:rsidRPr="00A85B76">
        <w:t xml:space="preserve"> план,</w:t>
      </w:r>
      <w:r w:rsidR="00F373D7" w:rsidRPr="00A85B76">
        <w:t xml:space="preserve"> </w:t>
      </w:r>
      <w:r w:rsidRPr="00A85B76">
        <w:t xml:space="preserve">което на заседание на </w:t>
      </w:r>
      <w:proofErr w:type="spellStart"/>
      <w:r w:rsidRPr="00A85B76">
        <w:t>ОбС</w:t>
      </w:r>
      <w:proofErr w:type="spellEnd"/>
      <w:r w:rsidRPr="00A85B76">
        <w:t xml:space="preserve">, проведено на </w:t>
      </w:r>
      <w:r w:rsidRPr="00A85B76">
        <w:rPr>
          <w:bCs/>
        </w:rPr>
        <w:t>29.11.2016 г.</w:t>
      </w:r>
      <w:r w:rsidRPr="00A85B76">
        <w:t xml:space="preserve"> е разгледано и с Решение № 338/29.11.2016 г. е отменено, съобразно с мотивите на цитираната </w:t>
      </w:r>
      <w:r w:rsidR="00FA1D28">
        <w:t xml:space="preserve">заповед на областния управител </w:t>
      </w:r>
      <w:r w:rsidR="00FA1D28" w:rsidRPr="00B06F56">
        <w:t xml:space="preserve">и по този начин е отстранена </w:t>
      </w:r>
      <w:r w:rsidR="00FA1D28" w:rsidRPr="00B06F56">
        <w:lastRenderedPageBreak/>
        <w:t xml:space="preserve">незаконосъобразността и не се е стигнало до сезиране на компетентния административен съд.  </w:t>
      </w:r>
    </w:p>
    <w:p w:rsidR="0047036C" w:rsidRPr="00422011" w:rsidRDefault="00422011" w:rsidP="00A85B7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повод надзора за законност: Следва да отбележа, че за този период е внесен протест от прокурор в Окръжна прокуратура Сливен срещу чл.4, ал.1, т.2 и т.4 и чл.4, ал.2, т.2 и т.4 от </w:t>
      </w:r>
      <w:r w:rsidRPr="00422011">
        <w:rPr>
          <w:rFonts w:ascii="Times New Roman" w:hAnsi="Times New Roman" w:cs="Times New Roman"/>
          <w:sz w:val="24"/>
          <w:szCs w:val="24"/>
        </w:rPr>
        <w:t xml:space="preserve">Наредба за реда и условията за издаване на разрешение за поставяне на временни преместваеми обекти за търговски и други и други обслужващи дейности, елементи на градско обзавеждане, рекламни и монументално-декоративни елементи съгласно чл.56 от ЗУТ на територията на Община Котел. </w:t>
      </w:r>
      <w:r w:rsidR="00E11CBE">
        <w:rPr>
          <w:rFonts w:ascii="Times New Roman" w:hAnsi="Times New Roman" w:cs="Times New Roman"/>
          <w:sz w:val="24"/>
          <w:szCs w:val="24"/>
        </w:rPr>
        <w:t xml:space="preserve"> П</w:t>
      </w:r>
      <w:r w:rsidR="006836AB">
        <w:rPr>
          <w:rFonts w:ascii="Times New Roman" w:hAnsi="Times New Roman" w:cs="Times New Roman"/>
          <w:sz w:val="24"/>
          <w:szCs w:val="24"/>
        </w:rPr>
        <w:t>о него е образувано административно</w:t>
      </w:r>
      <w:r w:rsidR="00E11CBE">
        <w:rPr>
          <w:rFonts w:ascii="Times New Roman" w:hAnsi="Times New Roman" w:cs="Times New Roman"/>
          <w:sz w:val="24"/>
          <w:szCs w:val="24"/>
        </w:rPr>
        <w:t xml:space="preserve"> дело №</w:t>
      </w:r>
      <w:r w:rsidRPr="00422011">
        <w:rPr>
          <w:rFonts w:ascii="Times New Roman" w:hAnsi="Times New Roman" w:cs="Times New Roman"/>
          <w:sz w:val="24"/>
          <w:szCs w:val="24"/>
        </w:rPr>
        <w:t xml:space="preserve"> </w:t>
      </w:r>
      <w:r w:rsidR="00E11CBE">
        <w:rPr>
          <w:rFonts w:ascii="Times New Roman" w:hAnsi="Times New Roman" w:cs="Times New Roman"/>
          <w:sz w:val="24"/>
          <w:szCs w:val="24"/>
        </w:rPr>
        <w:t>228/2016 г. по описа на АС-Сливен</w:t>
      </w:r>
      <w:r w:rsidR="006836AB">
        <w:rPr>
          <w:rFonts w:ascii="Times New Roman" w:hAnsi="Times New Roman" w:cs="Times New Roman"/>
          <w:sz w:val="24"/>
          <w:szCs w:val="24"/>
        </w:rPr>
        <w:t>.</w:t>
      </w:r>
      <w:r w:rsidR="00E11CBE">
        <w:rPr>
          <w:rFonts w:ascii="Times New Roman" w:hAnsi="Times New Roman" w:cs="Times New Roman"/>
          <w:sz w:val="24"/>
          <w:szCs w:val="24"/>
        </w:rPr>
        <w:t xml:space="preserve"> </w:t>
      </w:r>
      <w:r w:rsidR="000F686D">
        <w:rPr>
          <w:rFonts w:ascii="Times New Roman" w:hAnsi="Times New Roman" w:cs="Times New Roman"/>
          <w:sz w:val="24"/>
          <w:szCs w:val="24"/>
        </w:rPr>
        <w:t xml:space="preserve">В хода на </w:t>
      </w:r>
      <w:proofErr w:type="spellStart"/>
      <w:r w:rsidR="000F686D">
        <w:rPr>
          <w:rFonts w:ascii="Times New Roman" w:hAnsi="Times New Roman" w:cs="Times New Roman"/>
          <w:sz w:val="24"/>
          <w:szCs w:val="24"/>
        </w:rPr>
        <w:t>висящност</w:t>
      </w:r>
      <w:proofErr w:type="spellEnd"/>
      <w:r w:rsidR="000F686D">
        <w:rPr>
          <w:rFonts w:ascii="Times New Roman" w:hAnsi="Times New Roman" w:cs="Times New Roman"/>
          <w:sz w:val="24"/>
          <w:szCs w:val="24"/>
        </w:rPr>
        <w:t xml:space="preserve"> на производството е прието изменение на оспорените текстовете на </w:t>
      </w:r>
      <w:proofErr w:type="spellStart"/>
      <w:r w:rsidR="000F686D">
        <w:rPr>
          <w:rFonts w:ascii="Times New Roman" w:hAnsi="Times New Roman" w:cs="Times New Roman"/>
          <w:sz w:val="24"/>
          <w:szCs w:val="24"/>
        </w:rPr>
        <w:t>надердбата</w:t>
      </w:r>
      <w:proofErr w:type="spellEnd"/>
      <w:r w:rsidR="000F686D">
        <w:rPr>
          <w:rFonts w:ascii="Times New Roman" w:hAnsi="Times New Roman" w:cs="Times New Roman"/>
          <w:sz w:val="24"/>
          <w:szCs w:val="24"/>
        </w:rPr>
        <w:t>, което обосновава оттегляне на протеста от прокуратурата. В резултат на това с</w:t>
      </w:r>
      <w:r w:rsidR="006836AB">
        <w:rPr>
          <w:rFonts w:ascii="Times New Roman" w:hAnsi="Times New Roman" w:cs="Times New Roman"/>
          <w:sz w:val="24"/>
          <w:szCs w:val="24"/>
        </w:rPr>
        <w:t xml:space="preserve"> </w:t>
      </w:r>
      <w:r w:rsidR="00E11CBE">
        <w:rPr>
          <w:rFonts w:ascii="Times New Roman" w:hAnsi="Times New Roman" w:cs="Times New Roman"/>
          <w:sz w:val="24"/>
          <w:szCs w:val="24"/>
        </w:rPr>
        <w:t>протоколно определение от 23.11.2016 г.</w:t>
      </w:r>
      <w:r w:rsidR="006836AB">
        <w:rPr>
          <w:rFonts w:ascii="Times New Roman" w:hAnsi="Times New Roman" w:cs="Times New Roman"/>
          <w:sz w:val="24"/>
          <w:szCs w:val="24"/>
        </w:rPr>
        <w:t xml:space="preserve"> оставя без разглеждане и прекратява производството  по</w:t>
      </w:r>
      <w:r w:rsidR="006836AB" w:rsidRPr="006836AB">
        <w:rPr>
          <w:rFonts w:ascii="Times New Roman" w:hAnsi="Times New Roman" w:cs="Times New Roman"/>
          <w:sz w:val="24"/>
          <w:szCs w:val="24"/>
        </w:rPr>
        <w:t xml:space="preserve"> </w:t>
      </w:r>
      <w:r w:rsidR="006836AB">
        <w:rPr>
          <w:rFonts w:ascii="Times New Roman" w:hAnsi="Times New Roman" w:cs="Times New Roman"/>
          <w:sz w:val="24"/>
          <w:szCs w:val="24"/>
        </w:rPr>
        <w:t>административно дело №</w:t>
      </w:r>
      <w:r w:rsidR="006836AB" w:rsidRPr="00422011">
        <w:rPr>
          <w:rFonts w:ascii="Times New Roman" w:hAnsi="Times New Roman" w:cs="Times New Roman"/>
          <w:sz w:val="24"/>
          <w:szCs w:val="24"/>
        </w:rPr>
        <w:t xml:space="preserve"> </w:t>
      </w:r>
      <w:r w:rsidR="006836AB">
        <w:rPr>
          <w:rFonts w:ascii="Times New Roman" w:hAnsi="Times New Roman" w:cs="Times New Roman"/>
          <w:sz w:val="24"/>
          <w:szCs w:val="24"/>
        </w:rPr>
        <w:t>228/2016 г. на АС-Сливен.</w:t>
      </w:r>
    </w:p>
    <w:p w:rsidR="00DF669A" w:rsidRDefault="00DF669A" w:rsidP="00DF669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A95E84">
        <w:t xml:space="preserve">През отчетния период бяха приети нови и изменени и допълнени действащи нормативни актове. Новоприет нормативен акт е: </w:t>
      </w:r>
    </w:p>
    <w:p w:rsidR="00E37880" w:rsidRDefault="00DF669A" w:rsidP="00DF66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t>-</w:t>
      </w:r>
      <w:r w:rsidRPr="00DC2AA8">
        <w:rPr>
          <w:color w:val="000000"/>
        </w:rPr>
        <w:t>Н</w:t>
      </w:r>
      <w:r>
        <w:rPr>
          <w:color w:val="000000"/>
        </w:rPr>
        <w:t>аредба за условията и реда за записване, отписване и преместване на деца в общинските детски градини на територията на община Котел, приета с Решение № 332/29.11.2016 г. на Общински съвет-Котел</w:t>
      </w:r>
      <w:r w:rsidR="00E37880">
        <w:rPr>
          <w:color w:val="000000"/>
        </w:rPr>
        <w:t>;</w:t>
      </w:r>
    </w:p>
    <w:p w:rsidR="00DF669A" w:rsidRPr="002B03A9" w:rsidRDefault="00DF669A" w:rsidP="00DF66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Pr="002B03A9">
        <w:rPr>
          <w:rStyle w:val="FontStyle29"/>
          <w:rFonts w:ascii="Times New Roman" w:hAnsi="Times New Roman" w:cs="Times New Roman"/>
          <w:b w:val="0"/>
          <w:sz w:val="24"/>
          <w:szCs w:val="24"/>
        </w:rPr>
        <w:t>П</w:t>
      </w:r>
      <w:r>
        <w:rPr>
          <w:rStyle w:val="FontStyle29"/>
          <w:rFonts w:ascii="Times New Roman" w:hAnsi="Times New Roman" w:cs="Times New Roman"/>
          <w:b w:val="0"/>
          <w:sz w:val="24"/>
          <w:szCs w:val="24"/>
        </w:rPr>
        <w:t xml:space="preserve">равилник за устройството и дейността на център за подкрепа за личностно развитие-Котел, </w:t>
      </w:r>
      <w:r w:rsidRPr="002B03A9">
        <w:rPr>
          <w:bCs/>
          <w:lang w:bidi="lo-LA"/>
        </w:rPr>
        <w:t>приет с Решение № 333/29.11.2016 г. на Общински съвет – Котел.</w:t>
      </w:r>
    </w:p>
    <w:p w:rsidR="00DF669A" w:rsidRDefault="00E37880" w:rsidP="00DF669A">
      <w:pPr>
        <w:ind w:firstLine="708"/>
        <w:jc w:val="both"/>
      </w:pPr>
      <w:r>
        <w:t>Общинският съвет през отчетния период е приел и</w:t>
      </w:r>
      <w:r w:rsidR="00DF669A" w:rsidRPr="00A95E84">
        <w:t xml:space="preserve">зменения и допълнения в следните нормативни актове: </w:t>
      </w:r>
    </w:p>
    <w:p w:rsidR="003E493C" w:rsidRDefault="00DF669A" w:rsidP="00DF669A">
      <w:pPr>
        <w:ind w:firstLine="708"/>
        <w:jc w:val="both"/>
      </w:pPr>
      <w:r>
        <w:t>-</w:t>
      </w:r>
      <w:r w:rsidRPr="00DF669A">
        <w:t xml:space="preserve"> </w:t>
      </w:r>
      <w:r w:rsidRPr="00A95E84">
        <w:t xml:space="preserve">Наредба </w:t>
      </w:r>
      <w:r>
        <w:t xml:space="preserve">за допълнение на </w:t>
      </w:r>
      <w:r w:rsidRPr="00A95E84">
        <w:t xml:space="preserve">Наредба за </w:t>
      </w:r>
      <w:r>
        <w:t xml:space="preserve">определяне размера на местните данъци в Община Котел; </w:t>
      </w:r>
    </w:p>
    <w:p w:rsidR="003E493C" w:rsidRDefault="003E493C" w:rsidP="00DF669A">
      <w:pPr>
        <w:ind w:firstLine="708"/>
        <w:jc w:val="both"/>
      </w:pPr>
      <w:r>
        <w:t>-</w:t>
      </w:r>
      <w:r w:rsidRPr="00A95E84">
        <w:t>Наредба</w:t>
      </w:r>
      <w:r>
        <w:t xml:space="preserve"> за изменение и допълнение на </w:t>
      </w:r>
      <w:r w:rsidR="00DF669A">
        <w:t xml:space="preserve">Наредба за определянето и администрирането на местните такси и цени на услуги на Община Котел; </w:t>
      </w:r>
    </w:p>
    <w:p w:rsidR="00DF669A" w:rsidRDefault="003E493C" w:rsidP="00DF669A">
      <w:pPr>
        <w:ind w:firstLine="708"/>
        <w:jc w:val="both"/>
      </w:pPr>
      <w:r>
        <w:t xml:space="preserve">- </w:t>
      </w:r>
      <w:r w:rsidRPr="00A95E84">
        <w:t>Наредба</w:t>
      </w:r>
      <w:r>
        <w:t xml:space="preserve"> за изменение и допълнение на </w:t>
      </w:r>
      <w:r w:rsidR="00DF669A">
        <w:t xml:space="preserve">Наредба за реда и условията за издаване на разрешение за поставяне на временни преместваеми обекти за търговски и други и други обслужващи дейности, елементи на градско обзавеждане, рекламни и монументално-декоративни елементи съгласно чл.56 от ЗУТ на територията на Община Котел.  </w:t>
      </w:r>
    </w:p>
    <w:p w:rsidR="00DF669A" w:rsidRPr="00012B55" w:rsidRDefault="00DF669A" w:rsidP="00DF669A">
      <w:pPr>
        <w:ind w:firstLine="708"/>
        <w:jc w:val="both"/>
      </w:pPr>
      <w:r>
        <w:t>През отчетния период бяха приети</w:t>
      </w:r>
      <w:r w:rsidR="00E86153">
        <w:t>, изменени и/или допълнени</w:t>
      </w:r>
      <w:r>
        <w:t xml:space="preserve"> следните прогнози, планове и програми: </w:t>
      </w:r>
    </w:p>
    <w:p w:rsidR="00DF669A" w:rsidRDefault="00DF669A" w:rsidP="00DF669A">
      <w:pPr>
        <w:ind w:firstLine="708"/>
        <w:jc w:val="both"/>
      </w:pPr>
      <w:r>
        <w:t>-Актуализация на „Общински план за интегриране на ромите в Община Котел2014-2020 г.” в съответствие с националната стратегия на Република България за интегриране на ромите 2012-2020 г.</w:t>
      </w:r>
    </w:p>
    <w:p w:rsidR="00DF669A" w:rsidRPr="006A5FDF" w:rsidRDefault="00DF669A" w:rsidP="00DF669A">
      <w:pPr>
        <w:ind w:firstLine="708"/>
      </w:pPr>
      <w:r>
        <w:t>-</w:t>
      </w:r>
      <w:r w:rsidRPr="006A5FDF">
        <w:rPr>
          <w:b/>
          <w:sz w:val="36"/>
          <w:szCs w:val="36"/>
        </w:rPr>
        <w:t xml:space="preserve"> </w:t>
      </w:r>
      <w:r w:rsidRPr="006A5FDF">
        <w:t>А</w:t>
      </w:r>
      <w:r>
        <w:t xml:space="preserve">нализ </w:t>
      </w:r>
      <w:r w:rsidRPr="006A5FDF">
        <w:t>на потребностите от подкрепа за личностно развитие на децата и  учениците</w:t>
      </w:r>
      <w:r>
        <w:t xml:space="preserve"> </w:t>
      </w:r>
      <w:r w:rsidRPr="006A5FDF">
        <w:t>в община К</w:t>
      </w:r>
      <w:r>
        <w:t xml:space="preserve">отел </w:t>
      </w:r>
      <w:r w:rsidRPr="006A5FDF">
        <w:t>/по чл.196,ал.1 на Закона за предучилищното и училищното образование/</w:t>
      </w:r>
    </w:p>
    <w:p w:rsidR="00DF669A" w:rsidRPr="00964635" w:rsidRDefault="00DF669A" w:rsidP="00964635">
      <w:pPr>
        <w:ind w:firstLine="708"/>
        <w:jc w:val="both"/>
      </w:pPr>
    </w:p>
    <w:p w:rsidR="001A1802" w:rsidRDefault="00552FDC" w:rsidP="00AA66DF">
      <w:pPr>
        <w:ind w:firstLine="708"/>
        <w:jc w:val="both"/>
      </w:pPr>
      <w:r w:rsidRPr="005812BD">
        <w:t xml:space="preserve">Съгласно ПОДОСКНКВОА като консултативен орган към председателя на общинския съвет се създава </w:t>
      </w:r>
      <w:proofErr w:type="spellStart"/>
      <w:r w:rsidRPr="005812BD">
        <w:t>Председателски</w:t>
      </w:r>
      <w:proofErr w:type="spellEnd"/>
      <w:r w:rsidRPr="005812BD">
        <w:t xml:space="preserve"> съвет, в който участват председателя, зам. председателя на </w:t>
      </w:r>
      <w:proofErr w:type="spellStart"/>
      <w:r w:rsidRPr="005812BD">
        <w:t>ОбС</w:t>
      </w:r>
      <w:proofErr w:type="spellEnd"/>
      <w:r w:rsidRPr="005812BD">
        <w:t>, председателите на ПК, ръководителите</w:t>
      </w:r>
      <w:r w:rsidR="00CF184E">
        <w:t xml:space="preserve"> на групи общински съветници. Тъй като</w:t>
      </w:r>
      <w:r w:rsidRPr="005812BD">
        <w:t xml:space="preserve"> Об</w:t>
      </w:r>
      <w:r w:rsidR="00CF184E">
        <w:t>щински съвет</w:t>
      </w:r>
      <w:r w:rsidRPr="005812BD">
        <w:t xml:space="preserve">-Котел </w:t>
      </w:r>
      <w:r w:rsidR="00E15FB9">
        <w:t>няма</w:t>
      </w:r>
      <w:r w:rsidRPr="005812BD">
        <w:t xml:space="preserve"> заместник председател на съвета, не са образувани и групи общински съветници по смисъл</w:t>
      </w:r>
      <w:r w:rsidR="00CF184E">
        <w:t xml:space="preserve">а на глава шеста от Правилника, </w:t>
      </w:r>
      <w:proofErr w:type="spellStart"/>
      <w:r w:rsidR="00CF184E">
        <w:t>п</w:t>
      </w:r>
      <w:r w:rsidRPr="005812BD">
        <w:t>редседателския</w:t>
      </w:r>
      <w:r w:rsidR="00CF184E">
        <w:t>т</w:t>
      </w:r>
      <w:proofErr w:type="spellEnd"/>
      <w:r w:rsidRPr="005812BD">
        <w:t xml:space="preserve"> съвет е заседавал в състав председателя на </w:t>
      </w:r>
      <w:proofErr w:type="spellStart"/>
      <w:r w:rsidRPr="005812BD">
        <w:t>ОбС</w:t>
      </w:r>
      <w:proofErr w:type="spellEnd"/>
      <w:r w:rsidRPr="005812BD">
        <w:t xml:space="preserve"> и председателите на ПК при </w:t>
      </w:r>
      <w:proofErr w:type="spellStart"/>
      <w:r w:rsidRPr="005812BD">
        <w:t>ОбС</w:t>
      </w:r>
      <w:proofErr w:type="spellEnd"/>
      <w:r w:rsidRPr="005812BD">
        <w:t xml:space="preserve">. </w:t>
      </w:r>
      <w:proofErr w:type="spellStart"/>
      <w:r w:rsidRPr="005812BD">
        <w:t>Председателският</w:t>
      </w:r>
      <w:proofErr w:type="spellEnd"/>
      <w:r w:rsidRPr="005812BD">
        <w:t xml:space="preserve"> съвет за отчетния период е свикван от председателя на </w:t>
      </w:r>
      <w:proofErr w:type="spellStart"/>
      <w:r w:rsidRPr="005812BD">
        <w:t>ОбС</w:t>
      </w:r>
      <w:proofErr w:type="spellEnd"/>
      <w:r w:rsidRPr="005812BD">
        <w:t xml:space="preserve"> </w:t>
      </w:r>
      <w:r w:rsidR="001A1802">
        <w:t>един път, като проведеното заседание</w:t>
      </w:r>
      <w:r w:rsidRPr="005812BD">
        <w:t xml:space="preserve"> и взетите решения са надлеж</w:t>
      </w:r>
      <w:r w:rsidR="001A1802">
        <w:t>но протоколирани. На заседанието</w:t>
      </w:r>
      <w:r w:rsidRPr="005812BD">
        <w:t xml:space="preserve"> са обсъждани въпроси, </w:t>
      </w:r>
      <w:r w:rsidR="001A1802">
        <w:t>касаещи текущата работа на Общински съвет-Котел и неговите комисии.</w:t>
      </w:r>
    </w:p>
    <w:p w:rsidR="00393516" w:rsidRDefault="00552FDC" w:rsidP="00AA66DF">
      <w:pPr>
        <w:ind w:firstLine="708"/>
        <w:jc w:val="both"/>
      </w:pPr>
      <w:r w:rsidRPr="005812BD">
        <w:lastRenderedPageBreak/>
        <w:t xml:space="preserve">Освен в работата на ПК и в заседанията на </w:t>
      </w:r>
      <w:proofErr w:type="spellStart"/>
      <w:r w:rsidRPr="005812BD">
        <w:t>ОбС</w:t>
      </w:r>
      <w:proofErr w:type="spellEnd"/>
      <w:r w:rsidRPr="005812BD">
        <w:t xml:space="preserve">, общинските съветници участваха и в </w:t>
      </w:r>
      <w:r w:rsidR="001A1802">
        <w:t xml:space="preserve">информационна среща на тема „Развитие на социалното предприемачество” организирана от Областен информационен център Сливен. </w:t>
      </w:r>
      <w:r w:rsidRPr="005812BD">
        <w:t xml:space="preserve">Председателят на </w:t>
      </w:r>
      <w:proofErr w:type="spellStart"/>
      <w:r w:rsidRPr="005812BD">
        <w:t>ОбС</w:t>
      </w:r>
      <w:proofErr w:type="spellEnd"/>
      <w:r w:rsidRPr="005812BD">
        <w:t xml:space="preserve"> и част от </w:t>
      </w:r>
      <w:proofErr w:type="spellStart"/>
      <w:r w:rsidRPr="005812BD">
        <w:t>съветниците</w:t>
      </w:r>
      <w:proofErr w:type="spellEnd"/>
      <w:r w:rsidRPr="005812BD">
        <w:t xml:space="preserve"> се включваха в мероприятия, форуми, срещи, тържества и др. прояви в града, на областно и национално ниво</w:t>
      </w:r>
      <w:r w:rsidR="00DA47AD">
        <w:t>, в благотворителни инициативи</w:t>
      </w:r>
      <w:r w:rsidRPr="005812BD">
        <w:t>.</w:t>
      </w:r>
      <w:r w:rsidR="00DA47AD">
        <w:t xml:space="preserve"> Председателят на съвета, както лично, така и съвместно с други общински съветници провеждаха срещи с граждани, организации и институции, на които се поставяха проблеми и се търсиха пътища за решаването им.</w:t>
      </w:r>
      <w:r w:rsidRPr="005812BD">
        <w:t xml:space="preserve"> </w:t>
      </w:r>
      <w:r w:rsidR="00097E2B">
        <w:t>Неприложим е</w:t>
      </w:r>
      <w:r w:rsidRPr="005812BD">
        <w:t xml:space="preserve"> институтът на питанията от страна на общинските съветници, уреден в чл.76 от Правилника ни. През изминалия период </w:t>
      </w:r>
      <w:r w:rsidR="00A44C99">
        <w:t>не е отправя</w:t>
      </w:r>
      <w:r w:rsidRPr="005812BD">
        <w:t>но питане д</w:t>
      </w:r>
      <w:r w:rsidR="00A44C99">
        <w:t>о кмета на общината от общински съветници.</w:t>
      </w:r>
      <w:r w:rsidRPr="005812BD">
        <w:t xml:space="preserve"> Изключително слабо е и участието на гражданите в заседанията на общинския съвет, а в работата на постоянните комисии напълно отсъства. </w:t>
      </w:r>
      <w:r w:rsidR="00DA47AD">
        <w:t>В заседанията на съвета участие и присъствие от страна на</w:t>
      </w:r>
      <w:r w:rsidR="00393516">
        <w:t xml:space="preserve"> </w:t>
      </w:r>
      <w:r w:rsidR="00DA47AD">
        <w:t>ръководството на общината</w:t>
      </w:r>
      <w:r w:rsidR="00393516">
        <w:t xml:space="preserve"> вземат г-н Коста Каранашев – Кмет на Община Котел, заместник-кметовете г-жа Детелина Адамова, г-н Шериф </w:t>
      </w:r>
      <w:proofErr w:type="spellStart"/>
      <w:r w:rsidR="00393516">
        <w:t>Куванджъ</w:t>
      </w:r>
      <w:proofErr w:type="spellEnd"/>
      <w:r w:rsidR="00393516">
        <w:t xml:space="preserve">, г-н Румен Стоилов, секретарят на общината г-н Христо </w:t>
      </w:r>
      <w:proofErr w:type="spellStart"/>
      <w:r w:rsidR="00393516">
        <w:t>Карабекиров</w:t>
      </w:r>
      <w:proofErr w:type="spellEnd"/>
      <w:r w:rsidR="00393516">
        <w:t>.</w:t>
      </w:r>
    </w:p>
    <w:p w:rsidR="00A31A8E" w:rsidRDefault="00552FDC" w:rsidP="00AA66DF">
      <w:pPr>
        <w:ind w:firstLine="708"/>
        <w:jc w:val="both"/>
      </w:pPr>
      <w:r w:rsidRPr="005812BD">
        <w:t xml:space="preserve">По отношение на </w:t>
      </w:r>
      <w:r w:rsidR="00393516">
        <w:t>условията на работа на общинските съветници</w:t>
      </w:r>
      <w:r w:rsidRPr="005812BD">
        <w:t xml:space="preserve"> считам, че същите не са достатъчно добри. Заседанията на </w:t>
      </w:r>
      <w:proofErr w:type="spellStart"/>
      <w:r w:rsidRPr="005812BD">
        <w:t>ОбС</w:t>
      </w:r>
      <w:proofErr w:type="spellEnd"/>
      <w:r w:rsidRPr="005812BD">
        <w:t xml:space="preserve">, а в по-голямата си част и тези на постоянните комисии се провеждат в ритуалната зала на общината, която е много студена почти през цялото време от годината. В качеството си на председател съм поставяла тези въпроси и проблеми на вниманието на общинското ръководство. Оборудването на залата – маси и столове е в </w:t>
      </w:r>
      <w:r w:rsidR="00393516">
        <w:t xml:space="preserve">компрометирано състояние. </w:t>
      </w:r>
    </w:p>
    <w:p w:rsidR="0008542D" w:rsidRPr="0008542D" w:rsidRDefault="00552FDC" w:rsidP="00DC2AA8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42D">
        <w:rPr>
          <w:rFonts w:ascii="Times New Roman" w:hAnsi="Times New Roman" w:cs="Times New Roman"/>
          <w:b/>
          <w:sz w:val="24"/>
          <w:szCs w:val="24"/>
        </w:rPr>
        <w:t xml:space="preserve">Присъствие на заседанията на </w:t>
      </w:r>
      <w:proofErr w:type="spellStart"/>
      <w:r w:rsidRPr="0008542D">
        <w:rPr>
          <w:rFonts w:ascii="Times New Roman" w:hAnsi="Times New Roman" w:cs="Times New Roman"/>
          <w:b/>
          <w:sz w:val="24"/>
          <w:szCs w:val="24"/>
        </w:rPr>
        <w:t>ОбС</w:t>
      </w:r>
      <w:proofErr w:type="spellEnd"/>
      <w:r w:rsidRPr="0008542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D37B5" w:rsidRDefault="00552FDC" w:rsidP="00DC2AA8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492">
        <w:rPr>
          <w:rFonts w:ascii="Times New Roman" w:hAnsi="Times New Roman" w:cs="Times New Roman"/>
          <w:sz w:val="24"/>
          <w:szCs w:val="24"/>
        </w:rPr>
        <w:t>Общинските съветници присъстват на заседанията на общинския съвет и формират кворум необходим за законното провеждане на з</w:t>
      </w:r>
      <w:r w:rsidR="00B0284D" w:rsidRPr="00BB0492">
        <w:rPr>
          <w:rFonts w:ascii="Times New Roman" w:hAnsi="Times New Roman" w:cs="Times New Roman"/>
          <w:sz w:val="24"/>
          <w:szCs w:val="24"/>
        </w:rPr>
        <w:t xml:space="preserve">аседанията. </w:t>
      </w:r>
      <w:r w:rsidR="003013A6">
        <w:rPr>
          <w:rFonts w:ascii="Times New Roman" w:hAnsi="Times New Roman" w:cs="Times New Roman"/>
          <w:sz w:val="24"/>
          <w:szCs w:val="24"/>
        </w:rPr>
        <w:t xml:space="preserve">През отчетния период Общински съвет-Котел няма непроведено заседание, поради липса на кворум. </w:t>
      </w:r>
      <w:r w:rsidR="00B0284D" w:rsidRPr="00BB0492">
        <w:rPr>
          <w:rFonts w:ascii="Times New Roman" w:hAnsi="Times New Roman" w:cs="Times New Roman"/>
          <w:sz w:val="24"/>
          <w:szCs w:val="24"/>
        </w:rPr>
        <w:t>За отчетния период 11</w:t>
      </w:r>
      <w:r w:rsidR="00453E6C">
        <w:rPr>
          <w:rFonts w:ascii="Times New Roman" w:hAnsi="Times New Roman" w:cs="Times New Roman"/>
          <w:sz w:val="24"/>
          <w:szCs w:val="24"/>
        </w:rPr>
        <w:t xml:space="preserve"> общински съветници</w:t>
      </w:r>
      <w:r w:rsidRPr="00BB0492">
        <w:rPr>
          <w:rFonts w:ascii="Times New Roman" w:hAnsi="Times New Roman" w:cs="Times New Roman"/>
          <w:sz w:val="24"/>
          <w:szCs w:val="24"/>
        </w:rPr>
        <w:t xml:space="preserve"> са о</w:t>
      </w:r>
      <w:r w:rsidR="00B0284D" w:rsidRPr="00BB0492">
        <w:rPr>
          <w:rFonts w:ascii="Times New Roman" w:hAnsi="Times New Roman" w:cs="Times New Roman"/>
          <w:sz w:val="24"/>
          <w:szCs w:val="24"/>
        </w:rPr>
        <w:t>тсъствали от проведените общо 9</w:t>
      </w:r>
      <w:r w:rsidRPr="00BB0492">
        <w:rPr>
          <w:rFonts w:ascii="Times New Roman" w:hAnsi="Times New Roman" w:cs="Times New Roman"/>
          <w:sz w:val="24"/>
          <w:szCs w:val="24"/>
        </w:rPr>
        <w:t xml:space="preserve"> заседания-ред</w:t>
      </w:r>
      <w:r w:rsidR="00B0284D" w:rsidRPr="00BB0492">
        <w:rPr>
          <w:rFonts w:ascii="Times New Roman" w:hAnsi="Times New Roman" w:cs="Times New Roman"/>
          <w:sz w:val="24"/>
          <w:szCs w:val="24"/>
        </w:rPr>
        <w:t>овни,</w:t>
      </w:r>
      <w:r w:rsidRPr="00BB0492">
        <w:rPr>
          <w:rFonts w:ascii="Times New Roman" w:hAnsi="Times New Roman" w:cs="Times New Roman"/>
          <w:sz w:val="24"/>
          <w:szCs w:val="24"/>
        </w:rPr>
        <w:t xml:space="preserve"> извънредни</w:t>
      </w:r>
      <w:r w:rsidR="00B0284D" w:rsidRPr="00BB0492">
        <w:rPr>
          <w:rFonts w:ascii="Times New Roman" w:hAnsi="Times New Roman" w:cs="Times New Roman"/>
          <w:sz w:val="24"/>
          <w:szCs w:val="24"/>
        </w:rPr>
        <w:t xml:space="preserve"> и тържествено</w:t>
      </w:r>
      <w:r w:rsidRPr="00BB0492">
        <w:rPr>
          <w:rFonts w:ascii="Times New Roman" w:hAnsi="Times New Roman" w:cs="Times New Roman"/>
          <w:sz w:val="24"/>
          <w:szCs w:val="24"/>
        </w:rPr>
        <w:t xml:space="preserve">. Служител от звеното по чл.29а от ЗМСМА води тетрадка в която общинските съветници полагат подписи за всяко едно от проведените заседания. Въз основа на справката, направена от нея на </w:t>
      </w:r>
      <w:proofErr w:type="spellStart"/>
      <w:r w:rsidRPr="00BB0492">
        <w:rPr>
          <w:rFonts w:ascii="Times New Roman" w:hAnsi="Times New Roman" w:cs="Times New Roman"/>
          <w:sz w:val="24"/>
          <w:szCs w:val="24"/>
        </w:rPr>
        <w:t>долупосочените</w:t>
      </w:r>
      <w:proofErr w:type="spellEnd"/>
      <w:r w:rsidRPr="00BB0492">
        <w:rPr>
          <w:rFonts w:ascii="Times New Roman" w:hAnsi="Times New Roman" w:cs="Times New Roman"/>
          <w:sz w:val="24"/>
          <w:szCs w:val="24"/>
        </w:rPr>
        <w:t xml:space="preserve"> дати са отсъствали общинските съветници, както следва: </w:t>
      </w:r>
    </w:p>
    <w:p w:rsidR="00BD59BA" w:rsidRPr="00B06F56" w:rsidRDefault="00BD59BA" w:rsidP="00BD59BA">
      <w:pPr>
        <w:pStyle w:val="Default"/>
        <w:ind w:firstLine="708"/>
        <w:jc w:val="both"/>
        <w:rPr>
          <w:color w:val="auto"/>
        </w:rPr>
      </w:pPr>
      <w:r w:rsidRPr="00B06F56">
        <w:rPr>
          <w:color w:val="auto"/>
        </w:rPr>
        <w:t xml:space="preserve">На </w:t>
      </w:r>
      <w:r>
        <w:rPr>
          <w:color w:val="auto"/>
        </w:rPr>
        <w:t>28.07.2016</w:t>
      </w:r>
      <w:r w:rsidRPr="00B06F56">
        <w:rPr>
          <w:color w:val="auto"/>
        </w:rPr>
        <w:t xml:space="preserve"> г.-</w:t>
      </w:r>
      <w:r>
        <w:rPr>
          <w:color w:val="auto"/>
        </w:rPr>
        <w:t>редовно заседание на ОбС-Котел - присъствали са всички общински съветници</w:t>
      </w:r>
      <w:r w:rsidRPr="00B06F56">
        <w:rPr>
          <w:color w:val="auto"/>
        </w:rPr>
        <w:t>.</w:t>
      </w:r>
    </w:p>
    <w:p w:rsidR="00BD59BA" w:rsidRPr="00B06F56" w:rsidRDefault="00BD59BA" w:rsidP="00BD59BA">
      <w:pPr>
        <w:pStyle w:val="Default"/>
        <w:ind w:firstLine="708"/>
        <w:jc w:val="both"/>
        <w:rPr>
          <w:color w:val="auto"/>
        </w:rPr>
      </w:pPr>
      <w:r w:rsidRPr="00B06F56">
        <w:rPr>
          <w:color w:val="auto"/>
        </w:rPr>
        <w:t xml:space="preserve">На </w:t>
      </w:r>
      <w:r>
        <w:rPr>
          <w:color w:val="auto"/>
        </w:rPr>
        <w:t xml:space="preserve">08.08.2016 </w:t>
      </w:r>
      <w:r w:rsidRPr="00B06F56">
        <w:rPr>
          <w:color w:val="auto"/>
        </w:rPr>
        <w:t xml:space="preserve">г.- </w:t>
      </w:r>
      <w:r>
        <w:rPr>
          <w:color w:val="auto"/>
        </w:rPr>
        <w:t>извънредно</w:t>
      </w:r>
      <w:r w:rsidR="00167D64">
        <w:rPr>
          <w:color w:val="auto"/>
        </w:rPr>
        <w:t xml:space="preserve"> заседание на ОбС-Котел,</w:t>
      </w:r>
      <w:r>
        <w:rPr>
          <w:color w:val="auto"/>
        </w:rPr>
        <w:t xml:space="preserve"> не са присъствали г-н </w:t>
      </w:r>
      <w:r w:rsidRPr="00BB0492">
        <w:t>Димо Христев</w:t>
      </w:r>
      <w:r>
        <w:t>,</w:t>
      </w:r>
      <w:r w:rsidRPr="00BD59BA">
        <w:rPr>
          <w:color w:val="auto"/>
        </w:rPr>
        <w:t xml:space="preserve"> </w:t>
      </w:r>
      <w:r>
        <w:rPr>
          <w:color w:val="auto"/>
        </w:rPr>
        <w:t xml:space="preserve">г-н </w:t>
      </w:r>
      <w:r w:rsidRPr="00BB0492">
        <w:t>Исмет Идриз</w:t>
      </w:r>
      <w:r w:rsidRPr="00BD59BA">
        <w:rPr>
          <w:color w:val="auto"/>
        </w:rPr>
        <w:t xml:space="preserve"> </w:t>
      </w:r>
      <w:r>
        <w:rPr>
          <w:color w:val="auto"/>
        </w:rPr>
        <w:t>и</w:t>
      </w:r>
      <w:r w:rsidRPr="00BD59BA">
        <w:t xml:space="preserve"> </w:t>
      </w:r>
      <w:r>
        <w:t xml:space="preserve">г-н </w:t>
      </w:r>
      <w:r w:rsidRPr="00BB0492">
        <w:t>Таньо Боянов</w:t>
      </w:r>
      <w:r>
        <w:rPr>
          <w:color w:val="auto"/>
        </w:rPr>
        <w:t xml:space="preserve">, които имат подадено писмено уведомление </w:t>
      </w:r>
      <w:r w:rsidRPr="00B06F56">
        <w:rPr>
          <w:color w:val="auto"/>
        </w:rPr>
        <w:t>за наличие на уважителни причини</w:t>
      </w:r>
      <w:r>
        <w:rPr>
          <w:color w:val="auto"/>
        </w:rPr>
        <w:t xml:space="preserve">, а г-н </w:t>
      </w:r>
      <w:proofErr w:type="spellStart"/>
      <w:r w:rsidRPr="00BB0492">
        <w:t>Мъстън</w:t>
      </w:r>
      <w:proofErr w:type="spellEnd"/>
      <w:r w:rsidRPr="00BB0492">
        <w:t xml:space="preserve"> </w:t>
      </w:r>
      <w:proofErr w:type="spellStart"/>
      <w:r w:rsidRPr="00BB0492">
        <w:t>Муртазов</w:t>
      </w:r>
      <w:proofErr w:type="spellEnd"/>
      <w:r>
        <w:t xml:space="preserve"> не е присъствал и няма подадено писмено уведомление</w:t>
      </w:r>
      <w:r w:rsidRPr="00B06F56">
        <w:rPr>
          <w:color w:val="auto"/>
        </w:rPr>
        <w:t>.</w:t>
      </w:r>
    </w:p>
    <w:p w:rsidR="00AF3F52" w:rsidRDefault="00BD59BA" w:rsidP="00AF3F52">
      <w:pPr>
        <w:pStyle w:val="Default"/>
        <w:ind w:firstLine="708"/>
        <w:jc w:val="both"/>
        <w:rPr>
          <w:color w:val="auto"/>
        </w:rPr>
      </w:pPr>
      <w:r w:rsidRPr="00B06F56">
        <w:rPr>
          <w:color w:val="auto"/>
        </w:rPr>
        <w:t xml:space="preserve">На </w:t>
      </w:r>
      <w:r>
        <w:rPr>
          <w:color w:val="auto"/>
        </w:rPr>
        <w:t xml:space="preserve">31.08.2016 г. </w:t>
      </w:r>
      <w:r w:rsidRPr="00464F8E">
        <w:rPr>
          <w:color w:val="auto"/>
        </w:rPr>
        <w:t xml:space="preserve">– </w:t>
      </w:r>
      <w:r>
        <w:rPr>
          <w:color w:val="auto"/>
        </w:rPr>
        <w:t>редовно</w:t>
      </w:r>
      <w:r w:rsidRPr="00464F8E">
        <w:rPr>
          <w:color w:val="auto"/>
        </w:rPr>
        <w:t xml:space="preserve"> заседание на ОбС-Котел</w:t>
      </w:r>
      <w:r w:rsidR="00167D64">
        <w:rPr>
          <w:color w:val="auto"/>
        </w:rPr>
        <w:t>,</w:t>
      </w:r>
      <w:r w:rsidRPr="00464F8E">
        <w:rPr>
          <w:color w:val="auto"/>
        </w:rPr>
        <w:t xml:space="preserve"> не </w:t>
      </w:r>
      <w:r>
        <w:rPr>
          <w:color w:val="auto"/>
        </w:rPr>
        <w:t>е присъствала</w:t>
      </w:r>
      <w:r w:rsidRPr="00464F8E">
        <w:rPr>
          <w:color w:val="auto"/>
        </w:rPr>
        <w:t xml:space="preserve"> </w:t>
      </w:r>
      <w:r>
        <w:rPr>
          <w:color w:val="auto"/>
        </w:rPr>
        <w:t>г-жа</w:t>
      </w:r>
      <w:r w:rsidRPr="00464F8E">
        <w:rPr>
          <w:color w:val="auto"/>
        </w:rPr>
        <w:t xml:space="preserve"> </w:t>
      </w:r>
      <w:r>
        <w:rPr>
          <w:color w:val="auto"/>
        </w:rPr>
        <w:t>Румяна Митева</w:t>
      </w:r>
      <w:r w:rsidRPr="00464F8E">
        <w:rPr>
          <w:color w:val="auto"/>
        </w:rPr>
        <w:t xml:space="preserve">, </w:t>
      </w:r>
      <w:r w:rsidR="00AF3F52">
        <w:rPr>
          <w:color w:val="auto"/>
        </w:rPr>
        <w:t>която има подадено уведомление</w:t>
      </w:r>
      <w:r w:rsidR="00AF3F52" w:rsidRPr="00B06F56">
        <w:rPr>
          <w:color w:val="auto"/>
        </w:rPr>
        <w:t xml:space="preserve"> за наличие на уважителни причини</w:t>
      </w:r>
      <w:r w:rsidR="00AF3F52">
        <w:rPr>
          <w:color w:val="auto"/>
        </w:rPr>
        <w:t>.</w:t>
      </w:r>
    </w:p>
    <w:p w:rsidR="00BD59BA" w:rsidRPr="00B06F56" w:rsidRDefault="00BD59BA" w:rsidP="00AF3F52">
      <w:pPr>
        <w:pStyle w:val="Default"/>
        <w:ind w:firstLine="708"/>
        <w:jc w:val="both"/>
        <w:rPr>
          <w:color w:val="auto"/>
        </w:rPr>
      </w:pPr>
      <w:r w:rsidRPr="00B06F56">
        <w:rPr>
          <w:color w:val="auto"/>
        </w:rPr>
        <w:t xml:space="preserve">На </w:t>
      </w:r>
      <w:r w:rsidR="00AF3F52">
        <w:rPr>
          <w:color w:val="auto"/>
        </w:rPr>
        <w:t xml:space="preserve">30.09.2016 </w:t>
      </w:r>
      <w:r w:rsidRPr="00B06F56">
        <w:rPr>
          <w:color w:val="auto"/>
        </w:rPr>
        <w:t>г.</w:t>
      </w:r>
      <w:r>
        <w:rPr>
          <w:color w:val="auto"/>
        </w:rPr>
        <w:t>- редовно заседание на ОбС-Котел</w:t>
      </w:r>
      <w:r w:rsidR="00167D64">
        <w:rPr>
          <w:color w:val="auto"/>
        </w:rPr>
        <w:t>,</w:t>
      </w:r>
      <w:r>
        <w:rPr>
          <w:color w:val="auto"/>
        </w:rPr>
        <w:t xml:space="preserve"> отсъствали са: </w:t>
      </w:r>
      <w:r w:rsidRPr="00B06F56">
        <w:rPr>
          <w:color w:val="auto"/>
        </w:rPr>
        <w:t>г-</w:t>
      </w:r>
      <w:r w:rsidR="00AF3F52">
        <w:rPr>
          <w:color w:val="auto"/>
        </w:rPr>
        <w:t>жа Ренета Попова и г-жа Румяна Митева</w:t>
      </w:r>
      <w:r>
        <w:rPr>
          <w:color w:val="auto"/>
        </w:rPr>
        <w:t>,</w:t>
      </w:r>
      <w:r w:rsidR="00AF3F52" w:rsidRPr="00AF3F52">
        <w:rPr>
          <w:color w:val="auto"/>
        </w:rPr>
        <w:t xml:space="preserve"> </w:t>
      </w:r>
      <w:r w:rsidR="00AF3F52">
        <w:rPr>
          <w:color w:val="auto"/>
        </w:rPr>
        <w:t xml:space="preserve">които имат подадено писмено уведомление </w:t>
      </w:r>
      <w:r w:rsidR="00AF3F52" w:rsidRPr="00B06F56">
        <w:rPr>
          <w:color w:val="auto"/>
        </w:rPr>
        <w:t>за наличие на уважителни причини</w:t>
      </w:r>
      <w:r w:rsidR="00AF3F52">
        <w:rPr>
          <w:color w:val="auto"/>
        </w:rPr>
        <w:t>.</w:t>
      </w:r>
      <w:r>
        <w:rPr>
          <w:color w:val="auto"/>
        </w:rPr>
        <w:t xml:space="preserve"> </w:t>
      </w:r>
    </w:p>
    <w:p w:rsidR="00AF3F52" w:rsidRDefault="00AF3F52" w:rsidP="00BD59BA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28</w:t>
      </w:r>
      <w:r w:rsidR="00BD59BA">
        <w:rPr>
          <w:color w:val="auto"/>
        </w:rPr>
        <w:t>.</w:t>
      </w:r>
      <w:r>
        <w:rPr>
          <w:color w:val="auto"/>
        </w:rPr>
        <w:t xml:space="preserve">10.2016 </w:t>
      </w:r>
      <w:r w:rsidR="00BD59BA" w:rsidRPr="00B06F56">
        <w:rPr>
          <w:color w:val="auto"/>
        </w:rPr>
        <w:t>г.-</w:t>
      </w:r>
      <w:r w:rsidR="00BD59BA" w:rsidRPr="00A36812">
        <w:rPr>
          <w:color w:val="auto"/>
        </w:rPr>
        <w:t xml:space="preserve"> </w:t>
      </w:r>
      <w:r>
        <w:rPr>
          <w:color w:val="auto"/>
        </w:rPr>
        <w:t>редовно</w:t>
      </w:r>
      <w:r w:rsidR="00BD59BA">
        <w:rPr>
          <w:color w:val="auto"/>
        </w:rPr>
        <w:t xml:space="preserve"> заседание на ОбС-Котел</w:t>
      </w:r>
      <w:r>
        <w:rPr>
          <w:color w:val="auto"/>
        </w:rPr>
        <w:t xml:space="preserve">, </w:t>
      </w:r>
      <w:r w:rsidR="00167D64">
        <w:rPr>
          <w:color w:val="auto"/>
        </w:rPr>
        <w:t xml:space="preserve">са </w:t>
      </w:r>
      <w:r>
        <w:rPr>
          <w:color w:val="auto"/>
        </w:rPr>
        <w:t>присъствали всички общински съветници</w:t>
      </w:r>
      <w:r w:rsidR="00BD59BA">
        <w:rPr>
          <w:color w:val="auto"/>
        </w:rPr>
        <w:t xml:space="preserve">. </w:t>
      </w:r>
    </w:p>
    <w:p w:rsidR="00BD59BA" w:rsidRPr="00B06F56" w:rsidRDefault="00AF3F52" w:rsidP="00BD59BA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01</w:t>
      </w:r>
      <w:r w:rsidR="00BD59BA">
        <w:rPr>
          <w:color w:val="auto"/>
        </w:rPr>
        <w:t>.</w:t>
      </w:r>
      <w:r>
        <w:rPr>
          <w:color w:val="auto"/>
        </w:rPr>
        <w:t xml:space="preserve">11.2016 </w:t>
      </w:r>
      <w:r w:rsidR="00BD59BA" w:rsidRPr="00B06F56">
        <w:rPr>
          <w:color w:val="auto"/>
        </w:rPr>
        <w:t xml:space="preserve">г.- </w:t>
      </w:r>
      <w:r>
        <w:rPr>
          <w:color w:val="auto"/>
        </w:rPr>
        <w:t>тър</w:t>
      </w:r>
      <w:r w:rsidR="00167D64">
        <w:rPr>
          <w:color w:val="auto"/>
        </w:rPr>
        <w:t>жествено заседание на ОбС-Котел, н</w:t>
      </w:r>
      <w:r>
        <w:rPr>
          <w:color w:val="auto"/>
        </w:rPr>
        <w:t>е са</w:t>
      </w:r>
      <w:r w:rsidR="00BD59BA">
        <w:rPr>
          <w:color w:val="auto"/>
        </w:rPr>
        <w:t xml:space="preserve"> присъствал</w:t>
      </w:r>
      <w:r>
        <w:rPr>
          <w:color w:val="auto"/>
        </w:rPr>
        <w:t>и</w:t>
      </w:r>
      <w:r w:rsidR="00BD59BA">
        <w:rPr>
          <w:color w:val="auto"/>
        </w:rPr>
        <w:t xml:space="preserve"> </w:t>
      </w:r>
      <w:r w:rsidR="00BD59BA" w:rsidRPr="00B06F56">
        <w:rPr>
          <w:color w:val="auto"/>
        </w:rPr>
        <w:t xml:space="preserve">г-н </w:t>
      </w:r>
      <w:r>
        <w:rPr>
          <w:color w:val="auto"/>
        </w:rPr>
        <w:t>Иво Костов и г-н Исмет Идриз, кои</w:t>
      </w:r>
      <w:r w:rsidR="00BD59BA">
        <w:rPr>
          <w:color w:val="auto"/>
        </w:rPr>
        <w:t>то има</w:t>
      </w:r>
      <w:r>
        <w:rPr>
          <w:color w:val="auto"/>
        </w:rPr>
        <w:t>т</w:t>
      </w:r>
      <w:r w:rsidR="00BD59BA">
        <w:rPr>
          <w:color w:val="auto"/>
        </w:rPr>
        <w:t xml:space="preserve"> подадено уведомление</w:t>
      </w:r>
      <w:r w:rsidR="00BD59BA" w:rsidRPr="00B06F56">
        <w:rPr>
          <w:color w:val="auto"/>
        </w:rPr>
        <w:t xml:space="preserve"> за наличие на уважителни причини</w:t>
      </w:r>
      <w:r>
        <w:rPr>
          <w:color w:val="auto"/>
        </w:rPr>
        <w:t>, а г-н Васил Василев</w:t>
      </w:r>
      <w:r w:rsidRPr="00AF3F52">
        <w:t xml:space="preserve"> </w:t>
      </w:r>
      <w:r>
        <w:t>не е присъствал и няма подадено писмено уведомление</w:t>
      </w:r>
      <w:r w:rsidR="00BD59BA">
        <w:rPr>
          <w:color w:val="auto"/>
        </w:rPr>
        <w:t xml:space="preserve">. </w:t>
      </w:r>
      <w:r w:rsidR="00BD59BA" w:rsidRPr="00B06F56">
        <w:rPr>
          <w:color w:val="auto"/>
        </w:rPr>
        <w:t xml:space="preserve"> </w:t>
      </w:r>
    </w:p>
    <w:p w:rsidR="00BD59BA" w:rsidRDefault="00353AB4" w:rsidP="00BD59BA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15</w:t>
      </w:r>
      <w:r w:rsidR="00BD59BA">
        <w:rPr>
          <w:color w:val="auto"/>
        </w:rPr>
        <w:t>.</w:t>
      </w:r>
      <w:r>
        <w:rPr>
          <w:color w:val="auto"/>
        </w:rPr>
        <w:t xml:space="preserve">11.2016 </w:t>
      </w:r>
      <w:r w:rsidR="00BD59BA" w:rsidRPr="00B06F56">
        <w:rPr>
          <w:color w:val="auto"/>
        </w:rPr>
        <w:t xml:space="preserve">г.- </w:t>
      </w:r>
      <w:r>
        <w:rPr>
          <w:color w:val="auto"/>
        </w:rPr>
        <w:t>извънредно</w:t>
      </w:r>
      <w:r w:rsidR="00F90A36">
        <w:rPr>
          <w:color w:val="auto"/>
        </w:rPr>
        <w:t xml:space="preserve"> заседание на ОбС-Котел, не </w:t>
      </w:r>
      <w:r w:rsidR="00BD59BA">
        <w:rPr>
          <w:color w:val="auto"/>
        </w:rPr>
        <w:t>са присъствали</w:t>
      </w:r>
      <w:r w:rsidR="00F90A36">
        <w:rPr>
          <w:color w:val="auto"/>
        </w:rPr>
        <w:t xml:space="preserve"> г-н Кемал </w:t>
      </w:r>
      <w:proofErr w:type="spellStart"/>
      <w:r w:rsidR="00F90A36">
        <w:rPr>
          <w:color w:val="auto"/>
        </w:rPr>
        <w:t>Кьойбаши</w:t>
      </w:r>
      <w:proofErr w:type="spellEnd"/>
      <w:r w:rsidR="00F90A36">
        <w:rPr>
          <w:color w:val="auto"/>
        </w:rPr>
        <w:t xml:space="preserve">, г-н </w:t>
      </w:r>
      <w:proofErr w:type="spellStart"/>
      <w:r w:rsidR="00F90A36" w:rsidRPr="00BB0492">
        <w:t>Мъстън</w:t>
      </w:r>
      <w:proofErr w:type="spellEnd"/>
      <w:r w:rsidR="00F90A36" w:rsidRPr="00BB0492">
        <w:t xml:space="preserve"> </w:t>
      </w:r>
      <w:proofErr w:type="spellStart"/>
      <w:r w:rsidR="00F90A36" w:rsidRPr="00BB0492">
        <w:t>Муртазов</w:t>
      </w:r>
      <w:proofErr w:type="spellEnd"/>
      <w:r w:rsidR="00F90A36">
        <w:t>, г-н Назиф</w:t>
      </w:r>
      <w:r w:rsidR="00F90A36">
        <w:rPr>
          <w:color w:val="auto"/>
        </w:rPr>
        <w:t xml:space="preserve"> </w:t>
      </w:r>
      <w:proofErr w:type="spellStart"/>
      <w:r w:rsidR="00F90A36">
        <w:rPr>
          <w:color w:val="auto"/>
        </w:rPr>
        <w:t>Назифов</w:t>
      </w:r>
      <w:proofErr w:type="spellEnd"/>
      <w:r w:rsidR="00F90A36">
        <w:rPr>
          <w:color w:val="auto"/>
        </w:rPr>
        <w:t xml:space="preserve"> и г-н Таньо Боянов,</w:t>
      </w:r>
      <w:r w:rsidR="00F90A36" w:rsidRPr="00F90A36">
        <w:rPr>
          <w:color w:val="auto"/>
        </w:rPr>
        <w:t xml:space="preserve"> </w:t>
      </w:r>
      <w:r w:rsidR="00F90A36">
        <w:rPr>
          <w:color w:val="auto"/>
        </w:rPr>
        <w:t xml:space="preserve">които </w:t>
      </w:r>
      <w:r w:rsidR="00F90A36">
        <w:rPr>
          <w:color w:val="auto"/>
        </w:rPr>
        <w:lastRenderedPageBreak/>
        <w:t>имат подадено уведомление</w:t>
      </w:r>
      <w:r w:rsidR="00F90A36" w:rsidRPr="00B06F56">
        <w:rPr>
          <w:color w:val="auto"/>
        </w:rPr>
        <w:t xml:space="preserve"> за наличие на уважителни причини</w:t>
      </w:r>
      <w:r w:rsidR="00F90A36">
        <w:rPr>
          <w:color w:val="auto"/>
        </w:rPr>
        <w:t>, а г-жа Елена Милева</w:t>
      </w:r>
      <w:r w:rsidR="00F90A36" w:rsidRPr="00F90A36">
        <w:t xml:space="preserve"> </w:t>
      </w:r>
      <w:r w:rsidR="00F90A36">
        <w:t>не е присъствала и няма подадено писмено уведомление</w:t>
      </w:r>
      <w:r w:rsidR="00BD59BA" w:rsidRPr="00B06F56">
        <w:rPr>
          <w:color w:val="auto"/>
        </w:rPr>
        <w:t>.</w:t>
      </w:r>
    </w:p>
    <w:p w:rsidR="00BD59BA" w:rsidRPr="00803C88" w:rsidRDefault="00BD59BA" w:rsidP="00BD59BA">
      <w:pPr>
        <w:pStyle w:val="Default"/>
        <w:ind w:firstLine="708"/>
        <w:jc w:val="both"/>
        <w:rPr>
          <w:color w:val="auto"/>
        </w:rPr>
      </w:pPr>
      <w:r w:rsidRPr="00803C88">
        <w:rPr>
          <w:color w:val="auto"/>
        </w:rPr>
        <w:t xml:space="preserve">На </w:t>
      </w:r>
      <w:r w:rsidR="00167D64">
        <w:rPr>
          <w:color w:val="auto"/>
        </w:rPr>
        <w:t xml:space="preserve">29.11.2016 </w:t>
      </w:r>
      <w:r w:rsidRPr="00803C88">
        <w:rPr>
          <w:color w:val="auto"/>
        </w:rPr>
        <w:t>г.-</w:t>
      </w:r>
      <w:r w:rsidRPr="00155BC8">
        <w:rPr>
          <w:color w:val="FF0000"/>
        </w:rPr>
        <w:t xml:space="preserve"> </w:t>
      </w:r>
      <w:r>
        <w:rPr>
          <w:color w:val="auto"/>
        </w:rPr>
        <w:t>редовно заседание на ОбС-Котел</w:t>
      </w:r>
      <w:r w:rsidR="00167D64">
        <w:rPr>
          <w:color w:val="auto"/>
        </w:rPr>
        <w:t>, са присъствали всички общински съветници</w:t>
      </w:r>
      <w:r>
        <w:rPr>
          <w:color w:val="auto"/>
        </w:rPr>
        <w:t xml:space="preserve">. </w:t>
      </w:r>
    </w:p>
    <w:p w:rsidR="000D37B5" w:rsidRPr="00167D64" w:rsidRDefault="00167D64" w:rsidP="00167D64">
      <w:pPr>
        <w:pStyle w:val="Default"/>
        <w:ind w:firstLine="708"/>
        <w:jc w:val="both"/>
        <w:rPr>
          <w:color w:val="auto"/>
        </w:rPr>
      </w:pPr>
      <w:r w:rsidRPr="00167D64">
        <w:rPr>
          <w:color w:val="auto"/>
        </w:rPr>
        <w:t xml:space="preserve">На </w:t>
      </w:r>
      <w:r>
        <w:t>23.12</w:t>
      </w:r>
      <w:r w:rsidRPr="00167D64">
        <w:rPr>
          <w:color w:val="auto"/>
        </w:rPr>
        <w:t>.2016 г.-</w:t>
      </w:r>
      <w:r w:rsidRPr="00167D64">
        <w:rPr>
          <w:color w:val="FF0000"/>
        </w:rPr>
        <w:t xml:space="preserve"> </w:t>
      </w:r>
      <w:r w:rsidRPr="00167D64">
        <w:rPr>
          <w:color w:val="auto"/>
        </w:rPr>
        <w:t xml:space="preserve">редовно заседание на ОбС-Котел, </w:t>
      </w:r>
      <w:r w:rsidRPr="00464F8E">
        <w:rPr>
          <w:color w:val="auto"/>
        </w:rPr>
        <w:t xml:space="preserve">не </w:t>
      </w:r>
      <w:r>
        <w:rPr>
          <w:color w:val="auto"/>
        </w:rPr>
        <w:t>е присъствала</w:t>
      </w:r>
      <w:r w:rsidRPr="00464F8E">
        <w:rPr>
          <w:color w:val="auto"/>
        </w:rPr>
        <w:t xml:space="preserve"> </w:t>
      </w:r>
      <w:r>
        <w:rPr>
          <w:color w:val="auto"/>
        </w:rPr>
        <w:t>г-жа</w:t>
      </w:r>
      <w:r w:rsidRPr="00464F8E">
        <w:rPr>
          <w:color w:val="auto"/>
        </w:rPr>
        <w:t xml:space="preserve"> </w:t>
      </w:r>
      <w:r>
        <w:rPr>
          <w:color w:val="auto"/>
        </w:rPr>
        <w:t>Румяна Митева</w:t>
      </w:r>
      <w:r w:rsidRPr="00464F8E">
        <w:rPr>
          <w:color w:val="auto"/>
        </w:rPr>
        <w:t xml:space="preserve">, </w:t>
      </w:r>
      <w:r>
        <w:rPr>
          <w:color w:val="auto"/>
        </w:rPr>
        <w:t>която има подадено уведомление</w:t>
      </w:r>
      <w:r w:rsidRPr="00B06F56">
        <w:rPr>
          <w:color w:val="auto"/>
        </w:rPr>
        <w:t xml:space="preserve"> за наличие на уважителни причини</w:t>
      </w:r>
      <w:r>
        <w:rPr>
          <w:color w:val="auto"/>
        </w:rPr>
        <w:t>.</w:t>
      </w:r>
    </w:p>
    <w:p w:rsidR="00DC2AA8" w:rsidRDefault="00552FDC" w:rsidP="00167D64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492">
        <w:rPr>
          <w:rFonts w:ascii="Times New Roman" w:hAnsi="Times New Roman" w:cs="Times New Roman"/>
          <w:sz w:val="24"/>
          <w:szCs w:val="24"/>
        </w:rPr>
        <w:t xml:space="preserve">Следва да отбележа, че съгласно чл.30, ал.4, т.5 от ЗМСМА пълномощията на общинския съветник се прекратяват предсрочно когато общинският съветник без да е уведомил писмено председателя на общинския съвет за неучастието си в заседанието на съвета по уважителни причини-служебна ангажираност, отсъствие от страната, заболяване и др., не участва в три поредни или в общо пет заседания на общинския съвет през годината. </w:t>
      </w:r>
    </w:p>
    <w:p w:rsidR="000928EB" w:rsidRDefault="00552FDC" w:rsidP="00DC2AA8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492">
        <w:rPr>
          <w:rFonts w:ascii="Times New Roman" w:hAnsi="Times New Roman" w:cs="Times New Roman"/>
          <w:sz w:val="24"/>
          <w:szCs w:val="24"/>
        </w:rPr>
        <w:t xml:space="preserve">В съответствие с реда, начина, сроковете и мястото, уредени в Правилника ни се публикуват поканите за заседанията на </w:t>
      </w:r>
      <w:proofErr w:type="spellStart"/>
      <w:r w:rsidRPr="00BB0492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BB0492">
        <w:rPr>
          <w:rFonts w:ascii="Times New Roman" w:hAnsi="Times New Roman" w:cs="Times New Roman"/>
          <w:sz w:val="24"/>
          <w:szCs w:val="24"/>
        </w:rPr>
        <w:t xml:space="preserve">. Приетите от </w:t>
      </w:r>
      <w:proofErr w:type="spellStart"/>
      <w:r w:rsidRPr="00BB0492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BB0492">
        <w:rPr>
          <w:rFonts w:ascii="Times New Roman" w:hAnsi="Times New Roman" w:cs="Times New Roman"/>
          <w:sz w:val="24"/>
          <w:szCs w:val="24"/>
        </w:rPr>
        <w:t xml:space="preserve"> актове в седмодневен срок се изпращат на кмета на общината, секретаря на общината, областния управител и районния прокурор на Районна прокуратура- Котел. Освен това те се разгласяват на населението на общината в седмодневен срок от приемането им чрез средствата за масово осведомяване- Общинск</w:t>
      </w:r>
      <w:r w:rsidR="009F04A1" w:rsidRPr="00BB0492">
        <w:rPr>
          <w:rFonts w:ascii="Times New Roman" w:hAnsi="Times New Roman" w:cs="Times New Roman"/>
          <w:sz w:val="24"/>
          <w:szCs w:val="24"/>
        </w:rPr>
        <w:t>и радиовъзел</w:t>
      </w:r>
      <w:r w:rsidRPr="00BB0492">
        <w:rPr>
          <w:rFonts w:ascii="Times New Roman" w:hAnsi="Times New Roman" w:cs="Times New Roman"/>
          <w:sz w:val="24"/>
          <w:szCs w:val="24"/>
        </w:rPr>
        <w:t>, чрез интернет страницата на общината, като се публикуват в секцията „Общински съвет” и се поставят на информационното табло, намиращо се в непосредствена близост до сградата на общинската администрация. Заседанията на общинс</w:t>
      </w:r>
      <w:r w:rsidR="004E75D7" w:rsidRPr="00BB0492">
        <w:rPr>
          <w:rFonts w:ascii="Times New Roman" w:hAnsi="Times New Roman" w:cs="Times New Roman"/>
          <w:sz w:val="24"/>
          <w:szCs w:val="24"/>
        </w:rPr>
        <w:t>ки съвет са винаги публични, от</w:t>
      </w:r>
      <w:r w:rsidRPr="00BB0492">
        <w:rPr>
          <w:rFonts w:ascii="Times New Roman" w:hAnsi="Times New Roman" w:cs="Times New Roman"/>
          <w:sz w:val="24"/>
          <w:szCs w:val="24"/>
        </w:rPr>
        <w:t>крити за медиите и общественостт</w:t>
      </w:r>
      <w:r w:rsidR="009F04A1" w:rsidRPr="00BB0492">
        <w:rPr>
          <w:rFonts w:ascii="Times New Roman" w:hAnsi="Times New Roman" w:cs="Times New Roman"/>
          <w:sz w:val="24"/>
          <w:szCs w:val="24"/>
        </w:rPr>
        <w:t xml:space="preserve">а. </w:t>
      </w:r>
      <w:r w:rsidR="00D9434A">
        <w:rPr>
          <w:rFonts w:ascii="Times New Roman" w:hAnsi="Times New Roman" w:cs="Times New Roman"/>
          <w:sz w:val="24"/>
          <w:szCs w:val="24"/>
        </w:rPr>
        <w:t>През отчитания период на повечето заседания присъства оператор от местната кабелна телевизия, който след това излъчва заседанията на общинския съвет.</w:t>
      </w:r>
    </w:p>
    <w:p w:rsidR="000928EB" w:rsidRDefault="00D9434A" w:rsidP="000928EB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Кметът на общината все още не е представил пред общинския съвет</w:t>
      </w:r>
      <w:r w:rsidR="00552FDC" w:rsidRPr="00BB0492">
        <w:rPr>
          <w:rFonts w:ascii="Times New Roman" w:hAnsi="Times New Roman" w:cs="Times New Roman"/>
          <w:sz w:val="24"/>
          <w:szCs w:val="24"/>
        </w:rPr>
        <w:t xml:space="preserve"> </w:t>
      </w:r>
      <w:r w:rsidRPr="00BB0492">
        <w:rPr>
          <w:rFonts w:ascii="Times New Roman" w:hAnsi="Times New Roman" w:cs="Times New Roman"/>
          <w:sz w:val="24"/>
          <w:szCs w:val="24"/>
        </w:rPr>
        <w:t xml:space="preserve">програма за управление </w:t>
      </w:r>
      <w:r>
        <w:rPr>
          <w:rFonts w:ascii="Times New Roman" w:hAnsi="Times New Roman" w:cs="Times New Roman"/>
          <w:sz w:val="24"/>
          <w:szCs w:val="24"/>
        </w:rPr>
        <w:t xml:space="preserve">за срока на мандата си, съгласно </w:t>
      </w:r>
      <w:r w:rsidR="00552FDC" w:rsidRPr="00BB0492">
        <w:rPr>
          <w:rFonts w:ascii="Times New Roman" w:hAnsi="Times New Roman" w:cs="Times New Roman"/>
          <w:sz w:val="24"/>
          <w:szCs w:val="24"/>
        </w:rPr>
        <w:t>чл. 44, ал.5 от ЗМСМА</w:t>
      </w:r>
    </w:p>
    <w:p w:rsidR="00D9434A" w:rsidRDefault="00D9434A" w:rsidP="000928EB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9434A" w:rsidRDefault="00552FDC" w:rsidP="00D9434A">
      <w:pPr>
        <w:pStyle w:val="a3"/>
        <w:spacing w:before="0" w:beforeAutospacing="0" w:after="0" w:afterAutospacing="0"/>
        <w:ind w:left="57" w:firstLine="651"/>
        <w:jc w:val="both"/>
      </w:pPr>
      <w:r w:rsidRPr="000928EB">
        <w:rPr>
          <w:b/>
        </w:rPr>
        <w:t>Относно дейността на комисиите при общински съвет-Котел:</w:t>
      </w:r>
      <w:r w:rsidRPr="00BB0492">
        <w:t xml:space="preserve"> </w:t>
      </w:r>
    </w:p>
    <w:p w:rsidR="003B43C1" w:rsidRDefault="00552FDC" w:rsidP="00D9434A">
      <w:pPr>
        <w:pStyle w:val="a3"/>
        <w:spacing w:before="0" w:beforeAutospacing="0" w:after="0" w:afterAutospacing="0"/>
        <w:ind w:left="57" w:firstLine="651"/>
        <w:jc w:val="both"/>
      </w:pPr>
      <w:r w:rsidRPr="00BB0492">
        <w:t>С</w:t>
      </w:r>
      <w:r w:rsidR="00D9434A">
        <w:t>ъгласно</w:t>
      </w:r>
      <w:r w:rsidRPr="00BB0492">
        <w:t xml:space="preserve"> чл.32, ал.1 от ПОДОСКНКВОА са създадени шест постоянни комисии по смисъла на чл.48, ал.1 от ЗМСМА. </w:t>
      </w:r>
      <w:r w:rsidR="003B43C1">
        <w:t>През периода, който отчитам в</w:t>
      </w:r>
      <w:r w:rsidR="003B43C1" w:rsidRPr="00B06F56">
        <w:t xml:space="preserve">сяка една от тях е провела </w:t>
      </w:r>
      <w:r w:rsidR="003B43C1" w:rsidRPr="00A905AC">
        <w:t>по шест заседания.</w:t>
      </w:r>
      <w:r w:rsidR="003B43C1" w:rsidRPr="00B06F56">
        <w:t xml:space="preserve"> </w:t>
      </w:r>
      <w:r w:rsidR="00D9434A">
        <w:t xml:space="preserve">На заседанията на Постоянните комисии </w:t>
      </w:r>
      <w:proofErr w:type="spellStart"/>
      <w:r w:rsidR="00D9434A">
        <w:t>съветниците</w:t>
      </w:r>
      <w:proofErr w:type="spellEnd"/>
      <w:r w:rsidR="00D9434A">
        <w:t xml:space="preserve"> разглеждат и обсъждат внесените предложения/докладни записки, при заявено желание от тяхна страна присъстват вносителите или техни представители, а често когато е необходимо се канят служители от общинска администрация.</w:t>
      </w:r>
    </w:p>
    <w:p w:rsidR="000928EB" w:rsidRDefault="00D9434A" w:rsidP="00DC2AA8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отчитания период Общински съвет-</w:t>
      </w:r>
      <w:r w:rsidR="00552FDC" w:rsidRPr="00BB0492">
        <w:rPr>
          <w:rFonts w:ascii="Times New Roman" w:hAnsi="Times New Roman" w:cs="Times New Roman"/>
          <w:sz w:val="24"/>
          <w:szCs w:val="24"/>
        </w:rPr>
        <w:t xml:space="preserve">Котел </w:t>
      </w:r>
      <w:r>
        <w:rPr>
          <w:rFonts w:ascii="Times New Roman" w:hAnsi="Times New Roman" w:cs="Times New Roman"/>
          <w:sz w:val="24"/>
          <w:szCs w:val="24"/>
        </w:rPr>
        <w:t xml:space="preserve">е адресат на </w:t>
      </w:r>
      <w:r w:rsidR="00552FDC" w:rsidRPr="00BB0492">
        <w:rPr>
          <w:rFonts w:ascii="Times New Roman" w:hAnsi="Times New Roman" w:cs="Times New Roman"/>
          <w:sz w:val="24"/>
          <w:szCs w:val="24"/>
        </w:rPr>
        <w:t>писма, предложения, жалби, сигнали и др. материали. Същите в зависимост от естеството на изложеното в тях се разпределят от председателя на общинския съвет към компетентната постоянна комисия, а често и към повече от една комисия, които да се произнесат по тях. По много от постъпилите материали се изисква и становището на кмета на общината или се отправя препоръка/предложение до него относно процедирането им</w:t>
      </w:r>
      <w:r w:rsidR="00E056B6">
        <w:rPr>
          <w:rFonts w:ascii="Times New Roman" w:hAnsi="Times New Roman" w:cs="Times New Roman"/>
          <w:sz w:val="24"/>
          <w:szCs w:val="24"/>
        </w:rPr>
        <w:t xml:space="preserve">, а въз основа на някои от тях са правени и съответни предложения/докладни записки, </w:t>
      </w:r>
      <w:proofErr w:type="spellStart"/>
      <w:r w:rsidR="00E056B6">
        <w:rPr>
          <w:rFonts w:ascii="Times New Roman" w:hAnsi="Times New Roman" w:cs="Times New Roman"/>
          <w:sz w:val="24"/>
          <w:szCs w:val="24"/>
        </w:rPr>
        <w:t>процедирани</w:t>
      </w:r>
      <w:proofErr w:type="spellEnd"/>
      <w:r w:rsidR="00E056B6">
        <w:rPr>
          <w:rFonts w:ascii="Times New Roman" w:hAnsi="Times New Roman" w:cs="Times New Roman"/>
          <w:sz w:val="24"/>
          <w:szCs w:val="24"/>
        </w:rPr>
        <w:t xml:space="preserve"> по реда на ПОДОСКНКВОА.</w:t>
      </w:r>
      <w:r w:rsidR="00552FDC" w:rsidRPr="00BB0492">
        <w:rPr>
          <w:rFonts w:ascii="Times New Roman" w:hAnsi="Times New Roman" w:cs="Times New Roman"/>
          <w:sz w:val="24"/>
          <w:szCs w:val="24"/>
        </w:rPr>
        <w:t xml:space="preserve">. Най-голям е броят на постъпващите молби/заявления за отпускане на еднократна финансова помощ от граждани с различни проблеми-здравословни, социални, битови, финансови и др. </w:t>
      </w:r>
      <w:r w:rsidR="00E056B6">
        <w:rPr>
          <w:rFonts w:ascii="Times New Roman" w:hAnsi="Times New Roman" w:cs="Times New Roman"/>
          <w:sz w:val="24"/>
          <w:szCs w:val="24"/>
        </w:rPr>
        <w:t xml:space="preserve"> </w:t>
      </w:r>
      <w:r w:rsidR="00552FDC" w:rsidRPr="00BB0492">
        <w:rPr>
          <w:rFonts w:ascii="Times New Roman" w:hAnsi="Times New Roman" w:cs="Times New Roman"/>
          <w:sz w:val="24"/>
          <w:szCs w:val="24"/>
        </w:rPr>
        <w:t>Същите се разпределят по компетентност на съответните ПК, които след разглеждането им приключват с предложения, внесени в общинския съвет относно уважаването или неуважаването им.</w:t>
      </w:r>
    </w:p>
    <w:p w:rsidR="00E55E8B" w:rsidRDefault="00080E4C" w:rsidP="000928EB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0E4C">
        <w:rPr>
          <w:rFonts w:ascii="Times New Roman" w:hAnsi="Times New Roman" w:cs="Times New Roman"/>
          <w:sz w:val="24"/>
          <w:szCs w:val="24"/>
        </w:rPr>
        <w:t>Освен ПК, създадени на основание ПОДОСКНКВОА към ОбС-Котел е създадена и функционира и ПК по ЗПУКИ</w:t>
      </w:r>
      <w:r w:rsidR="00E056B6">
        <w:rPr>
          <w:rFonts w:ascii="Times New Roman" w:hAnsi="Times New Roman" w:cs="Times New Roman"/>
          <w:sz w:val="24"/>
          <w:szCs w:val="24"/>
        </w:rPr>
        <w:t>, създадена с Решение № 30/11.12.2015 г. За отчитания период същата е заседавала един път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1C0" w:rsidRDefault="00080E4C" w:rsidP="00080E4C">
      <w:pPr>
        <w:pStyle w:val="a3"/>
        <w:spacing w:before="0" w:beforeAutospacing="0" w:after="0" w:afterAutospacing="0"/>
        <w:ind w:left="57" w:firstLine="651"/>
        <w:jc w:val="both"/>
      </w:pPr>
      <w:r w:rsidRPr="00AD4FAB">
        <w:lastRenderedPageBreak/>
        <w:t>Съгласно чл.170, ал.2 от Закона за изпълнение на наказанията и задър</w:t>
      </w:r>
      <w:r>
        <w:t>жането под стража към общински</w:t>
      </w:r>
      <w:r w:rsidRPr="00AD4FAB">
        <w:t xml:space="preserve"> съве</w:t>
      </w:r>
      <w:r>
        <w:t>т-Котел беше създадена</w:t>
      </w:r>
      <w:r w:rsidRPr="00AD4FAB">
        <w:t xml:space="preserve"> </w:t>
      </w:r>
      <w:r>
        <w:t>Наблюдателна комисия</w:t>
      </w:r>
      <w:r w:rsidR="00E056B6">
        <w:t xml:space="preserve"> с три членен състав, </w:t>
      </w:r>
      <w:r w:rsidR="00C661C0">
        <w:t>която през отчитания период не е заседавала</w:t>
      </w:r>
      <w:r w:rsidRPr="00AD4FAB">
        <w:t>.</w:t>
      </w:r>
    </w:p>
    <w:p w:rsidR="00080E4C" w:rsidRPr="00080E4C" w:rsidRDefault="00C661C0" w:rsidP="00080E4C">
      <w:pPr>
        <w:pStyle w:val="a3"/>
        <w:spacing w:before="0" w:beforeAutospacing="0" w:after="0" w:afterAutospacing="0"/>
        <w:ind w:left="57" w:firstLine="651"/>
        <w:jc w:val="both"/>
      </w:pPr>
      <w:r>
        <w:t>Четирима от общинските съветници са членове и участват в заседанията на постоянната комисия за отпускане на еднократна финансова помощ.</w:t>
      </w:r>
      <w:r w:rsidR="00080E4C">
        <w:t xml:space="preserve"> </w:t>
      </w:r>
    </w:p>
    <w:p w:rsidR="0026472A" w:rsidRPr="006A5FDF" w:rsidRDefault="00ED0DDA" w:rsidP="00DF669A">
      <w:pPr>
        <w:pStyle w:val="a3"/>
        <w:shd w:val="clear" w:color="auto" w:fill="FFFFFF"/>
        <w:spacing w:before="0" w:beforeAutospacing="0" w:after="0" w:afterAutospacing="0"/>
        <w:jc w:val="both"/>
      </w:pPr>
      <w:r w:rsidRPr="009F65B5">
        <w:rPr>
          <w:color w:val="FF0000"/>
        </w:rPr>
        <w:t xml:space="preserve"> </w:t>
      </w:r>
      <w:r w:rsidR="002B03A9">
        <w:rPr>
          <w:color w:val="FF0000"/>
        </w:rPr>
        <w:tab/>
      </w:r>
    </w:p>
    <w:p w:rsidR="00B66FA9" w:rsidRDefault="0015642D" w:rsidP="0015642D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В качеството ми на член на Управителния съвет на </w:t>
      </w:r>
      <w:proofErr w:type="spellStart"/>
      <w:r w:rsidR="00C4459C">
        <w:rPr>
          <w:color w:val="auto"/>
        </w:rPr>
        <w:t>На</w:t>
      </w:r>
      <w:proofErr w:type="spellEnd"/>
      <w:r w:rsidR="00C4459C">
        <w:rPr>
          <w:color w:val="auto"/>
        </w:rPr>
        <w:t xml:space="preserve"> </w:t>
      </w:r>
      <w:r w:rsidR="00644A6D">
        <w:rPr>
          <w:color w:val="auto"/>
        </w:rPr>
        <w:t>21.11.2016</w:t>
      </w:r>
      <w:r w:rsidR="00C4459C">
        <w:rPr>
          <w:color w:val="auto"/>
        </w:rPr>
        <w:t xml:space="preserve"> г.</w:t>
      </w:r>
      <w:r w:rsidR="00013957">
        <w:rPr>
          <w:color w:val="auto"/>
        </w:rPr>
        <w:t xml:space="preserve"> в качеството си на </w:t>
      </w:r>
      <w:proofErr w:type="spellStart"/>
      <w:r w:rsidR="00013957">
        <w:rPr>
          <w:color w:val="auto"/>
        </w:rPr>
        <w:t>Предес</w:t>
      </w:r>
      <w:r w:rsidR="00C661C0">
        <w:rPr>
          <w:color w:val="auto"/>
        </w:rPr>
        <w:t>е</w:t>
      </w:r>
      <w:r>
        <w:rPr>
          <w:color w:val="auto"/>
        </w:rPr>
        <w:t>дател</w:t>
      </w:r>
      <w:proofErr w:type="spellEnd"/>
      <w:r>
        <w:rPr>
          <w:color w:val="auto"/>
        </w:rPr>
        <w:t xml:space="preserve"> на ОбС-Котел съм член на НАПОС РБ, като съм избрана за член на Управителния съвет. В тази връзка вземам участие в провежданите заседания на Управителния и Контролния съвет на Асоциацията.  </w:t>
      </w:r>
    </w:p>
    <w:p w:rsidR="00B66FA9" w:rsidRDefault="00B66FA9" w:rsidP="00B66FA9">
      <w:pPr>
        <w:pStyle w:val="Default"/>
        <w:ind w:left="2832" w:firstLine="708"/>
        <w:jc w:val="both"/>
        <w:rPr>
          <w:color w:val="auto"/>
        </w:rPr>
      </w:pPr>
    </w:p>
    <w:p w:rsidR="00B66FA9" w:rsidRDefault="00B66FA9" w:rsidP="00B66FA9">
      <w:pPr>
        <w:pStyle w:val="Default"/>
        <w:ind w:left="2832" w:firstLine="708"/>
        <w:jc w:val="both"/>
        <w:rPr>
          <w:color w:val="auto"/>
        </w:rPr>
      </w:pPr>
    </w:p>
    <w:p w:rsidR="00ED0DDA" w:rsidRPr="00B06F56" w:rsidRDefault="00ED0DDA" w:rsidP="00C661C0">
      <w:pPr>
        <w:pStyle w:val="Default"/>
        <w:ind w:left="2832" w:firstLine="708"/>
        <w:jc w:val="both"/>
        <w:rPr>
          <w:color w:val="auto"/>
        </w:rPr>
      </w:pPr>
      <w:r w:rsidRPr="00B06F56">
        <w:rPr>
          <w:color w:val="auto"/>
        </w:rPr>
        <w:t>Председател на Об</w:t>
      </w:r>
      <w:r w:rsidR="00C661C0">
        <w:rPr>
          <w:color w:val="auto"/>
        </w:rPr>
        <w:t>щински съвет</w:t>
      </w:r>
      <w:r w:rsidRPr="00B06F56">
        <w:rPr>
          <w:color w:val="auto"/>
        </w:rPr>
        <w:t>-Котел:</w:t>
      </w:r>
    </w:p>
    <w:p w:rsidR="00ED0DDA" w:rsidRPr="00B06F56" w:rsidRDefault="00C661C0" w:rsidP="00C661C0">
      <w:pPr>
        <w:pStyle w:val="Default"/>
        <w:ind w:left="6372"/>
        <w:jc w:val="both"/>
        <w:rPr>
          <w:color w:val="auto"/>
        </w:rPr>
      </w:pPr>
      <w:r>
        <w:rPr>
          <w:color w:val="auto"/>
        </w:rPr>
        <w:t>(Христина Чолакова)</w:t>
      </w:r>
    </w:p>
    <w:p w:rsidR="00ED0DDA" w:rsidRPr="00B06F56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B06F56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B06F56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Pr="000C60D8" w:rsidRDefault="00ED0DDA" w:rsidP="00ED0DDA">
      <w:pPr>
        <w:pStyle w:val="Default"/>
        <w:ind w:firstLine="708"/>
        <w:jc w:val="both"/>
        <w:rPr>
          <w:color w:val="auto"/>
        </w:rPr>
      </w:pPr>
    </w:p>
    <w:p w:rsidR="00ED0DDA" w:rsidRDefault="00ED0DDA" w:rsidP="000D37B5">
      <w:pPr>
        <w:pStyle w:val="Default"/>
        <w:jc w:val="both"/>
        <w:rPr>
          <w:color w:val="auto"/>
        </w:rPr>
      </w:pPr>
    </w:p>
    <w:sectPr w:rsidR="00ED0DDA" w:rsidSect="00F15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ED0DDA"/>
    <w:rsid w:val="00002DD0"/>
    <w:rsid w:val="00003C81"/>
    <w:rsid w:val="000054C8"/>
    <w:rsid w:val="00011A43"/>
    <w:rsid w:val="00012B55"/>
    <w:rsid w:val="00013957"/>
    <w:rsid w:val="00017FD6"/>
    <w:rsid w:val="000216B1"/>
    <w:rsid w:val="00021B38"/>
    <w:rsid w:val="00037D86"/>
    <w:rsid w:val="00040425"/>
    <w:rsid w:val="00041CAD"/>
    <w:rsid w:val="000427E7"/>
    <w:rsid w:val="00043B67"/>
    <w:rsid w:val="00047DF5"/>
    <w:rsid w:val="00053E82"/>
    <w:rsid w:val="000608E2"/>
    <w:rsid w:val="000726D1"/>
    <w:rsid w:val="00080E4C"/>
    <w:rsid w:val="000813A7"/>
    <w:rsid w:val="00081A26"/>
    <w:rsid w:val="00081B11"/>
    <w:rsid w:val="0008542D"/>
    <w:rsid w:val="000860FA"/>
    <w:rsid w:val="000928EB"/>
    <w:rsid w:val="00097E2B"/>
    <w:rsid w:val="000A04CD"/>
    <w:rsid w:val="000A7C29"/>
    <w:rsid w:val="000A7FAC"/>
    <w:rsid w:val="000B16E4"/>
    <w:rsid w:val="000C4250"/>
    <w:rsid w:val="000C42FE"/>
    <w:rsid w:val="000D37B5"/>
    <w:rsid w:val="000D7940"/>
    <w:rsid w:val="000E0519"/>
    <w:rsid w:val="000F4313"/>
    <w:rsid w:val="000F612F"/>
    <w:rsid w:val="000F6853"/>
    <w:rsid w:val="000F686D"/>
    <w:rsid w:val="000F7D3A"/>
    <w:rsid w:val="00113C21"/>
    <w:rsid w:val="00121774"/>
    <w:rsid w:val="00133304"/>
    <w:rsid w:val="001344E5"/>
    <w:rsid w:val="00135257"/>
    <w:rsid w:val="00141150"/>
    <w:rsid w:val="00144888"/>
    <w:rsid w:val="0014633D"/>
    <w:rsid w:val="00154306"/>
    <w:rsid w:val="00155BC8"/>
    <w:rsid w:val="0015642D"/>
    <w:rsid w:val="001676B6"/>
    <w:rsid w:val="00167D64"/>
    <w:rsid w:val="00173BDB"/>
    <w:rsid w:val="00187819"/>
    <w:rsid w:val="001975E1"/>
    <w:rsid w:val="001A089C"/>
    <w:rsid w:val="001A1802"/>
    <w:rsid w:val="001A6062"/>
    <w:rsid w:val="001B154E"/>
    <w:rsid w:val="001C1438"/>
    <w:rsid w:val="001C152E"/>
    <w:rsid w:val="001C78F5"/>
    <w:rsid w:val="001D2C0E"/>
    <w:rsid w:val="001D45B5"/>
    <w:rsid w:val="001E04E6"/>
    <w:rsid w:val="001F04D6"/>
    <w:rsid w:val="001F14CE"/>
    <w:rsid w:val="00223C8E"/>
    <w:rsid w:val="00223CB6"/>
    <w:rsid w:val="002351CE"/>
    <w:rsid w:val="002374C2"/>
    <w:rsid w:val="00255738"/>
    <w:rsid w:val="00257714"/>
    <w:rsid w:val="0026472A"/>
    <w:rsid w:val="0026516C"/>
    <w:rsid w:val="002676CA"/>
    <w:rsid w:val="00283442"/>
    <w:rsid w:val="00291212"/>
    <w:rsid w:val="002973E3"/>
    <w:rsid w:val="002B03A9"/>
    <w:rsid w:val="002C2CC0"/>
    <w:rsid w:val="002C3F2E"/>
    <w:rsid w:val="002E1F78"/>
    <w:rsid w:val="002E696C"/>
    <w:rsid w:val="002E7C87"/>
    <w:rsid w:val="002F1BE8"/>
    <w:rsid w:val="002F2C10"/>
    <w:rsid w:val="003013A6"/>
    <w:rsid w:val="00303977"/>
    <w:rsid w:val="00307EE5"/>
    <w:rsid w:val="00321ACC"/>
    <w:rsid w:val="003276CC"/>
    <w:rsid w:val="00333C41"/>
    <w:rsid w:val="003345F0"/>
    <w:rsid w:val="0034381E"/>
    <w:rsid w:val="00353AB4"/>
    <w:rsid w:val="00355191"/>
    <w:rsid w:val="00355804"/>
    <w:rsid w:val="0035672F"/>
    <w:rsid w:val="00366773"/>
    <w:rsid w:val="003728F7"/>
    <w:rsid w:val="00374082"/>
    <w:rsid w:val="003810A7"/>
    <w:rsid w:val="00393516"/>
    <w:rsid w:val="003B0E0B"/>
    <w:rsid w:val="003B1E5A"/>
    <w:rsid w:val="003B43C1"/>
    <w:rsid w:val="003C335C"/>
    <w:rsid w:val="003C48C7"/>
    <w:rsid w:val="003E2280"/>
    <w:rsid w:val="003E264D"/>
    <w:rsid w:val="003E493C"/>
    <w:rsid w:val="003E4CE2"/>
    <w:rsid w:val="003F6066"/>
    <w:rsid w:val="0040291A"/>
    <w:rsid w:val="00414098"/>
    <w:rsid w:val="00422011"/>
    <w:rsid w:val="0042305D"/>
    <w:rsid w:val="00423A99"/>
    <w:rsid w:val="00424196"/>
    <w:rsid w:val="00426C9F"/>
    <w:rsid w:val="0043377A"/>
    <w:rsid w:val="004341CC"/>
    <w:rsid w:val="00436FCF"/>
    <w:rsid w:val="00437FD7"/>
    <w:rsid w:val="0044067B"/>
    <w:rsid w:val="00442D05"/>
    <w:rsid w:val="00443CD8"/>
    <w:rsid w:val="00445372"/>
    <w:rsid w:val="00446DE2"/>
    <w:rsid w:val="00453E6C"/>
    <w:rsid w:val="00457956"/>
    <w:rsid w:val="00462550"/>
    <w:rsid w:val="00464F8E"/>
    <w:rsid w:val="0047036C"/>
    <w:rsid w:val="00480754"/>
    <w:rsid w:val="00493FC6"/>
    <w:rsid w:val="004A2472"/>
    <w:rsid w:val="004B01E5"/>
    <w:rsid w:val="004B499D"/>
    <w:rsid w:val="004B7EE1"/>
    <w:rsid w:val="004C356F"/>
    <w:rsid w:val="004D25B2"/>
    <w:rsid w:val="004D48E5"/>
    <w:rsid w:val="004E4E42"/>
    <w:rsid w:val="004E5C73"/>
    <w:rsid w:val="004E75D7"/>
    <w:rsid w:val="005002EC"/>
    <w:rsid w:val="0052515C"/>
    <w:rsid w:val="00525B55"/>
    <w:rsid w:val="0053075C"/>
    <w:rsid w:val="0053632B"/>
    <w:rsid w:val="00551A4D"/>
    <w:rsid w:val="00552FDC"/>
    <w:rsid w:val="005563B2"/>
    <w:rsid w:val="0055797A"/>
    <w:rsid w:val="00564675"/>
    <w:rsid w:val="00565224"/>
    <w:rsid w:val="00571092"/>
    <w:rsid w:val="005769B2"/>
    <w:rsid w:val="0058134C"/>
    <w:rsid w:val="0058381A"/>
    <w:rsid w:val="005839FA"/>
    <w:rsid w:val="005A2066"/>
    <w:rsid w:val="005A2ADB"/>
    <w:rsid w:val="005B6027"/>
    <w:rsid w:val="005C3090"/>
    <w:rsid w:val="005C32A8"/>
    <w:rsid w:val="005D12AE"/>
    <w:rsid w:val="005D3FC6"/>
    <w:rsid w:val="005E4699"/>
    <w:rsid w:val="005E4DA6"/>
    <w:rsid w:val="005E5D7E"/>
    <w:rsid w:val="006016FD"/>
    <w:rsid w:val="00603934"/>
    <w:rsid w:val="00613CA5"/>
    <w:rsid w:val="006172D0"/>
    <w:rsid w:val="00620B85"/>
    <w:rsid w:val="00620C81"/>
    <w:rsid w:val="00644A6D"/>
    <w:rsid w:val="00645E5A"/>
    <w:rsid w:val="00654C95"/>
    <w:rsid w:val="006627DC"/>
    <w:rsid w:val="0066675E"/>
    <w:rsid w:val="00677E23"/>
    <w:rsid w:val="006824F1"/>
    <w:rsid w:val="006836AB"/>
    <w:rsid w:val="0069423B"/>
    <w:rsid w:val="006A2FBF"/>
    <w:rsid w:val="006A5FDF"/>
    <w:rsid w:val="006B04F5"/>
    <w:rsid w:val="006B0ED3"/>
    <w:rsid w:val="006C1678"/>
    <w:rsid w:val="006C1FF5"/>
    <w:rsid w:val="006C3801"/>
    <w:rsid w:val="006C3951"/>
    <w:rsid w:val="006D0443"/>
    <w:rsid w:val="006D4664"/>
    <w:rsid w:val="006D4DB9"/>
    <w:rsid w:val="006E59E6"/>
    <w:rsid w:val="006F2F33"/>
    <w:rsid w:val="006F332E"/>
    <w:rsid w:val="006F76D0"/>
    <w:rsid w:val="00701E67"/>
    <w:rsid w:val="007020EE"/>
    <w:rsid w:val="00707AD2"/>
    <w:rsid w:val="00716F6D"/>
    <w:rsid w:val="00721232"/>
    <w:rsid w:val="007253CE"/>
    <w:rsid w:val="00743F95"/>
    <w:rsid w:val="00746885"/>
    <w:rsid w:val="0077367C"/>
    <w:rsid w:val="00785975"/>
    <w:rsid w:val="0079203C"/>
    <w:rsid w:val="00794E00"/>
    <w:rsid w:val="007A4FCC"/>
    <w:rsid w:val="007A6194"/>
    <w:rsid w:val="007A64BC"/>
    <w:rsid w:val="007B7E38"/>
    <w:rsid w:val="007C06AF"/>
    <w:rsid w:val="007C15CD"/>
    <w:rsid w:val="007C2592"/>
    <w:rsid w:val="007C7449"/>
    <w:rsid w:val="007E131A"/>
    <w:rsid w:val="007F013C"/>
    <w:rsid w:val="00803C88"/>
    <w:rsid w:val="0081554B"/>
    <w:rsid w:val="00822200"/>
    <w:rsid w:val="00832EF0"/>
    <w:rsid w:val="0083301E"/>
    <w:rsid w:val="0084701F"/>
    <w:rsid w:val="00852477"/>
    <w:rsid w:val="00855E1B"/>
    <w:rsid w:val="00861F88"/>
    <w:rsid w:val="00865AFD"/>
    <w:rsid w:val="00873FEC"/>
    <w:rsid w:val="00874632"/>
    <w:rsid w:val="00882A2E"/>
    <w:rsid w:val="00885657"/>
    <w:rsid w:val="00886B2B"/>
    <w:rsid w:val="00887847"/>
    <w:rsid w:val="0089759A"/>
    <w:rsid w:val="008A1F2E"/>
    <w:rsid w:val="008A497E"/>
    <w:rsid w:val="008B3681"/>
    <w:rsid w:val="008C3A4F"/>
    <w:rsid w:val="008C55E9"/>
    <w:rsid w:val="008D4129"/>
    <w:rsid w:val="008D5BF7"/>
    <w:rsid w:val="008E263E"/>
    <w:rsid w:val="008E6FEC"/>
    <w:rsid w:val="008F228D"/>
    <w:rsid w:val="008F4AD9"/>
    <w:rsid w:val="00912453"/>
    <w:rsid w:val="00917EAB"/>
    <w:rsid w:val="00920061"/>
    <w:rsid w:val="009207E7"/>
    <w:rsid w:val="00921633"/>
    <w:rsid w:val="00945B3A"/>
    <w:rsid w:val="00960237"/>
    <w:rsid w:val="009612D0"/>
    <w:rsid w:val="00962B71"/>
    <w:rsid w:val="00963779"/>
    <w:rsid w:val="00964635"/>
    <w:rsid w:val="009719A9"/>
    <w:rsid w:val="0097423D"/>
    <w:rsid w:val="0097469D"/>
    <w:rsid w:val="00992D3A"/>
    <w:rsid w:val="00994AD7"/>
    <w:rsid w:val="00995FEA"/>
    <w:rsid w:val="00996080"/>
    <w:rsid w:val="009A4F7E"/>
    <w:rsid w:val="009D06EF"/>
    <w:rsid w:val="009D1089"/>
    <w:rsid w:val="009D17CE"/>
    <w:rsid w:val="009E31DC"/>
    <w:rsid w:val="009F04A1"/>
    <w:rsid w:val="009F08A4"/>
    <w:rsid w:val="009F2C69"/>
    <w:rsid w:val="009F603C"/>
    <w:rsid w:val="009F65B5"/>
    <w:rsid w:val="00A011F8"/>
    <w:rsid w:val="00A103DD"/>
    <w:rsid w:val="00A15E17"/>
    <w:rsid w:val="00A17E56"/>
    <w:rsid w:val="00A206FB"/>
    <w:rsid w:val="00A213E8"/>
    <w:rsid w:val="00A31A8E"/>
    <w:rsid w:val="00A36812"/>
    <w:rsid w:val="00A37945"/>
    <w:rsid w:val="00A44C99"/>
    <w:rsid w:val="00A45A5C"/>
    <w:rsid w:val="00A5577E"/>
    <w:rsid w:val="00A6083A"/>
    <w:rsid w:val="00A85B76"/>
    <w:rsid w:val="00A905AC"/>
    <w:rsid w:val="00A95E84"/>
    <w:rsid w:val="00AA66DF"/>
    <w:rsid w:val="00AA7BB6"/>
    <w:rsid w:val="00AB5469"/>
    <w:rsid w:val="00AC1EBD"/>
    <w:rsid w:val="00AC2403"/>
    <w:rsid w:val="00AC4E84"/>
    <w:rsid w:val="00AC60A9"/>
    <w:rsid w:val="00AD4380"/>
    <w:rsid w:val="00AD6C70"/>
    <w:rsid w:val="00AE6641"/>
    <w:rsid w:val="00AF27F6"/>
    <w:rsid w:val="00AF3F52"/>
    <w:rsid w:val="00AF410C"/>
    <w:rsid w:val="00B0284D"/>
    <w:rsid w:val="00B04A7A"/>
    <w:rsid w:val="00B06F56"/>
    <w:rsid w:val="00B11B60"/>
    <w:rsid w:val="00B15C6A"/>
    <w:rsid w:val="00B23026"/>
    <w:rsid w:val="00B25A05"/>
    <w:rsid w:val="00B32F92"/>
    <w:rsid w:val="00B34FEF"/>
    <w:rsid w:val="00B407AC"/>
    <w:rsid w:val="00B43A13"/>
    <w:rsid w:val="00B55E0A"/>
    <w:rsid w:val="00B66FA9"/>
    <w:rsid w:val="00B70BC7"/>
    <w:rsid w:val="00B73B05"/>
    <w:rsid w:val="00B82FA7"/>
    <w:rsid w:val="00BA1119"/>
    <w:rsid w:val="00BB0492"/>
    <w:rsid w:val="00BB1862"/>
    <w:rsid w:val="00BB29A2"/>
    <w:rsid w:val="00BC05A8"/>
    <w:rsid w:val="00BC6213"/>
    <w:rsid w:val="00BD069A"/>
    <w:rsid w:val="00BD4E65"/>
    <w:rsid w:val="00BD59BA"/>
    <w:rsid w:val="00BD5D8B"/>
    <w:rsid w:val="00BE16B4"/>
    <w:rsid w:val="00BF3E26"/>
    <w:rsid w:val="00BF6197"/>
    <w:rsid w:val="00C01BBA"/>
    <w:rsid w:val="00C020B4"/>
    <w:rsid w:val="00C0536F"/>
    <w:rsid w:val="00C10D45"/>
    <w:rsid w:val="00C21603"/>
    <w:rsid w:val="00C2309E"/>
    <w:rsid w:val="00C236E0"/>
    <w:rsid w:val="00C30094"/>
    <w:rsid w:val="00C33CE3"/>
    <w:rsid w:val="00C3717E"/>
    <w:rsid w:val="00C4459C"/>
    <w:rsid w:val="00C511B9"/>
    <w:rsid w:val="00C603B1"/>
    <w:rsid w:val="00C63692"/>
    <w:rsid w:val="00C661C0"/>
    <w:rsid w:val="00C81B74"/>
    <w:rsid w:val="00C82443"/>
    <w:rsid w:val="00C96CF4"/>
    <w:rsid w:val="00CA3E17"/>
    <w:rsid w:val="00CB1721"/>
    <w:rsid w:val="00CB49EC"/>
    <w:rsid w:val="00CB6270"/>
    <w:rsid w:val="00CC0155"/>
    <w:rsid w:val="00CC55BF"/>
    <w:rsid w:val="00CC5CFC"/>
    <w:rsid w:val="00CD4193"/>
    <w:rsid w:val="00CE3F8C"/>
    <w:rsid w:val="00CE4BE7"/>
    <w:rsid w:val="00CF081F"/>
    <w:rsid w:val="00CF181C"/>
    <w:rsid w:val="00CF184A"/>
    <w:rsid w:val="00CF184E"/>
    <w:rsid w:val="00CF218F"/>
    <w:rsid w:val="00CF3FF2"/>
    <w:rsid w:val="00CF7DD5"/>
    <w:rsid w:val="00D000D4"/>
    <w:rsid w:val="00D00DE1"/>
    <w:rsid w:val="00D2254A"/>
    <w:rsid w:val="00D25A00"/>
    <w:rsid w:val="00D27CC4"/>
    <w:rsid w:val="00D312A3"/>
    <w:rsid w:val="00D44232"/>
    <w:rsid w:val="00D54183"/>
    <w:rsid w:val="00D5470E"/>
    <w:rsid w:val="00D60A8B"/>
    <w:rsid w:val="00D87FD4"/>
    <w:rsid w:val="00D924A0"/>
    <w:rsid w:val="00D9434A"/>
    <w:rsid w:val="00DA05F2"/>
    <w:rsid w:val="00DA47AD"/>
    <w:rsid w:val="00DA55CD"/>
    <w:rsid w:val="00DC2207"/>
    <w:rsid w:val="00DC2442"/>
    <w:rsid w:val="00DC2AA8"/>
    <w:rsid w:val="00DC455F"/>
    <w:rsid w:val="00DC7440"/>
    <w:rsid w:val="00DC7A8B"/>
    <w:rsid w:val="00DD0797"/>
    <w:rsid w:val="00DD079F"/>
    <w:rsid w:val="00DD1EBE"/>
    <w:rsid w:val="00DF669A"/>
    <w:rsid w:val="00E025A1"/>
    <w:rsid w:val="00E03D29"/>
    <w:rsid w:val="00E056B6"/>
    <w:rsid w:val="00E07D19"/>
    <w:rsid w:val="00E11CBE"/>
    <w:rsid w:val="00E1407E"/>
    <w:rsid w:val="00E15FB9"/>
    <w:rsid w:val="00E17400"/>
    <w:rsid w:val="00E27694"/>
    <w:rsid w:val="00E37880"/>
    <w:rsid w:val="00E42F71"/>
    <w:rsid w:val="00E44848"/>
    <w:rsid w:val="00E539A4"/>
    <w:rsid w:val="00E5439A"/>
    <w:rsid w:val="00E55E8B"/>
    <w:rsid w:val="00E70F03"/>
    <w:rsid w:val="00E80DDE"/>
    <w:rsid w:val="00E82A6A"/>
    <w:rsid w:val="00E86153"/>
    <w:rsid w:val="00E9313A"/>
    <w:rsid w:val="00E9394A"/>
    <w:rsid w:val="00EA295C"/>
    <w:rsid w:val="00EA69B7"/>
    <w:rsid w:val="00EA7BCF"/>
    <w:rsid w:val="00EB2C34"/>
    <w:rsid w:val="00EB351D"/>
    <w:rsid w:val="00EC0278"/>
    <w:rsid w:val="00EC2A58"/>
    <w:rsid w:val="00EC6E67"/>
    <w:rsid w:val="00ED0DDA"/>
    <w:rsid w:val="00ED28A9"/>
    <w:rsid w:val="00ED5C31"/>
    <w:rsid w:val="00ED5C32"/>
    <w:rsid w:val="00EE6901"/>
    <w:rsid w:val="00EF1365"/>
    <w:rsid w:val="00F07AA8"/>
    <w:rsid w:val="00F150F9"/>
    <w:rsid w:val="00F153F9"/>
    <w:rsid w:val="00F16214"/>
    <w:rsid w:val="00F2180E"/>
    <w:rsid w:val="00F21CAD"/>
    <w:rsid w:val="00F23FFF"/>
    <w:rsid w:val="00F2603F"/>
    <w:rsid w:val="00F26331"/>
    <w:rsid w:val="00F30554"/>
    <w:rsid w:val="00F32E1D"/>
    <w:rsid w:val="00F373D7"/>
    <w:rsid w:val="00F37B66"/>
    <w:rsid w:val="00F401B4"/>
    <w:rsid w:val="00F448A1"/>
    <w:rsid w:val="00F64B1B"/>
    <w:rsid w:val="00F84997"/>
    <w:rsid w:val="00F86A7D"/>
    <w:rsid w:val="00F908DE"/>
    <w:rsid w:val="00F90A36"/>
    <w:rsid w:val="00F919E5"/>
    <w:rsid w:val="00F97C7C"/>
    <w:rsid w:val="00FA09F4"/>
    <w:rsid w:val="00FA1D28"/>
    <w:rsid w:val="00FA6AD6"/>
    <w:rsid w:val="00FC2C36"/>
    <w:rsid w:val="00FC34A0"/>
    <w:rsid w:val="00FC45F0"/>
    <w:rsid w:val="00FD7AD1"/>
    <w:rsid w:val="00FE1B68"/>
    <w:rsid w:val="00FF0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0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3">
    <w:name w:val="Normal (Web)"/>
    <w:basedOn w:val="a"/>
    <w:uiPriority w:val="99"/>
    <w:rsid w:val="00ED0DDA"/>
    <w:pPr>
      <w:spacing w:before="100" w:beforeAutospacing="1" w:after="100" w:afterAutospacing="1"/>
    </w:pPr>
  </w:style>
  <w:style w:type="character" w:styleId="a4">
    <w:name w:val="Strong"/>
    <w:basedOn w:val="a0"/>
    <w:qFormat/>
    <w:rsid w:val="00ED0DDA"/>
    <w:rPr>
      <w:b/>
      <w:bCs/>
    </w:rPr>
  </w:style>
  <w:style w:type="character" w:styleId="a5">
    <w:name w:val="Hyperlink"/>
    <w:basedOn w:val="a0"/>
    <w:uiPriority w:val="99"/>
    <w:unhideWhenUsed/>
    <w:rsid w:val="00613CA5"/>
    <w:rPr>
      <w:strike w:val="0"/>
      <w:dstrike w:val="0"/>
      <w:color w:val="000000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565224"/>
    <w:rPr>
      <w:color w:val="800080" w:themeColor="followedHyperlink"/>
      <w:u w:val="single"/>
    </w:rPr>
  </w:style>
  <w:style w:type="character" w:customStyle="1" w:styleId="a7">
    <w:name w:val="Без разредка Знак"/>
    <w:basedOn w:val="a0"/>
    <w:link w:val="a8"/>
    <w:uiPriority w:val="1"/>
    <w:locked/>
    <w:rsid w:val="00960237"/>
    <w:rPr>
      <w:sz w:val="20"/>
      <w:szCs w:val="20"/>
    </w:rPr>
  </w:style>
  <w:style w:type="paragraph" w:styleId="a8">
    <w:name w:val="No Spacing"/>
    <w:basedOn w:val="a"/>
    <w:link w:val="a7"/>
    <w:uiPriority w:val="1"/>
    <w:qFormat/>
    <w:rsid w:val="00960237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Style1">
    <w:name w:val="Style1"/>
    <w:basedOn w:val="a"/>
    <w:uiPriority w:val="99"/>
    <w:rsid w:val="002B03A9"/>
    <w:pPr>
      <w:widowControl w:val="0"/>
      <w:autoSpaceDE w:val="0"/>
      <w:autoSpaceDN w:val="0"/>
      <w:adjustRightInd w:val="0"/>
      <w:spacing w:line="655" w:lineRule="exact"/>
      <w:jc w:val="center"/>
    </w:pPr>
    <w:rPr>
      <w:rFonts w:ascii="Calibri" w:hAnsi="Calibri"/>
    </w:rPr>
  </w:style>
  <w:style w:type="character" w:customStyle="1" w:styleId="FontStyle29">
    <w:name w:val="Font Style29"/>
    <w:uiPriority w:val="99"/>
    <w:rsid w:val="002B03A9"/>
    <w:rPr>
      <w:rFonts w:ascii="Calibri" w:hAnsi="Calibri" w:cs="Calibri"/>
      <w:b/>
      <w:b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9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DC73FC-E8B5-4D38-A8B1-24B7A43D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2400</TotalTime>
  <Pages>1</Pages>
  <Words>2099</Words>
  <Characters>11968</Characters>
  <Application>Microsoft Office Word</Application>
  <DocSecurity>0</DocSecurity>
  <Lines>99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Kotel</Company>
  <LinksUpToDate>false</LinksUpToDate>
  <CharactersWithSpaces>14039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Mirem Mehmedova</dc:creator>
  <cp:keywords/>
  <dc:description/>
  <cp:lastModifiedBy>Penlka Andonova</cp:lastModifiedBy>
  <cp:revision>485</cp:revision>
  <cp:lastPrinted>2017-01-16T11:08:00Z</cp:lastPrinted>
  <dcterms:created xsi:type="dcterms:W3CDTF">2013-07-25T05:54:00Z</dcterms:created>
  <dcterms:modified xsi:type="dcterms:W3CDTF">2017-02-02T07:26:00Z</dcterms:modified>
</cp:coreProperties>
</file>