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E6" w:rsidRPr="00424001" w:rsidRDefault="00471CE6" w:rsidP="004E6EF2">
      <w:pPr>
        <w:rPr>
          <w:sz w:val="22"/>
          <w:szCs w:val="22"/>
          <w:lang w:val="bg-BG"/>
        </w:rPr>
      </w:pPr>
    </w:p>
    <w:p w:rsidR="00471CE6" w:rsidRPr="00424001" w:rsidRDefault="00471CE6" w:rsidP="00471CE6">
      <w:pPr>
        <w:framePr w:hSpace="187" w:wrap="around" w:vAnchor="text" w:hAnchor="page" w:x="2545" w:y="1"/>
        <w:ind w:firstLine="288"/>
        <w:rPr>
          <w:sz w:val="22"/>
          <w:szCs w:val="22"/>
        </w:rPr>
      </w:pPr>
      <w:r w:rsidRPr="00424001">
        <w:rPr>
          <w:noProof/>
          <w:sz w:val="22"/>
          <w:szCs w:val="22"/>
          <w:lang w:val="bg-BG"/>
        </w:rPr>
        <w:drawing>
          <wp:inline distT="0" distB="0" distL="0" distR="0">
            <wp:extent cx="771525" cy="91440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390" t="8110" r="8270" b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</w:rPr>
      </w:pPr>
    </w:p>
    <w:p w:rsidR="00471CE6" w:rsidRPr="00424001" w:rsidRDefault="00471CE6" w:rsidP="00471CE6">
      <w:pPr>
        <w:pStyle w:val="a3"/>
        <w:rPr>
          <w:rFonts w:ascii="Times New Roman" w:hAnsi="Times New Roman"/>
          <w:sz w:val="22"/>
          <w:szCs w:val="22"/>
          <w:lang w:val="en-US"/>
        </w:rPr>
      </w:pPr>
    </w:p>
    <w:p w:rsidR="00471CE6" w:rsidRPr="0074616D" w:rsidRDefault="00471CE6" w:rsidP="0020452E">
      <w:pPr>
        <w:pStyle w:val="a3"/>
        <w:tabs>
          <w:tab w:val="center" w:pos="3105"/>
        </w:tabs>
        <w:rPr>
          <w:rFonts w:ascii="Times New Roman" w:hAnsi="Times New Roman"/>
          <w:b w:val="0"/>
          <w:bCs/>
          <w:sz w:val="24"/>
          <w:szCs w:val="24"/>
        </w:rPr>
      </w:pPr>
      <w:r w:rsidRPr="0074616D">
        <w:rPr>
          <w:rFonts w:ascii="Times New Roman" w:hAnsi="Times New Roman"/>
          <w:sz w:val="24"/>
          <w:szCs w:val="24"/>
        </w:rPr>
        <w:t>ОБЩИНСКИ СЪВЕТ</w:t>
      </w:r>
      <w:r w:rsidR="0020452E" w:rsidRPr="0074616D">
        <w:rPr>
          <w:rFonts w:ascii="Times New Roman" w:hAnsi="Times New Roman"/>
          <w:sz w:val="24"/>
          <w:szCs w:val="24"/>
        </w:rPr>
        <w:tab/>
      </w:r>
    </w:p>
    <w:p w:rsidR="00471CE6" w:rsidRPr="0074616D" w:rsidRDefault="00471CE6" w:rsidP="00471CE6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471CE6" w:rsidRPr="0074616D" w:rsidRDefault="00471CE6" w:rsidP="00471CE6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74616D">
        <w:rPr>
          <w:rFonts w:ascii="Times New Roman" w:hAnsi="Times New Roman"/>
          <w:sz w:val="24"/>
          <w:szCs w:val="24"/>
          <w:lang w:val="ru-RU"/>
        </w:rPr>
        <w:tab/>
      </w:r>
      <w:r w:rsidRPr="0074616D">
        <w:rPr>
          <w:rFonts w:ascii="Times New Roman" w:hAnsi="Times New Roman"/>
          <w:sz w:val="24"/>
          <w:szCs w:val="24"/>
        </w:rPr>
        <w:t>КОТЕЛ</w:t>
      </w:r>
    </w:p>
    <w:p w:rsidR="00471CE6" w:rsidRPr="00F57D2D" w:rsidRDefault="00471CE6" w:rsidP="00471CE6">
      <w:pPr>
        <w:rPr>
          <w:b/>
          <w:i/>
          <w:iCs/>
          <w:sz w:val="22"/>
          <w:szCs w:val="22"/>
        </w:rPr>
      </w:pPr>
    </w:p>
    <w:p w:rsidR="00471CE6" w:rsidRPr="00424001" w:rsidRDefault="00FE0857" w:rsidP="00471CE6">
      <w:pPr>
        <w:rPr>
          <w:sz w:val="22"/>
          <w:szCs w:val="22"/>
        </w:rPr>
      </w:pPr>
      <w:r w:rsidRPr="00FE0857">
        <w:rPr>
          <w:sz w:val="22"/>
          <w:szCs w:val="22"/>
        </w:rPr>
        <w:pict>
          <v:line id="_x0000_s1026" style="position:absolute;z-index:251660288" from="27pt,-.2pt" to="294.8pt,-.2pt" strokeweight="6pt">
            <v:stroke linestyle="thickBetweenThin"/>
          </v:line>
        </w:pict>
      </w:r>
      <w:r w:rsidR="00471CE6" w:rsidRPr="00424001">
        <w:rPr>
          <w:b/>
          <w:sz w:val="22"/>
          <w:szCs w:val="22"/>
          <w:lang w:val="bg-BG"/>
        </w:rPr>
        <w:tab/>
      </w:r>
      <w:r w:rsidR="00471CE6" w:rsidRPr="00424001">
        <w:rPr>
          <w:sz w:val="22"/>
          <w:szCs w:val="22"/>
          <w:lang w:val="bg-BG"/>
        </w:rPr>
        <w:tab/>
      </w:r>
    </w:p>
    <w:p w:rsidR="0020452E" w:rsidRPr="00E845D5" w:rsidRDefault="00471CE6" w:rsidP="00471CE6">
      <w:pPr>
        <w:rPr>
          <w:sz w:val="22"/>
          <w:szCs w:val="22"/>
        </w:rPr>
      </w:pPr>
      <w:r w:rsidRPr="00E845D5">
        <w:rPr>
          <w:sz w:val="22"/>
          <w:szCs w:val="22"/>
          <w:lang w:val="ru-RU"/>
        </w:rPr>
        <w:tab/>
      </w:r>
      <w:r w:rsidRPr="00E845D5">
        <w:rPr>
          <w:sz w:val="22"/>
          <w:szCs w:val="22"/>
          <w:lang w:val="ru-RU"/>
        </w:rPr>
        <w:tab/>
      </w:r>
    </w:p>
    <w:p w:rsidR="0020452E" w:rsidRPr="00E845D5" w:rsidRDefault="0020452E" w:rsidP="00471CE6">
      <w:pPr>
        <w:rPr>
          <w:sz w:val="22"/>
          <w:szCs w:val="22"/>
        </w:rPr>
      </w:pPr>
    </w:p>
    <w:p w:rsidR="00471CE6" w:rsidRPr="00E845D5" w:rsidRDefault="00886013" w:rsidP="00E06E07">
      <w:pPr>
        <w:tabs>
          <w:tab w:val="left" w:pos="6315"/>
        </w:tabs>
        <w:ind w:right="-709" w:firstLine="708"/>
        <w:rPr>
          <w:sz w:val="24"/>
          <w:szCs w:val="24"/>
        </w:rPr>
      </w:pPr>
      <w:r>
        <w:rPr>
          <w:sz w:val="24"/>
          <w:szCs w:val="24"/>
          <w:lang w:val="bg-BG"/>
        </w:rPr>
        <w:t>До</w:t>
      </w:r>
      <w:r w:rsidR="00E06E07">
        <w:rPr>
          <w:sz w:val="24"/>
          <w:szCs w:val="24"/>
          <w:lang w:val="bg-BG"/>
        </w:rPr>
        <w:t xml:space="preserve">                                                                               </w:t>
      </w:r>
    </w:p>
    <w:p w:rsidR="00471CE6" w:rsidRPr="00E845D5" w:rsidRDefault="00D02ABC" w:rsidP="001341FF">
      <w:pPr>
        <w:tabs>
          <w:tab w:val="left" w:pos="5985"/>
        </w:tabs>
        <w:ind w:firstLine="708"/>
        <w:rPr>
          <w:sz w:val="24"/>
          <w:szCs w:val="24"/>
          <w:lang w:val="ru-RU"/>
        </w:rPr>
      </w:pPr>
      <w:r w:rsidRPr="00E845D5">
        <w:rPr>
          <w:sz w:val="24"/>
          <w:szCs w:val="24"/>
          <w:lang w:val="bg-BG"/>
        </w:rPr>
        <w:t>Г-н/</w:t>
      </w:r>
      <w:r w:rsidR="000B39FB" w:rsidRPr="00E845D5">
        <w:rPr>
          <w:sz w:val="24"/>
          <w:szCs w:val="24"/>
          <w:lang w:val="bg-BG"/>
        </w:rPr>
        <w:t>Г-жа</w:t>
      </w:r>
      <w:r w:rsidR="00471CE6" w:rsidRPr="00E845D5">
        <w:rPr>
          <w:sz w:val="24"/>
          <w:szCs w:val="24"/>
          <w:lang w:val="bg-BG"/>
        </w:rPr>
        <w:t>……………………………</w:t>
      </w:r>
      <w:r w:rsidR="00E06E07">
        <w:rPr>
          <w:sz w:val="24"/>
          <w:szCs w:val="24"/>
          <w:lang w:val="bg-BG"/>
        </w:rPr>
        <w:t>…</w:t>
      </w:r>
      <w:r w:rsidR="00BD1BAA">
        <w:rPr>
          <w:sz w:val="24"/>
          <w:szCs w:val="24"/>
          <w:lang w:val="bg-BG"/>
        </w:rPr>
        <w:t xml:space="preserve">     </w:t>
      </w:r>
    </w:p>
    <w:p w:rsidR="00471CE6" w:rsidRPr="00E845D5" w:rsidRDefault="0020452E" w:rsidP="0074616D">
      <w:pPr>
        <w:ind w:firstLine="708"/>
        <w:rPr>
          <w:sz w:val="24"/>
          <w:szCs w:val="24"/>
          <w:lang w:val="ru-RU"/>
        </w:rPr>
      </w:pPr>
      <w:r w:rsidRPr="00E845D5">
        <w:rPr>
          <w:sz w:val="24"/>
          <w:szCs w:val="24"/>
          <w:lang w:val="bg-BG"/>
        </w:rPr>
        <w:t>гр. с…………………………………</w:t>
      </w:r>
      <w:r w:rsidR="00E06E07">
        <w:rPr>
          <w:sz w:val="24"/>
          <w:szCs w:val="24"/>
          <w:lang w:val="bg-BG"/>
        </w:rPr>
        <w:t>…</w:t>
      </w:r>
      <w:r w:rsidR="00471CE6" w:rsidRPr="00E845D5">
        <w:rPr>
          <w:sz w:val="24"/>
          <w:szCs w:val="24"/>
          <w:lang w:val="ru-RU"/>
        </w:rPr>
        <w:tab/>
      </w:r>
    </w:p>
    <w:p w:rsidR="001F72EA" w:rsidRPr="00E845D5" w:rsidRDefault="001F72EA" w:rsidP="00471CE6">
      <w:pPr>
        <w:rPr>
          <w:sz w:val="24"/>
          <w:szCs w:val="24"/>
          <w:lang w:val="ru-RU"/>
        </w:rPr>
      </w:pPr>
    </w:p>
    <w:p w:rsidR="00B84B87" w:rsidRPr="00E845D5" w:rsidRDefault="00B84B87" w:rsidP="00CE7746">
      <w:pPr>
        <w:jc w:val="both"/>
        <w:rPr>
          <w:sz w:val="24"/>
          <w:szCs w:val="24"/>
          <w:lang w:val="ru-RU"/>
        </w:rPr>
      </w:pPr>
    </w:p>
    <w:p w:rsidR="00B84B87" w:rsidRPr="00E845D5" w:rsidRDefault="00B84B87" w:rsidP="00205262">
      <w:pPr>
        <w:jc w:val="center"/>
        <w:rPr>
          <w:b/>
          <w:sz w:val="24"/>
          <w:szCs w:val="24"/>
          <w:lang w:val="ru-RU"/>
        </w:rPr>
      </w:pPr>
      <w:r w:rsidRPr="00E845D5">
        <w:rPr>
          <w:b/>
          <w:sz w:val="24"/>
          <w:szCs w:val="24"/>
          <w:lang w:val="ru-RU"/>
        </w:rPr>
        <w:t>П О К А Н А</w:t>
      </w:r>
    </w:p>
    <w:p w:rsidR="00B84B87" w:rsidRPr="00E845D5" w:rsidRDefault="00B84B87" w:rsidP="00CE7746">
      <w:pPr>
        <w:jc w:val="both"/>
        <w:rPr>
          <w:b/>
          <w:sz w:val="24"/>
          <w:szCs w:val="24"/>
          <w:lang w:val="bg-BG"/>
        </w:rPr>
      </w:pPr>
    </w:p>
    <w:p w:rsidR="00B84B87" w:rsidRPr="004723BE" w:rsidRDefault="00B84B87" w:rsidP="00E06E07">
      <w:pPr>
        <w:ind w:right="-709"/>
        <w:jc w:val="both"/>
        <w:rPr>
          <w:b/>
          <w:sz w:val="24"/>
          <w:szCs w:val="24"/>
          <w:lang w:val="bg-BG"/>
        </w:rPr>
      </w:pPr>
      <w:r w:rsidRPr="00E845D5">
        <w:rPr>
          <w:sz w:val="24"/>
          <w:szCs w:val="24"/>
          <w:lang w:val="bg-BG"/>
        </w:rPr>
        <w:tab/>
      </w:r>
      <w:r w:rsidR="005056DA" w:rsidRPr="00E845D5">
        <w:rPr>
          <w:sz w:val="24"/>
          <w:szCs w:val="24"/>
          <w:lang w:val="bg-BG"/>
        </w:rPr>
        <w:t>На</w:t>
      </w:r>
      <w:r w:rsidR="000450B0">
        <w:rPr>
          <w:sz w:val="24"/>
          <w:szCs w:val="24"/>
          <w:lang w:val="bg-BG"/>
        </w:rPr>
        <w:t xml:space="preserve"> </w:t>
      </w:r>
      <w:r w:rsidRPr="00E845D5">
        <w:rPr>
          <w:sz w:val="24"/>
          <w:szCs w:val="24"/>
          <w:lang w:val="bg-BG"/>
        </w:rPr>
        <w:t>основание чл.23, ал.4, т.1 от ЗМСМА</w:t>
      </w:r>
      <w:r w:rsidR="00E06E07">
        <w:rPr>
          <w:sz w:val="24"/>
          <w:szCs w:val="24"/>
          <w:lang w:val="bg-BG"/>
        </w:rPr>
        <w:t xml:space="preserve">, във връзка с чл.47, ал.1, т.1 </w:t>
      </w:r>
      <w:r w:rsidRPr="00E845D5">
        <w:rPr>
          <w:sz w:val="24"/>
          <w:szCs w:val="24"/>
          <w:lang w:val="bg-BG"/>
        </w:rPr>
        <w:t xml:space="preserve">от Правилника за организацията и дейността на Общински съвет-Котел, неговите комисии и взаимодействието му с общинската администрация, свиквам заседание на Общински съвет – Котел  на </w:t>
      </w:r>
      <w:r w:rsidR="00886013" w:rsidRPr="00B54CA6">
        <w:rPr>
          <w:b/>
          <w:sz w:val="24"/>
          <w:szCs w:val="24"/>
          <w:lang w:val="bg-BG"/>
        </w:rPr>
        <w:t>3</w:t>
      </w:r>
      <w:r w:rsidR="006C40E8" w:rsidRPr="00B54CA6">
        <w:rPr>
          <w:b/>
          <w:sz w:val="24"/>
          <w:szCs w:val="24"/>
          <w:lang w:val="bg-BG"/>
        </w:rPr>
        <w:t>1</w:t>
      </w:r>
      <w:r w:rsidR="00886013" w:rsidRPr="00B54CA6">
        <w:rPr>
          <w:b/>
          <w:sz w:val="24"/>
          <w:szCs w:val="24"/>
          <w:lang w:val="bg-BG"/>
        </w:rPr>
        <w:t>.</w:t>
      </w:r>
      <w:r w:rsidR="006C40E8" w:rsidRPr="00B54CA6">
        <w:rPr>
          <w:b/>
          <w:sz w:val="24"/>
          <w:szCs w:val="24"/>
          <w:lang w:val="bg-BG"/>
        </w:rPr>
        <w:t>01.2017</w:t>
      </w:r>
      <w:r w:rsidR="00EA664C" w:rsidRPr="00B54CA6">
        <w:rPr>
          <w:b/>
          <w:sz w:val="24"/>
          <w:szCs w:val="24"/>
          <w:lang w:val="bg-BG"/>
        </w:rPr>
        <w:t xml:space="preserve"> г</w:t>
      </w:r>
      <w:r w:rsidRPr="00B54CA6">
        <w:rPr>
          <w:b/>
          <w:sz w:val="24"/>
          <w:szCs w:val="24"/>
          <w:lang w:val="bg-BG"/>
        </w:rPr>
        <w:t xml:space="preserve">. </w:t>
      </w:r>
      <w:r w:rsidRPr="00B54CA6">
        <w:rPr>
          <w:b/>
          <w:sz w:val="24"/>
          <w:szCs w:val="24"/>
        </w:rPr>
        <w:t>(</w:t>
      </w:r>
      <w:r w:rsidR="006C40E8" w:rsidRPr="00B54CA6">
        <w:rPr>
          <w:b/>
          <w:sz w:val="24"/>
          <w:szCs w:val="24"/>
          <w:lang w:val="bg-BG"/>
        </w:rPr>
        <w:t>вторник</w:t>
      </w:r>
      <w:r w:rsidRPr="00B54CA6">
        <w:rPr>
          <w:b/>
          <w:sz w:val="24"/>
          <w:szCs w:val="24"/>
        </w:rPr>
        <w:t>)</w:t>
      </w:r>
      <w:r w:rsidRPr="00B54CA6">
        <w:rPr>
          <w:b/>
          <w:sz w:val="24"/>
          <w:szCs w:val="24"/>
          <w:lang w:val="bg-BG"/>
        </w:rPr>
        <w:t xml:space="preserve"> от</w:t>
      </w:r>
      <w:r w:rsidR="000450B0" w:rsidRPr="00B54CA6">
        <w:rPr>
          <w:b/>
          <w:sz w:val="24"/>
          <w:szCs w:val="24"/>
          <w:lang w:val="bg-BG"/>
        </w:rPr>
        <w:t xml:space="preserve"> </w:t>
      </w:r>
      <w:r w:rsidR="00162CDA" w:rsidRPr="00B54CA6">
        <w:rPr>
          <w:b/>
          <w:sz w:val="24"/>
          <w:szCs w:val="24"/>
          <w:lang w:val="bg-BG"/>
        </w:rPr>
        <w:t>1</w:t>
      </w:r>
      <w:r w:rsidR="006C40E8" w:rsidRPr="00B54CA6">
        <w:rPr>
          <w:b/>
          <w:sz w:val="24"/>
          <w:szCs w:val="24"/>
          <w:lang w:val="bg-BG"/>
        </w:rPr>
        <w:t>0</w:t>
      </w:r>
      <w:r w:rsidR="006C2676" w:rsidRPr="00B54CA6">
        <w:rPr>
          <w:b/>
          <w:sz w:val="24"/>
          <w:szCs w:val="24"/>
          <w:lang w:val="bg-BG"/>
        </w:rPr>
        <w:t>.00</w:t>
      </w:r>
      <w:r w:rsidRPr="00B54CA6">
        <w:rPr>
          <w:b/>
          <w:sz w:val="24"/>
          <w:szCs w:val="24"/>
          <w:lang w:val="bg-BG"/>
        </w:rPr>
        <w:t xml:space="preserve"> часа</w:t>
      </w:r>
      <w:r w:rsidRPr="00E845D5">
        <w:rPr>
          <w:sz w:val="24"/>
          <w:szCs w:val="24"/>
          <w:lang w:val="bg-BG"/>
        </w:rPr>
        <w:t>, в заседателната зала на Община - Котел при следния проект за</w:t>
      </w:r>
    </w:p>
    <w:p w:rsidR="006D2FF1" w:rsidRPr="00E845D5" w:rsidRDefault="006D2FF1" w:rsidP="00CE7746">
      <w:pPr>
        <w:jc w:val="both"/>
        <w:rPr>
          <w:sz w:val="24"/>
          <w:szCs w:val="24"/>
          <w:lang w:val="bg-BG"/>
        </w:rPr>
      </w:pPr>
    </w:p>
    <w:p w:rsidR="007B3BAD" w:rsidRDefault="006D2FF1" w:rsidP="003C32B9">
      <w:pPr>
        <w:jc w:val="center"/>
        <w:rPr>
          <w:b/>
          <w:sz w:val="24"/>
          <w:szCs w:val="24"/>
          <w:lang w:val="bg-BG"/>
        </w:rPr>
      </w:pPr>
      <w:r w:rsidRPr="00E845D5">
        <w:rPr>
          <w:b/>
          <w:sz w:val="24"/>
          <w:szCs w:val="24"/>
          <w:lang w:val="bg-BG"/>
        </w:rPr>
        <w:t>Д Н Е В Е Н    Р Е Д</w:t>
      </w:r>
    </w:p>
    <w:p w:rsidR="007B3BAD" w:rsidRDefault="007B3BAD" w:rsidP="00CE7746">
      <w:pPr>
        <w:jc w:val="both"/>
        <w:rPr>
          <w:b/>
          <w:sz w:val="24"/>
          <w:szCs w:val="24"/>
          <w:lang w:val="bg-BG"/>
        </w:rPr>
      </w:pPr>
    </w:p>
    <w:p w:rsidR="006C40E8" w:rsidRDefault="006C40E8" w:rsidP="006C40E8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="007B3BA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Предложение </w:t>
      </w:r>
      <w:r>
        <w:rPr>
          <w:sz w:val="24"/>
          <w:szCs w:val="24"/>
        </w:rPr>
        <w:t>от Христина Янева Костадинова-Чолаков</w:t>
      </w:r>
      <w:r>
        <w:rPr>
          <w:sz w:val="24"/>
          <w:szCs w:val="24"/>
          <w:lang w:val="bg-BG"/>
        </w:rPr>
        <w:t>а-п</w:t>
      </w:r>
      <w:r>
        <w:rPr>
          <w:sz w:val="24"/>
          <w:szCs w:val="24"/>
        </w:rPr>
        <w:t>редседател на Общински съвет</w:t>
      </w:r>
      <w:r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>Котел</w:t>
      </w:r>
      <w:r>
        <w:rPr>
          <w:sz w:val="24"/>
          <w:szCs w:val="24"/>
          <w:lang w:val="bg-BG"/>
        </w:rPr>
        <w:t xml:space="preserve"> относно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>риемане на справка-отчет внесена от началника на РУМВР, гр.Котел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 информация за дейността на група „Охранителна полиция” при РУМВР– Котел, ОДМВР гр.Сливен през четвъртото тримесечие (дванадесетмесечието) на 2016 г.</w:t>
      </w:r>
    </w:p>
    <w:p w:rsidR="006C40E8" w:rsidRDefault="006C40E8" w:rsidP="006C40E8">
      <w:pPr>
        <w:tabs>
          <w:tab w:val="center" w:pos="4251"/>
        </w:tabs>
        <w:rPr>
          <w:b/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         2.</w:t>
      </w:r>
      <w:r w:rsidR="00E62CF5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Докладна записка от Коста Каранашев – Кмет на Община Котел относно отчет по изпълнението на Годишната програма за управление и разпореждане с имоти – общинска собственост за 2016 година</w:t>
      </w:r>
      <w:r w:rsidR="007B3BAD">
        <w:rPr>
          <w:sz w:val="24"/>
          <w:szCs w:val="24"/>
          <w:lang w:val="bg-BG"/>
        </w:rPr>
        <w:t>.</w:t>
      </w: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 xml:space="preserve">           3.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 xml:space="preserve">Предложение от Коста Димитров Каранашев – Кмет на Община Котел относно </w:t>
      </w:r>
      <w:r>
        <w:rPr>
          <w:sz w:val="24"/>
          <w:szCs w:val="24"/>
          <w:lang w:val="bg-BG"/>
        </w:rPr>
        <w:t>Годишна програма за управление и разпореждане с имоти – общинска собственост за 2017 година</w:t>
      </w:r>
      <w:r w:rsidR="007B3BAD">
        <w:rPr>
          <w:sz w:val="24"/>
          <w:szCs w:val="24"/>
          <w:lang w:val="bg-BG"/>
        </w:rPr>
        <w:t>.</w:t>
      </w:r>
      <w:r>
        <w:rPr>
          <w:bCs/>
          <w:sz w:val="24"/>
          <w:szCs w:val="24"/>
          <w:lang w:val="bg-BG"/>
        </w:rPr>
        <w:t xml:space="preserve"> </w:t>
      </w:r>
    </w:p>
    <w:p w:rsidR="006C40E8" w:rsidRDefault="006C40E8" w:rsidP="006C40E8">
      <w:pPr>
        <w:tabs>
          <w:tab w:val="center" w:pos="4251"/>
        </w:tabs>
        <w:jc w:val="both"/>
        <w:rPr>
          <w:b/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 xml:space="preserve">           4.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Предложение от Коста Каранашев – Кмет на Община Котел относно обявяване на общински имот, находящ се в гр.Котел за продажба и определяне на пазарната му цена</w:t>
      </w:r>
    </w:p>
    <w:p w:rsidR="006C40E8" w:rsidRDefault="006C40E8" w:rsidP="006C40E8">
      <w:pPr>
        <w:tabs>
          <w:tab w:val="center" w:pos="4251"/>
        </w:tabs>
        <w:rPr>
          <w:b/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     5.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Предложение от Коста Каранашев – Кмет на Община Котел относно определяне на пазарна цена на общински поземлен имот, находящ се в с.Градец</w:t>
      </w:r>
    </w:p>
    <w:p w:rsidR="006C40E8" w:rsidRDefault="006C40E8" w:rsidP="006C40E8">
      <w:pPr>
        <w:tabs>
          <w:tab w:val="center" w:pos="4251"/>
        </w:tabs>
        <w:rPr>
          <w:b/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ab/>
        <w:t xml:space="preserve">            6.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Предложение от Коста Димитров Каранашев – Кмет на Община Котел относно определяне на пазарна цена на предаваема част – общинска собственост, съгласно изготвен проект за изменение на ПУП – ПР /план за регулация/ за УПИ Х</w:t>
      </w:r>
      <w:r>
        <w:rPr>
          <w:bCs/>
          <w:sz w:val="24"/>
          <w:szCs w:val="24"/>
        </w:rPr>
        <w:t xml:space="preserve">III-227 </w:t>
      </w:r>
      <w:r>
        <w:rPr>
          <w:bCs/>
          <w:sz w:val="24"/>
          <w:szCs w:val="24"/>
          <w:lang w:val="bg-BG"/>
        </w:rPr>
        <w:t>в кв.53 по устройствения план на с.Градец, община Котел</w:t>
      </w: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lastRenderedPageBreak/>
        <w:t xml:space="preserve">          7.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 xml:space="preserve"> Предложение от Коста Каранашев – Кмет на Община Котел относно искане на разрешение за изработване на проект за ПУП-ПР /план за регулация/ за квартали 120, 121 и 122 по регулационния план на гр.Котел, общ.Котел, обл.Сливен в обхвата на ПИ с идентификатори 39030.502.508, 39030.502.509, 39030.502510, 39030.502.481, 39030.502482, 39030.502.483, 39030.502.484 и 39030.502.520 по КК на гр.Котел</w:t>
      </w: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</w:t>
      </w:r>
    </w:p>
    <w:p w:rsidR="006C40E8" w:rsidRDefault="006C40E8" w:rsidP="006C40E8">
      <w:pPr>
        <w:ind w:firstLine="708"/>
        <w:jc w:val="both"/>
        <w:rPr>
          <w:b/>
          <w:iCs/>
          <w:sz w:val="24"/>
          <w:szCs w:val="24"/>
        </w:rPr>
      </w:pPr>
      <w:r>
        <w:rPr>
          <w:bCs/>
          <w:sz w:val="24"/>
          <w:szCs w:val="24"/>
          <w:lang w:val="bg-BG"/>
        </w:rPr>
        <w:t>8.</w:t>
      </w:r>
      <w:r w:rsidR="00E62CF5"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>Предложение от Коста Димитров Каранашев – Кмет на Община Котел относно</w:t>
      </w:r>
      <w:r>
        <w:rPr>
          <w:bCs/>
          <w:iCs/>
          <w:sz w:val="24"/>
          <w:szCs w:val="24"/>
          <w:lang w:val="ru-RU"/>
        </w:rPr>
        <w:t xml:space="preserve"> предложение за изработване на изменение на ПУП /п</w:t>
      </w:r>
      <w:r>
        <w:rPr>
          <w:sz w:val="24"/>
          <w:szCs w:val="24"/>
        </w:rPr>
        <w:t xml:space="preserve">лан за регулация/в обхват УПИ </w:t>
      </w:r>
      <w:r>
        <w:rPr>
          <w:sz w:val="24"/>
          <w:szCs w:val="24"/>
          <w:lang w:val="bg-BG"/>
        </w:rPr>
        <w:t>V-871</w:t>
      </w:r>
      <w:r>
        <w:rPr>
          <w:sz w:val="24"/>
          <w:szCs w:val="24"/>
        </w:rPr>
        <w:t xml:space="preserve">, кв. </w:t>
      </w:r>
      <w:r>
        <w:rPr>
          <w:sz w:val="24"/>
          <w:szCs w:val="24"/>
          <w:lang w:val="bg-BG"/>
        </w:rPr>
        <w:t>15 и промяна на уличната регулация</w:t>
      </w:r>
      <w:r>
        <w:rPr>
          <w:sz w:val="24"/>
          <w:szCs w:val="24"/>
        </w:rPr>
        <w:t xml:space="preserve"> съгласно скица-предложение за изменение по регулационния план на с.Ябланово,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общ.Котел от </w:t>
      </w:r>
      <w:smartTag w:uri="urn:schemas-microsoft-com:office:smarttags" w:element="metricconverter">
        <w:smartTagPr>
          <w:attr w:name="ProductID" w:val="2008 г"/>
        </w:smartTagPr>
        <w:r>
          <w:rPr>
            <w:sz w:val="24"/>
            <w:szCs w:val="24"/>
          </w:rPr>
          <w:t>2008 г</w:t>
        </w:r>
      </w:smartTag>
      <w:r>
        <w:rPr>
          <w:sz w:val="24"/>
          <w:szCs w:val="24"/>
        </w:rPr>
        <w:t>.</w:t>
      </w:r>
    </w:p>
    <w:p w:rsidR="006C40E8" w:rsidRDefault="006C40E8" w:rsidP="006C40E8">
      <w:pPr>
        <w:tabs>
          <w:tab w:val="center" w:pos="4251"/>
        </w:tabs>
        <w:jc w:val="both"/>
        <w:rPr>
          <w:bCs/>
          <w:sz w:val="24"/>
          <w:szCs w:val="24"/>
          <w:lang w:val="bg-BG"/>
        </w:rPr>
      </w:pPr>
    </w:p>
    <w:p w:rsidR="000F7A70" w:rsidRDefault="006C40E8" w:rsidP="000F7A70">
      <w:pPr>
        <w:pStyle w:val="Default"/>
        <w:ind w:firstLine="708"/>
        <w:jc w:val="both"/>
      </w:pPr>
      <w:r>
        <w:t>9.</w:t>
      </w:r>
      <w:r w:rsidR="00E62CF5">
        <w:t xml:space="preserve"> </w:t>
      </w:r>
      <w:r w:rsidR="000F7A70">
        <w:rPr>
          <w:color w:val="auto"/>
        </w:rPr>
        <w:t xml:space="preserve">Предложение от Христина </w:t>
      </w:r>
      <w:r w:rsidR="000F7A70">
        <w:t>Янева</w:t>
      </w:r>
      <w:r w:rsidR="000F7A70">
        <w:rPr>
          <w:color w:val="auto"/>
        </w:rPr>
        <w:t xml:space="preserve"> Костадинова-Чолакова-председател на общински съвет-Котел </w:t>
      </w:r>
      <w:r w:rsidR="000F7A70">
        <w:t>относно отчет за дейността на Общински съвет Котел и неговите комисии за периода от 01.07.2016 г. до 31.12.2016 г.</w:t>
      </w:r>
    </w:p>
    <w:p w:rsidR="000F7A70" w:rsidRDefault="000F7A70" w:rsidP="000F7A70">
      <w:pPr>
        <w:pStyle w:val="Default"/>
        <w:ind w:firstLine="708"/>
        <w:jc w:val="both"/>
      </w:pPr>
    </w:p>
    <w:p w:rsidR="000F7A70" w:rsidRDefault="000F7A70" w:rsidP="000F7A70">
      <w:pPr>
        <w:ind w:firstLine="708"/>
        <w:jc w:val="both"/>
        <w:rPr>
          <w:b/>
          <w:sz w:val="22"/>
          <w:szCs w:val="22"/>
        </w:rPr>
      </w:pPr>
      <w:r>
        <w:rPr>
          <w:bCs/>
          <w:sz w:val="24"/>
          <w:szCs w:val="24"/>
          <w:lang w:val="bg-BG"/>
        </w:rPr>
        <w:t xml:space="preserve">10. Докладна записка от Коста Димитров Каранашев – Кмет на Община Котел относно </w:t>
      </w:r>
      <w:r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>риемане на Общински годишен план за младежта за 2017г.</w:t>
      </w:r>
    </w:p>
    <w:p w:rsidR="000F7A70" w:rsidRDefault="000F7A70" w:rsidP="000F7A70">
      <w:pPr>
        <w:ind w:firstLine="850"/>
        <w:jc w:val="both"/>
        <w:rPr>
          <w:sz w:val="24"/>
          <w:szCs w:val="24"/>
          <w:lang w:val="bg-BG"/>
        </w:rPr>
      </w:pPr>
    </w:p>
    <w:p w:rsidR="000F7A70" w:rsidRDefault="000F7A70" w:rsidP="000F7A7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11. Докладна записка от Коста Каранашев – кмет на Община Котел относно отчет на МКБППМН за 2016 г.</w:t>
      </w:r>
    </w:p>
    <w:p w:rsidR="000F7A70" w:rsidRDefault="000F7A70" w:rsidP="000F7A70">
      <w:pPr>
        <w:jc w:val="both"/>
        <w:rPr>
          <w:sz w:val="24"/>
          <w:szCs w:val="24"/>
          <w:lang w:val="bg-BG"/>
        </w:rPr>
      </w:pPr>
    </w:p>
    <w:p w:rsidR="000F7A70" w:rsidRDefault="000F7A70" w:rsidP="000F7A7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12</w:t>
      </w:r>
      <w:r w:rsidR="006C40E8">
        <w:rPr>
          <w:sz w:val="24"/>
          <w:szCs w:val="24"/>
          <w:lang w:val="bg-BG"/>
        </w:rPr>
        <w:t>.</w:t>
      </w:r>
      <w:r w:rsidRPr="000F7A7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Докладна записка от Коста Димитров Каранашев – Кмет на Община Котел относно допълнение на Решение № 324/28.10.2016 г., прието от Общински съвет-Котел</w:t>
      </w:r>
    </w:p>
    <w:p w:rsidR="000F7A70" w:rsidRDefault="000F7A70" w:rsidP="000F7A70">
      <w:pPr>
        <w:ind w:firstLine="850"/>
        <w:jc w:val="both"/>
        <w:rPr>
          <w:sz w:val="24"/>
          <w:szCs w:val="24"/>
          <w:lang w:val="bg-BG"/>
        </w:rPr>
      </w:pPr>
    </w:p>
    <w:p w:rsidR="006C40E8" w:rsidRDefault="006C40E8" w:rsidP="000F7A7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13.</w:t>
      </w:r>
      <w:r w:rsidR="00E62CF5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Предложение о</w:t>
      </w:r>
      <w:r>
        <w:rPr>
          <w:sz w:val="24"/>
          <w:szCs w:val="24"/>
        </w:rPr>
        <w:t>т Христина Янева Костадинова-Чолакова-</w:t>
      </w:r>
      <w:r>
        <w:rPr>
          <w:sz w:val="24"/>
          <w:szCs w:val="24"/>
          <w:lang w:val="bg-BG"/>
        </w:rPr>
        <w:t>п</w:t>
      </w:r>
      <w:r>
        <w:rPr>
          <w:sz w:val="24"/>
          <w:szCs w:val="24"/>
        </w:rPr>
        <w:t>редседател на Общински съвет-Котел</w:t>
      </w:r>
      <w:r>
        <w:rPr>
          <w:sz w:val="24"/>
          <w:szCs w:val="24"/>
          <w:lang w:val="bg-BG"/>
        </w:rPr>
        <w:t xml:space="preserve"> относно о</w:t>
      </w:r>
      <w:r>
        <w:rPr>
          <w:sz w:val="24"/>
          <w:szCs w:val="24"/>
        </w:rPr>
        <w:t>добряване писмен отчет за получените командировъчни пари от Председателя на Общински съвет</w:t>
      </w:r>
      <w:r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Котел за периода от </w:t>
      </w:r>
      <w:r>
        <w:rPr>
          <w:sz w:val="24"/>
          <w:szCs w:val="24"/>
          <w:lang w:val="bg-BG"/>
        </w:rPr>
        <w:t>01</w:t>
      </w:r>
      <w:r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>10</w:t>
      </w:r>
      <w:r>
        <w:rPr>
          <w:sz w:val="24"/>
          <w:szCs w:val="24"/>
        </w:rPr>
        <w:t>.201</w:t>
      </w:r>
      <w:r>
        <w:rPr>
          <w:sz w:val="24"/>
          <w:szCs w:val="24"/>
          <w:lang w:val="bg-BG"/>
        </w:rPr>
        <w:t>6</w:t>
      </w:r>
      <w:r>
        <w:rPr>
          <w:sz w:val="24"/>
          <w:szCs w:val="24"/>
        </w:rPr>
        <w:t xml:space="preserve"> г.</w:t>
      </w:r>
      <w:r>
        <w:rPr>
          <w:sz w:val="24"/>
          <w:szCs w:val="24"/>
          <w:lang w:val="bg-BG"/>
        </w:rPr>
        <w:t xml:space="preserve"> до 31.12.2016 г.</w:t>
      </w:r>
    </w:p>
    <w:p w:rsidR="006C40E8" w:rsidRPr="00926E11" w:rsidRDefault="006C40E8" w:rsidP="00CE7746">
      <w:pPr>
        <w:jc w:val="both"/>
        <w:rPr>
          <w:b/>
          <w:sz w:val="24"/>
          <w:szCs w:val="24"/>
          <w:lang w:val="bg-BG"/>
        </w:rPr>
      </w:pPr>
    </w:p>
    <w:p w:rsidR="00BE7319" w:rsidRPr="0089171A" w:rsidRDefault="005F35CF" w:rsidP="006C40E8">
      <w:pPr>
        <w:tabs>
          <w:tab w:val="center" w:pos="709"/>
        </w:tabs>
        <w:ind w:right="-709"/>
        <w:jc w:val="both"/>
        <w:rPr>
          <w:i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CF139B">
        <w:rPr>
          <w:sz w:val="24"/>
          <w:szCs w:val="24"/>
          <w:lang w:val="bg-BG"/>
        </w:rPr>
        <w:t xml:space="preserve">  </w:t>
      </w:r>
      <w:r w:rsidR="007506FE">
        <w:rPr>
          <w:sz w:val="24"/>
          <w:szCs w:val="24"/>
          <w:lang w:val="bg-BG"/>
        </w:rPr>
        <w:t xml:space="preserve">          </w:t>
      </w:r>
      <w:bookmarkStart w:id="0" w:name="_GoBack"/>
      <w:bookmarkEnd w:id="0"/>
    </w:p>
    <w:p w:rsidR="005B3166" w:rsidRPr="00115746" w:rsidRDefault="00886013" w:rsidP="00CE774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DC3554" w:rsidRPr="00C545AB">
        <w:rPr>
          <w:sz w:val="24"/>
          <w:szCs w:val="24"/>
          <w:lang w:val="bg-BG"/>
        </w:rPr>
        <w:t>Председател на Об</w:t>
      </w:r>
      <w:r>
        <w:rPr>
          <w:sz w:val="24"/>
          <w:szCs w:val="24"/>
          <w:lang w:val="bg-BG"/>
        </w:rPr>
        <w:t>щински съвет-Котел</w:t>
      </w:r>
      <w:r w:rsidR="00BD1BAA">
        <w:rPr>
          <w:sz w:val="24"/>
          <w:szCs w:val="24"/>
          <w:lang w:val="bg-BG"/>
        </w:rPr>
        <w:t>:</w:t>
      </w:r>
      <w:r w:rsidR="00F8483C">
        <w:rPr>
          <w:sz w:val="24"/>
          <w:szCs w:val="24"/>
          <w:lang w:val="bg-BG"/>
        </w:rPr>
        <w:t xml:space="preserve"> </w:t>
      </w:r>
    </w:p>
    <w:p w:rsidR="00471CE6" w:rsidRPr="00C545AB" w:rsidRDefault="004D1C84" w:rsidP="000C6EEA">
      <w:pPr>
        <w:ind w:left="5664" w:firstLine="708"/>
        <w:jc w:val="both"/>
        <w:rPr>
          <w:sz w:val="24"/>
          <w:szCs w:val="24"/>
        </w:rPr>
      </w:pPr>
      <w:r w:rsidRPr="00C545AB">
        <w:rPr>
          <w:sz w:val="24"/>
          <w:szCs w:val="24"/>
          <w:lang w:val="bg-BG"/>
        </w:rPr>
        <w:t>(</w:t>
      </w:r>
      <w:r w:rsidR="005B3166" w:rsidRPr="00C545AB">
        <w:rPr>
          <w:sz w:val="24"/>
          <w:szCs w:val="24"/>
          <w:lang w:val="bg-BG"/>
        </w:rPr>
        <w:t>Христина Чолакова</w:t>
      </w:r>
      <w:r w:rsidR="00C009F3">
        <w:rPr>
          <w:sz w:val="24"/>
          <w:szCs w:val="24"/>
          <w:lang w:val="bg-BG"/>
        </w:rPr>
        <w:t>)</w:t>
      </w:r>
    </w:p>
    <w:p w:rsidR="00270397" w:rsidRPr="00C545AB" w:rsidRDefault="00270397" w:rsidP="00CE7746">
      <w:pPr>
        <w:tabs>
          <w:tab w:val="center" w:pos="4535"/>
        </w:tabs>
        <w:jc w:val="both"/>
        <w:rPr>
          <w:sz w:val="24"/>
          <w:szCs w:val="24"/>
          <w:lang w:val="bg-BG"/>
        </w:rPr>
      </w:pPr>
    </w:p>
    <w:p w:rsidR="00270397" w:rsidRPr="00C545AB" w:rsidRDefault="00270397" w:rsidP="00CE7746">
      <w:pPr>
        <w:tabs>
          <w:tab w:val="center" w:pos="4535"/>
        </w:tabs>
        <w:jc w:val="both"/>
        <w:rPr>
          <w:sz w:val="24"/>
          <w:szCs w:val="24"/>
          <w:lang w:val="bg-BG"/>
        </w:rPr>
      </w:pPr>
    </w:p>
    <w:p w:rsidR="00270397" w:rsidRPr="00C545AB" w:rsidRDefault="00270397" w:rsidP="00CE7746">
      <w:pPr>
        <w:tabs>
          <w:tab w:val="center" w:pos="4535"/>
        </w:tabs>
        <w:jc w:val="both"/>
        <w:rPr>
          <w:sz w:val="24"/>
          <w:szCs w:val="24"/>
          <w:lang w:val="bg-BG"/>
        </w:rPr>
      </w:pPr>
    </w:p>
    <w:sectPr w:rsidR="00270397" w:rsidRPr="00C545AB" w:rsidSect="0014400D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3A0" w:rsidRDefault="00DC13A0" w:rsidP="00471CE6">
      <w:r>
        <w:separator/>
      </w:r>
    </w:p>
  </w:endnote>
  <w:endnote w:type="continuationSeparator" w:id="1">
    <w:p w:rsidR="00DC13A0" w:rsidRDefault="00DC13A0" w:rsidP="00471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FE0857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7366" w:rsidRDefault="00DC13A0" w:rsidP="0014400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366" w:rsidRDefault="00FE0857" w:rsidP="0014400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0512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4CA6">
      <w:rPr>
        <w:rStyle w:val="a6"/>
        <w:noProof/>
      </w:rPr>
      <w:t>2</w:t>
    </w:r>
    <w:r>
      <w:rPr>
        <w:rStyle w:val="a6"/>
      </w:rPr>
      <w:fldChar w:fldCharType="end"/>
    </w:r>
  </w:p>
  <w:tbl>
    <w:tblPr>
      <w:tblW w:w="9645" w:type="dxa"/>
      <w:tblInd w:w="4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9645"/>
    </w:tblGrid>
    <w:tr w:rsidR="009B0E84" w:rsidTr="009B0E84">
      <w:trPr>
        <w:trHeight w:val="100"/>
      </w:trPr>
      <w:tc>
        <w:tcPr>
          <w:tcW w:w="9645" w:type="dxa"/>
        </w:tcPr>
        <w:p w:rsidR="009B0E84" w:rsidRDefault="009B0E84" w:rsidP="00464C34">
          <w:pPr>
            <w:framePr w:hSpace="180" w:wrap="around" w:vAnchor="text" w:hAnchor="margin" w:y="1"/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BA6428" w:rsidRDefault="00D0512E" w:rsidP="00464C34">
    <w:pPr>
      <w:framePr w:hSpace="180" w:wrap="around" w:vAnchor="text" w:hAnchor="margin" w:y="1"/>
      <w:ind w:right="-36"/>
      <w:jc w:val="center"/>
      <w:rPr>
        <w:b/>
        <w:i/>
        <w:sz w:val="16"/>
        <w:szCs w:val="16"/>
        <w:lang w:val="bg-BG"/>
      </w:rPr>
    </w:pPr>
    <w:r w:rsidRPr="00464C34">
      <w:rPr>
        <w:b/>
        <w:i/>
        <w:sz w:val="16"/>
        <w:szCs w:val="16"/>
        <w:lang w:val="bg-BG"/>
      </w:rPr>
      <w:t>Гр.Котел, област Сливен, пл.”Възраждане” № 1, тел:0453/</w:t>
    </w:r>
    <w:r w:rsidR="00471CE6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36,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факс:0453/</w:t>
    </w:r>
    <w:r w:rsidR="00471CE6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bg-BG"/>
      </w:rPr>
      <w:t>25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464C34" w:rsidRDefault="00DC13A0" w:rsidP="005A3E9F">
    <w:pPr>
      <w:framePr w:hSpace="180" w:wrap="around" w:vAnchor="text" w:hAnchor="margin" w:y="1"/>
      <w:ind w:firstLine="288"/>
      <w:jc w:val="center"/>
      <w:rPr>
        <w:rFonts w:ascii="Arial" w:hAnsi="Arial" w:cs="Arial"/>
        <w:lang w:val="ru-RU"/>
      </w:rPr>
    </w:pPr>
  </w:p>
  <w:p w:rsidR="00947366" w:rsidRPr="0014400D" w:rsidRDefault="00DC13A0">
    <w:pPr>
      <w:pStyle w:val="a4"/>
      <w:rPr>
        <w:lang w:val="bg-BG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80" w:type="dxa"/>
      <w:tblInd w:w="70" w:type="dxa"/>
      <w:tblBorders>
        <w:top w:val="outset" w:sz="6" w:space="0" w:color="auto"/>
      </w:tblBorders>
      <w:tblCellMar>
        <w:left w:w="70" w:type="dxa"/>
        <w:right w:w="70" w:type="dxa"/>
      </w:tblCellMar>
      <w:tblLook w:val="0000"/>
    </w:tblPr>
    <w:tblGrid>
      <w:gridCol w:w="9180"/>
    </w:tblGrid>
    <w:tr w:rsidR="00947366">
      <w:trPr>
        <w:trHeight w:val="100"/>
      </w:trPr>
      <w:tc>
        <w:tcPr>
          <w:tcW w:w="9180" w:type="dxa"/>
        </w:tcPr>
        <w:p w:rsidR="00947366" w:rsidRPr="00BA6428" w:rsidRDefault="00DC13A0" w:rsidP="0014400D">
          <w:pPr>
            <w:ind w:right="-36"/>
            <w:jc w:val="center"/>
            <w:rPr>
              <w:b/>
              <w:i/>
              <w:sz w:val="16"/>
              <w:szCs w:val="16"/>
              <w:lang w:val="bg-BG"/>
            </w:rPr>
          </w:pPr>
        </w:p>
      </w:tc>
    </w:tr>
  </w:tbl>
  <w:p w:rsidR="00947366" w:rsidRPr="00464C34" w:rsidRDefault="00D0512E" w:rsidP="0014400D">
    <w:pPr>
      <w:ind w:right="-36"/>
      <w:jc w:val="center"/>
      <w:rPr>
        <w:b/>
        <w:i/>
        <w:sz w:val="16"/>
        <w:szCs w:val="16"/>
        <w:lang w:val="ru-RU"/>
      </w:rPr>
    </w:pPr>
    <w:r>
      <w:rPr>
        <w:b/>
        <w:i/>
        <w:sz w:val="16"/>
        <w:szCs w:val="16"/>
        <w:lang w:val="bg-BG"/>
      </w:rPr>
      <w:t>8970 г</w:t>
    </w:r>
    <w:r w:rsidRPr="00464C34">
      <w:rPr>
        <w:b/>
        <w:i/>
        <w:sz w:val="16"/>
        <w:szCs w:val="16"/>
        <w:lang w:val="bg-BG"/>
      </w:rPr>
      <w:t>р.Котел, обл</w:t>
    </w:r>
    <w:r>
      <w:rPr>
        <w:b/>
        <w:i/>
        <w:sz w:val="16"/>
        <w:szCs w:val="16"/>
        <w:lang w:val="bg-BG"/>
      </w:rPr>
      <w:t>.</w:t>
    </w:r>
    <w:r w:rsidRPr="00464C34">
      <w:rPr>
        <w:b/>
        <w:i/>
        <w:sz w:val="16"/>
        <w:szCs w:val="16"/>
        <w:lang w:val="bg-BG"/>
      </w:rPr>
      <w:t xml:space="preserve"> Сливен, пл.”Възраждане” № 1, тел:0453/</w:t>
    </w:r>
    <w:r w:rsidR="009C53B7">
      <w:rPr>
        <w:b/>
        <w:i/>
        <w:sz w:val="16"/>
        <w:szCs w:val="16"/>
        <w:lang w:val="ru-RU"/>
      </w:rPr>
      <w:t>4-</w:t>
    </w:r>
    <w:r w:rsidRPr="00464C34">
      <w:rPr>
        <w:b/>
        <w:i/>
        <w:sz w:val="16"/>
        <w:szCs w:val="16"/>
        <w:lang w:val="bg-BG"/>
      </w:rPr>
      <w:t>23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36,</w:t>
    </w:r>
    <w:r w:rsidR="0076067A">
      <w:rPr>
        <w:b/>
        <w:i/>
        <w:sz w:val="16"/>
        <w:szCs w:val="16"/>
      </w:rPr>
      <w:t>4-</w:t>
    </w:r>
    <w:r w:rsidRPr="00464C34">
      <w:rPr>
        <w:b/>
        <w:i/>
        <w:sz w:val="16"/>
        <w:szCs w:val="16"/>
        <w:lang w:val="bg-BG"/>
      </w:rPr>
      <w:t>20</w:t>
    </w:r>
    <w:r w:rsidRPr="00464C34">
      <w:rPr>
        <w:b/>
        <w:i/>
        <w:sz w:val="16"/>
        <w:szCs w:val="16"/>
        <w:lang w:val="ru-RU"/>
      </w:rPr>
      <w:t>-</w:t>
    </w:r>
    <w:r>
      <w:rPr>
        <w:b/>
        <w:i/>
        <w:sz w:val="16"/>
        <w:szCs w:val="16"/>
        <w:lang w:val="bg-BG"/>
      </w:rPr>
      <w:t>08</w:t>
    </w:r>
    <w:r w:rsidRPr="00464C34">
      <w:rPr>
        <w:b/>
        <w:i/>
        <w:sz w:val="16"/>
        <w:szCs w:val="16"/>
        <w:lang w:val="ru-RU"/>
      </w:rPr>
      <w:t xml:space="preserve">, </w:t>
    </w:r>
    <w:r w:rsidRPr="00464C34">
      <w:rPr>
        <w:b/>
        <w:i/>
        <w:sz w:val="16"/>
        <w:szCs w:val="16"/>
        <w:lang w:val="bg-BG"/>
      </w:rPr>
      <w:t>факс:0453/</w:t>
    </w:r>
    <w:r w:rsidR="009C53B7">
      <w:rPr>
        <w:b/>
        <w:i/>
        <w:sz w:val="16"/>
        <w:szCs w:val="16"/>
        <w:lang w:val="bg-BG"/>
      </w:rPr>
      <w:t>4-</w:t>
    </w:r>
    <w:r w:rsidRPr="00464C34">
      <w:rPr>
        <w:b/>
        <w:i/>
        <w:sz w:val="16"/>
        <w:szCs w:val="16"/>
        <w:lang w:val="bg-BG"/>
      </w:rPr>
      <w:t>25</w:t>
    </w:r>
    <w:r w:rsidRPr="00464C34">
      <w:rPr>
        <w:b/>
        <w:i/>
        <w:sz w:val="16"/>
        <w:szCs w:val="16"/>
        <w:lang w:val="ru-RU"/>
      </w:rPr>
      <w:t>-</w:t>
    </w:r>
    <w:r w:rsidRPr="00464C34">
      <w:rPr>
        <w:b/>
        <w:i/>
        <w:sz w:val="16"/>
        <w:szCs w:val="16"/>
        <w:lang w:val="bg-BG"/>
      </w:rPr>
      <w:t>40</w:t>
    </w:r>
  </w:p>
  <w:p w:rsidR="00947366" w:rsidRPr="0014400D" w:rsidRDefault="00DC13A0" w:rsidP="0014400D">
    <w:pPr>
      <w:pStyle w:val="a4"/>
      <w:ind w:right="360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3A0" w:rsidRDefault="00DC13A0" w:rsidP="00471CE6">
      <w:r>
        <w:separator/>
      </w:r>
    </w:p>
  </w:footnote>
  <w:footnote w:type="continuationSeparator" w:id="1">
    <w:p w:rsidR="00DC13A0" w:rsidRDefault="00DC13A0" w:rsidP="00471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4DFD"/>
    <w:multiLevelType w:val="hybridMultilevel"/>
    <w:tmpl w:val="94DE9A08"/>
    <w:lvl w:ilvl="0" w:tplc="6458F5C2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85762A"/>
    <w:multiLevelType w:val="hybridMultilevel"/>
    <w:tmpl w:val="777898A0"/>
    <w:lvl w:ilvl="0" w:tplc="1D5CA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7D5C5D"/>
    <w:multiLevelType w:val="hybridMultilevel"/>
    <w:tmpl w:val="148C992A"/>
    <w:lvl w:ilvl="0" w:tplc="0E9CF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BBA6BB7"/>
    <w:multiLevelType w:val="hybridMultilevel"/>
    <w:tmpl w:val="92D4675C"/>
    <w:lvl w:ilvl="0" w:tplc="B8AE9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116ED6"/>
    <w:multiLevelType w:val="hybridMultilevel"/>
    <w:tmpl w:val="56DEF776"/>
    <w:lvl w:ilvl="0" w:tplc="D6982762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33F7027"/>
    <w:multiLevelType w:val="hybridMultilevel"/>
    <w:tmpl w:val="855C8C60"/>
    <w:lvl w:ilvl="0" w:tplc="4E8820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DE2328"/>
    <w:multiLevelType w:val="hybridMultilevel"/>
    <w:tmpl w:val="A07AFBEA"/>
    <w:lvl w:ilvl="0" w:tplc="F94EE2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8CF155E"/>
    <w:multiLevelType w:val="hybridMultilevel"/>
    <w:tmpl w:val="37CC158A"/>
    <w:lvl w:ilvl="0" w:tplc="D18A1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D3C73ED"/>
    <w:multiLevelType w:val="hybridMultilevel"/>
    <w:tmpl w:val="F4B42DF2"/>
    <w:lvl w:ilvl="0" w:tplc="069A8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0F71169"/>
    <w:multiLevelType w:val="hybridMultilevel"/>
    <w:tmpl w:val="D0002770"/>
    <w:lvl w:ilvl="0" w:tplc="7C3A3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61C6215"/>
    <w:multiLevelType w:val="hybridMultilevel"/>
    <w:tmpl w:val="01F2E1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8D11F4"/>
    <w:multiLevelType w:val="hybridMultilevel"/>
    <w:tmpl w:val="374E1870"/>
    <w:lvl w:ilvl="0" w:tplc="9BDA7D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CE6"/>
    <w:rsid w:val="000021EC"/>
    <w:rsid w:val="000064D5"/>
    <w:rsid w:val="00010054"/>
    <w:rsid w:val="00011FB9"/>
    <w:rsid w:val="00012091"/>
    <w:rsid w:val="000128F7"/>
    <w:rsid w:val="000246CD"/>
    <w:rsid w:val="00026501"/>
    <w:rsid w:val="00030153"/>
    <w:rsid w:val="0003170D"/>
    <w:rsid w:val="000337B3"/>
    <w:rsid w:val="00035482"/>
    <w:rsid w:val="00037D54"/>
    <w:rsid w:val="00041E5B"/>
    <w:rsid w:val="000423FD"/>
    <w:rsid w:val="00044D0D"/>
    <w:rsid w:val="000450B0"/>
    <w:rsid w:val="00052342"/>
    <w:rsid w:val="0005286B"/>
    <w:rsid w:val="00052E07"/>
    <w:rsid w:val="00054A1E"/>
    <w:rsid w:val="00055544"/>
    <w:rsid w:val="00062691"/>
    <w:rsid w:val="000629FA"/>
    <w:rsid w:val="00062CA4"/>
    <w:rsid w:val="00063C6D"/>
    <w:rsid w:val="00065DCA"/>
    <w:rsid w:val="000705E8"/>
    <w:rsid w:val="00071940"/>
    <w:rsid w:val="00071943"/>
    <w:rsid w:val="00071CAE"/>
    <w:rsid w:val="0007247F"/>
    <w:rsid w:val="00073FC6"/>
    <w:rsid w:val="000763ED"/>
    <w:rsid w:val="000765D0"/>
    <w:rsid w:val="0008637B"/>
    <w:rsid w:val="00092B2B"/>
    <w:rsid w:val="00097E0B"/>
    <w:rsid w:val="000A1FE9"/>
    <w:rsid w:val="000A7B22"/>
    <w:rsid w:val="000B09A3"/>
    <w:rsid w:val="000B1336"/>
    <w:rsid w:val="000B39FB"/>
    <w:rsid w:val="000B4851"/>
    <w:rsid w:val="000B5428"/>
    <w:rsid w:val="000B7297"/>
    <w:rsid w:val="000B7BF8"/>
    <w:rsid w:val="000C2685"/>
    <w:rsid w:val="000C42F4"/>
    <w:rsid w:val="000C62C5"/>
    <w:rsid w:val="000C6EEA"/>
    <w:rsid w:val="000D1F34"/>
    <w:rsid w:val="000D1FE7"/>
    <w:rsid w:val="000D467B"/>
    <w:rsid w:val="000E1CB0"/>
    <w:rsid w:val="000F322A"/>
    <w:rsid w:val="000F7A70"/>
    <w:rsid w:val="000F7B74"/>
    <w:rsid w:val="001008EC"/>
    <w:rsid w:val="0010183D"/>
    <w:rsid w:val="00105FAD"/>
    <w:rsid w:val="00106267"/>
    <w:rsid w:val="001141D9"/>
    <w:rsid w:val="00115746"/>
    <w:rsid w:val="00116580"/>
    <w:rsid w:val="001167FE"/>
    <w:rsid w:val="0011798A"/>
    <w:rsid w:val="00127793"/>
    <w:rsid w:val="00132A01"/>
    <w:rsid w:val="001341FF"/>
    <w:rsid w:val="00141BF1"/>
    <w:rsid w:val="001420C0"/>
    <w:rsid w:val="001513D8"/>
    <w:rsid w:val="00151760"/>
    <w:rsid w:val="00154F9F"/>
    <w:rsid w:val="00155A7F"/>
    <w:rsid w:val="001567B8"/>
    <w:rsid w:val="00162CDA"/>
    <w:rsid w:val="001667E3"/>
    <w:rsid w:val="00171C68"/>
    <w:rsid w:val="00174797"/>
    <w:rsid w:val="00181C96"/>
    <w:rsid w:val="001848F1"/>
    <w:rsid w:val="00185D8C"/>
    <w:rsid w:val="001913E5"/>
    <w:rsid w:val="00196B12"/>
    <w:rsid w:val="0019745E"/>
    <w:rsid w:val="0019768D"/>
    <w:rsid w:val="001A093B"/>
    <w:rsid w:val="001A1B57"/>
    <w:rsid w:val="001A2952"/>
    <w:rsid w:val="001A53A4"/>
    <w:rsid w:val="001B50FD"/>
    <w:rsid w:val="001B5843"/>
    <w:rsid w:val="001C1612"/>
    <w:rsid w:val="001C272D"/>
    <w:rsid w:val="001C7849"/>
    <w:rsid w:val="001D0F2C"/>
    <w:rsid w:val="001D472D"/>
    <w:rsid w:val="001D56D0"/>
    <w:rsid w:val="001D62F6"/>
    <w:rsid w:val="001E70B9"/>
    <w:rsid w:val="001F1B3E"/>
    <w:rsid w:val="001F30BA"/>
    <w:rsid w:val="001F4E2E"/>
    <w:rsid w:val="001F72EA"/>
    <w:rsid w:val="00202656"/>
    <w:rsid w:val="00203A00"/>
    <w:rsid w:val="00203EF4"/>
    <w:rsid w:val="0020452E"/>
    <w:rsid w:val="00204FEF"/>
    <w:rsid w:val="00205262"/>
    <w:rsid w:val="00205D5A"/>
    <w:rsid w:val="00213120"/>
    <w:rsid w:val="00215848"/>
    <w:rsid w:val="00215EE1"/>
    <w:rsid w:val="002206E2"/>
    <w:rsid w:val="0022472F"/>
    <w:rsid w:val="0022662D"/>
    <w:rsid w:val="00226FCC"/>
    <w:rsid w:val="00227A3E"/>
    <w:rsid w:val="002300BD"/>
    <w:rsid w:val="00230ADD"/>
    <w:rsid w:val="00233BEB"/>
    <w:rsid w:val="0024588C"/>
    <w:rsid w:val="0024721E"/>
    <w:rsid w:val="002475BB"/>
    <w:rsid w:val="002516E4"/>
    <w:rsid w:val="00262B9F"/>
    <w:rsid w:val="002633AE"/>
    <w:rsid w:val="00267EB1"/>
    <w:rsid w:val="00270397"/>
    <w:rsid w:val="00270A49"/>
    <w:rsid w:val="00273672"/>
    <w:rsid w:val="0027521D"/>
    <w:rsid w:val="002875FD"/>
    <w:rsid w:val="002920A4"/>
    <w:rsid w:val="002A2C5C"/>
    <w:rsid w:val="002A4C84"/>
    <w:rsid w:val="002A7BC6"/>
    <w:rsid w:val="002B022C"/>
    <w:rsid w:val="002B1ECF"/>
    <w:rsid w:val="002D305B"/>
    <w:rsid w:val="002D5DDA"/>
    <w:rsid w:val="002D6431"/>
    <w:rsid w:val="002E49A2"/>
    <w:rsid w:val="002E59E0"/>
    <w:rsid w:val="002E6F87"/>
    <w:rsid w:val="002E79A7"/>
    <w:rsid w:val="002F1448"/>
    <w:rsid w:val="002F4C94"/>
    <w:rsid w:val="002F61E4"/>
    <w:rsid w:val="003000A9"/>
    <w:rsid w:val="00303A94"/>
    <w:rsid w:val="00312519"/>
    <w:rsid w:val="0031294C"/>
    <w:rsid w:val="00326D96"/>
    <w:rsid w:val="003437AE"/>
    <w:rsid w:val="00350B8F"/>
    <w:rsid w:val="00351B2A"/>
    <w:rsid w:val="0035447E"/>
    <w:rsid w:val="003565F1"/>
    <w:rsid w:val="00356F9D"/>
    <w:rsid w:val="00361B3D"/>
    <w:rsid w:val="0036302F"/>
    <w:rsid w:val="00364C2E"/>
    <w:rsid w:val="00364FAC"/>
    <w:rsid w:val="0036581D"/>
    <w:rsid w:val="003665D0"/>
    <w:rsid w:val="00366C6B"/>
    <w:rsid w:val="003719CA"/>
    <w:rsid w:val="003819C0"/>
    <w:rsid w:val="00383D91"/>
    <w:rsid w:val="0038480A"/>
    <w:rsid w:val="00386F4A"/>
    <w:rsid w:val="003871DF"/>
    <w:rsid w:val="003934F8"/>
    <w:rsid w:val="00397603"/>
    <w:rsid w:val="003A19E1"/>
    <w:rsid w:val="003A3CAB"/>
    <w:rsid w:val="003A51CC"/>
    <w:rsid w:val="003C1B14"/>
    <w:rsid w:val="003C32B9"/>
    <w:rsid w:val="003C3EEF"/>
    <w:rsid w:val="003C412D"/>
    <w:rsid w:val="003D3A1E"/>
    <w:rsid w:val="003D55E1"/>
    <w:rsid w:val="003E0A5E"/>
    <w:rsid w:val="003F0262"/>
    <w:rsid w:val="003F15B0"/>
    <w:rsid w:val="003F2062"/>
    <w:rsid w:val="0040307F"/>
    <w:rsid w:val="00404895"/>
    <w:rsid w:val="004135CB"/>
    <w:rsid w:val="00414449"/>
    <w:rsid w:val="00422705"/>
    <w:rsid w:val="00423788"/>
    <w:rsid w:val="00424001"/>
    <w:rsid w:val="00424807"/>
    <w:rsid w:val="004251CA"/>
    <w:rsid w:val="00433285"/>
    <w:rsid w:val="00436712"/>
    <w:rsid w:val="004376C6"/>
    <w:rsid w:val="00446028"/>
    <w:rsid w:val="004460E0"/>
    <w:rsid w:val="0045042C"/>
    <w:rsid w:val="00454DC8"/>
    <w:rsid w:val="004645DD"/>
    <w:rsid w:val="00470370"/>
    <w:rsid w:val="00471CE6"/>
    <w:rsid w:val="004723BE"/>
    <w:rsid w:val="00474E68"/>
    <w:rsid w:val="004763F6"/>
    <w:rsid w:val="00476884"/>
    <w:rsid w:val="0048159F"/>
    <w:rsid w:val="00485B96"/>
    <w:rsid w:val="00487A2C"/>
    <w:rsid w:val="00487E9B"/>
    <w:rsid w:val="004900E9"/>
    <w:rsid w:val="00490979"/>
    <w:rsid w:val="004937C5"/>
    <w:rsid w:val="00494130"/>
    <w:rsid w:val="00495D29"/>
    <w:rsid w:val="004B1B2B"/>
    <w:rsid w:val="004B3362"/>
    <w:rsid w:val="004B3DA5"/>
    <w:rsid w:val="004B6ED8"/>
    <w:rsid w:val="004B7AA5"/>
    <w:rsid w:val="004C7A9B"/>
    <w:rsid w:val="004D05A0"/>
    <w:rsid w:val="004D1C84"/>
    <w:rsid w:val="004D4D47"/>
    <w:rsid w:val="004D6602"/>
    <w:rsid w:val="004E3618"/>
    <w:rsid w:val="004E475E"/>
    <w:rsid w:val="004E6EF2"/>
    <w:rsid w:val="004F11F2"/>
    <w:rsid w:val="004F2340"/>
    <w:rsid w:val="004F3D9E"/>
    <w:rsid w:val="004F6233"/>
    <w:rsid w:val="005056DA"/>
    <w:rsid w:val="00506A82"/>
    <w:rsid w:val="0051089E"/>
    <w:rsid w:val="00511342"/>
    <w:rsid w:val="00527B7B"/>
    <w:rsid w:val="005349DF"/>
    <w:rsid w:val="005557B4"/>
    <w:rsid w:val="005570E0"/>
    <w:rsid w:val="00561D20"/>
    <w:rsid w:val="00561F23"/>
    <w:rsid w:val="0056263E"/>
    <w:rsid w:val="005637EB"/>
    <w:rsid w:val="005645D3"/>
    <w:rsid w:val="00570E85"/>
    <w:rsid w:val="005718D9"/>
    <w:rsid w:val="005729A4"/>
    <w:rsid w:val="00573440"/>
    <w:rsid w:val="005751A3"/>
    <w:rsid w:val="005779DA"/>
    <w:rsid w:val="005813B1"/>
    <w:rsid w:val="005825AD"/>
    <w:rsid w:val="00583411"/>
    <w:rsid w:val="005859BF"/>
    <w:rsid w:val="00587944"/>
    <w:rsid w:val="0059089F"/>
    <w:rsid w:val="0059546A"/>
    <w:rsid w:val="005A378C"/>
    <w:rsid w:val="005A57AD"/>
    <w:rsid w:val="005A7CEE"/>
    <w:rsid w:val="005B3166"/>
    <w:rsid w:val="005C0465"/>
    <w:rsid w:val="005C3663"/>
    <w:rsid w:val="005C373B"/>
    <w:rsid w:val="005C59E7"/>
    <w:rsid w:val="005C618C"/>
    <w:rsid w:val="005D3823"/>
    <w:rsid w:val="005D3A16"/>
    <w:rsid w:val="005D4C19"/>
    <w:rsid w:val="005D5338"/>
    <w:rsid w:val="005D631B"/>
    <w:rsid w:val="005D64DE"/>
    <w:rsid w:val="005E0CD6"/>
    <w:rsid w:val="005E0F03"/>
    <w:rsid w:val="005E4F41"/>
    <w:rsid w:val="005E6BD2"/>
    <w:rsid w:val="005F2FA8"/>
    <w:rsid w:val="005F35CF"/>
    <w:rsid w:val="005F3BEE"/>
    <w:rsid w:val="005F48A6"/>
    <w:rsid w:val="005F5A3C"/>
    <w:rsid w:val="00603B76"/>
    <w:rsid w:val="00603F11"/>
    <w:rsid w:val="00605A41"/>
    <w:rsid w:val="00605EE2"/>
    <w:rsid w:val="006312F5"/>
    <w:rsid w:val="00635145"/>
    <w:rsid w:val="006352B3"/>
    <w:rsid w:val="00637C93"/>
    <w:rsid w:val="00647FBD"/>
    <w:rsid w:val="0065316C"/>
    <w:rsid w:val="0065673E"/>
    <w:rsid w:val="006616A7"/>
    <w:rsid w:val="00667E3F"/>
    <w:rsid w:val="0067032F"/>
    <w:rsid w:val="006717D6"/>
    <w:rsid w:val="0069506B"/>
    <w:rsid w:val="006A31A2"/>
    <w:rsid w:val="006A411E"/>
    <w:rsid w:val="006A4BBA"/>
    <w:rsid w:val="006B0705"/>
    <w:rsid w:val="006B20C2"/>
    <w:rsid w:val="006B2638"/>
    <w:rsid w:val="006C2676"/>
    <w:rsid w:val="006C40E8"/>
    <w:rsid w:val="006C4158"/>
    <w:rsid w:val="006D2FF1"/>
    <w:rsid w:val="006D3F78"/>
    <w:rsid w:val="006D4E1B"/>
    <w:rsid w:val="006D52B9"/>
    <w:rsid w:val="006D5B61"/>
    <w:rsid w:val="006E4BB5"/>
    <w:rsid w:val="006F42F6"/>
    <w:rsid w:val="0070072C"/>
    <w:rsid w:val="00700AE0"/>
    <w:rsid w:val="00707B09"/>
    <w:rsid w:val="00711AB4"/>
    <w:rsid w:val="00712273"/>
    <w:rsid w:val="0071524A"/>
    <w:rsid w:val="007175D9"/>
    <w:rsid w:val="00721F74"/>
    <w:rsid w:val="007232FC"/>
    <w:rsid w:val="00725A25"/>
    <w:rsid w:val="00733322"/>
    <w:rsid w:val="00735C2B"/>
    <w:rsid w:val="0074048A"/>
    <w:rsid w:val="00740499"/>
    <w:rsid w:val="00745A69"/>
    <w:rsid w:val="00745A97"/>
    <w:rsid w:val="0074616D"/>
    <w:rsid w:val="007506FE"/>
    <w:rsid w:val="00750B03"/>
    <w:rsid w:val="007521B9"/>
    <w:rsid w:val="00756038"/>
    <w:rsid w:val="0076067A"/>
    <w:rsid w:val="00762BE4"/>
    <w:rsid w:val="007663ED"/>
    <w:rsid w:val="00773DDD"/>
    <w:rsid w:val="0077484F"/>
    <w:rsid w:val="00774986"/>
    <w:rsid w:val="00776E54"/>
    <w:rsid w:val="00777429"/>
    <w:rsid w:val="00782DE6"/>
    <w:rsid w:val="007859CF"/>
    <w:rsid w:val="00791A1B"/>
    <w:rsid w:val="00793368"/>
    <w:rsid w:val="007942F2"/>
    <w:rsid w:val="00794C1A"/>
    <w:rsid w:val="00796561"/>
    <w:rsid w:val="00796D1D"/>
    <w:rsid w:val="007971C3"/>
    <w:rsid w:val="007A010B"/>
    <w:rsid w:val="007A1EA2"/>
    <w:rsid w:val="007B1036"/>
    <w:rsid w:val="007B3BAD"/>
    <w:rsid w:val="007B487D"/>
    <w:rsid w:val="007B4DCF"/>
    <w:rsid w:val="007B5C0A"/>
    <w:rsid w:val="007C0EF1"/>
    <w:rsid w:val="007C6F85"/>
    <w:rsid w:val="007D26C1"/>
    <w:rsid w:val="007D4694"/>
    <w:rsid w:val="007D5CC8"/>
    <w:rsid w:val="007D64C7"/>
    <w:rsid w:val="007E074F"/>
    <w:rsid w:val="007E1B87"/>
    <w:rsid w:val="007E2C6C"/>
    <w:rsid w:val="007E3527"/>
    <w:rsid w:val="007E4BD6"/>
    <w:rsid w:val="007E67DF"/>
    <w:rsid w:val="007F104A"/>
    <w:rsid w:val="007F23B6"/>
    <w:rsid w:val="007F2FCA"/>
    <w:rsid w:val="007F5649"/>
    <w:rsid w:val="008005CC"/>
    <w:rsid w:val="008005E7"/>
    <w:rsid w:val="00803111"/>
    <w:rsid w:val="00804303"/>
    <w:rsid w:val="00806E62"/>
    <w:rsid w:val="00807473"/>
    <w:rsid w:val="00814E58"/>
    <w:rsid w:val="008252E0"/>
    <w:rsid w:val="00832BA8"/>
    <w:rsid w:val="00835FC4"/>
    <w:rsid w:val="008414BB"/>
    <w:rsid w:val="00842239"/>
    <w:rsid w:val="0084644A"/>
    <w:rsid w:val="00853034"/>
    <w:rsid w:val="0085336B"/>
    <w:rsid w:val="00853DF8"/>
    <w:rsid w:val="00856834"/>
    <w:rsid w:val="008626C2"/>
    <w:rsid w:val="00862C40"/>
    <w:rsid w:val="00863F8B"/>
    <w:rsid w:val="00864DE5"/>
    <w:rsid w:val="00871C1E"/>
    <w:rsid w:val="00875E37"/>
    <w:rsid w:val="00885210"/>
    <w:rsid w:val="00886013"/>
    <w:rsid w:val="0088714C"/>
    <w:rsid w:val="0089171A"/>
    <w:rsid w:val="0089406B"/>
    <w:rsid w:val="008B678A"/>
    <w:rsid w:val="008B730D"/>
    <w:rsid w:val="008B790B"/>
    <w:rsid w:val="008C3687"/>
    <w:rsid w:val="008C3E3E"/>
    <w:rsid w:val="008C44E6"/>
    <w:rsid w:val="008C4E6B"/>
    <w:rsid w:val="008C5A32"/>
    <w:rsid w:val="008D03FA"/>
    <w:rsid w:val="008D1269"/>
    <w:rsid w:val="008E3261"/>
    <w:rsid w:val="008E704E"/>
    <w:rsid w:val="008F00A5"/>
    <w:rsid w:val="008F2368"/>
    <w:rsid w:val="008F3E89"/>
    <w:rsid w:val="0090626E"/>
    <w:rsid w:val="00915825"/>
    <w:rsid w:val="00922572"/>
    <w:rsid w:val="00923700"/>
    <w:rsid w:val="00926E11"/>
    <w:rsid w:val="00936371"/>
    <w:rsid w:val="0093726E"/>
    <w:rsid w:val="00946A9E"/>
    <w:rsid w:val="0095026A"/>
    <w:rsid w:val="00954A5A"/>
    <w:rsid w:val="0096517C"/>
    <w:rsid w:val="009672C9"/>
    <w:rsid w:val="009723E8"/>
    <w:rsid w:val="00975470"/>
    <w:rsid w:val="00976FA3"/>
    <w:rsid w:val="00991796"/>
    <w:rsid w:val="009A342C"/>
    <w:rsid w:val="009B0E84"/>
    <w:rsid w:val="009B2B41"/>
    <w:rsid w:val="009B721A"/>
    <w:rsid w:val="009C0398"/>
    <w:rsid w:val="009C0F6E"/>
    <w:rsid w:val="009C1E2F"/>
    <w:rsid w:val="009C53B7"/>
    <w:rsid w:val="009C588B"/>
    <w:rsid w:val="009D20D1"/>
    <w:rsid w:val="009D436A"/>
    <w:rsid w:val="009E012D"/>
    <w:rsid w:val="009E62FD"/>
    <w:rsid w:val="009E695D"/>
    <w:rsid w:val="009F16F5"/>
    <w:rsid w:val="009F2FFE"/>
    <w:rsid w:val="009F3C9F"/>
    <w:rsid w:val="009F4DB1"/>
    <w:rsid w:val="00A00329"/>
    <w:rsid w:val="00A01620"/>
    <w:rsid w:val="00A031BB"/>
    <w:rsid w:val="00A048DC"/>
    <w:rsid w:val="00A05D72"/>
    <w:rsid w:val="00A103F4"/>
    <w:rsid w:val="00A1257D"/>
    <w:rsid w:val="00A16525"/>
    <w:rsid w:val="00A207D9"/>
    <w:rsid w:val="00A25334"/>
    <w:rsid w:val="00A25FC0"/>
    <w:rsid w:val="00A304AB"/>
    <w:rsid w:val="00A365D7"/>
    <w:rsid w:val="00A369B8"/>
    <w:rsid w:val="00A3779F"/>
    <w:rsid w:val="00A43067"/>
    <w:rsid w:val="00A470D2"/>
    <w:rsid w:val="00A47446"/>
    <w:rsid w:val="00A47CDF"/>
    <w:rsid w:val="00A47F96"/>
    <w:rsid w:val="00A52C7E"/>
    <w:rsid w:val="00A54ADF"/>
    <w:rsid w:val="00A55390"/>
    <w:rsid w:val="00A62993"/>
    <w:rsid w:val="00A729EE"/>
    <w:rsid w:val="00A731AB"/>
    <w:rsid w:val="00A7592D"/>
    <w:rsid w:val="00A7597A"/>
    <w:rsid w:val="00A7700C"/>
    <w:rsid w:val="00A86939"/>
    <w:rsid w:val="00A905A7"/>
    <w:rsid w:val="00A9389B"/>
    <w:rsid w:val="00A97822"/>
    <w:rsid w:val="00AA13E7"/>
    <w:rsid w:val="00AA299B"/>
    <w:rsid w:val="00AA2FEB"/>
    <w:rsid w:val="00AA3D49"/>
    <w:rsid w:val="00AA5D14"/>
    <w:rsid w:val="00AA6E4C"/>
    <w:rsid w:val="00AB0E48"/>
    <w:rsid w:val="00AB5CEC"/>
    <w:rsid w:val="00AB63FC"/>
    <w:rsid w:val="00AB6547"/>
    <w:rsid w:val="00AC2B4E"/>
    <w:rsid w:val="00AC466E"/>
    <w:rsid w:val="00AD33A7"/>
    <w:rsid w:val="00AD6482"/>
    <w:rsid w:val="00AE05A4"/>
    <w:rsid w:val="00AE710B"/>
    <w:rsid w:val="00AF3259"/>
    <w:rsid w:val="00AF6B81"/>
    <w:rsid w:val="00AF7A98"/>
    <w:rsid w:val="00B00C6F"/>
    <w:rsid w:val="00B011BF"/>
    <w:rsid w:val="00B07544"/>
    <w:rsid w:val="00B112E1"/>
    <w:rsid w:val="00B1287C"/>
    <w:rsid w:val="00B148D0"/>
    <w:rsid w:val="00B15321"/>
    <w:rsid w:val="00B22892"/>
    <w:rsid w:val="00B30E16"/>
    <w:rsid w:val="00B310B4"/>
    <w:rsid w:val="00B31B48"/>
    <w:rsid w:val="00B370CE"/>
    <w:rsid w:val="00B43C41"/>
    <w:rsid w:val="00B44403"/>
    <w:rsid w:val="00B47D4A"/>
    <w:rsid w:val="00B51EBB"/>
    <w:rsid w:val="00B54CA6"/>
    <w:rsid w:val="00B551C8"/>
    <w:rsid w:val="00B5589E"/>
    <w:rsid w:val="00B619F6"/>
    <w:rsid w:val="00B70A09"/>
    <w:rsid w:val="00B74BFD"/>
    <w:rsid w:val="00B751C1"/>
    <w:rsid w:val="00B84B87"/>
    <w:rsid w:val="00B9710A"/>
    <w:rsid w:val="00BA0C7B"/>
    <w:rsid w:val="00BA5E93"/>
    <w:rsid w:val="00BA6E7F"/>
    <w:rsid w:val="00BA7C6B"/>
    <w:rsid w:val="00BB20CC"/>
    <w:rsid w:val="00BB7A1F"/>
    <w:rsid w:val="00BC1787"/>
    <w:rsid w:val="00BC1E2F"/>
    <w:rsid w:val="00BC1FF6"/>
    <w:rsid w:val="00BC4B2C"/>
    <w:rsid w:val="00BC68A3"/>
    <w:rsid w:val="00BD1BAA"/>
    <w:rsid w:val="00BD525A"/>
    <w:rsid w:val="00BE1207"/>
    <w:rsid w:val="00BE7319"/>
    <w:rsid w:val="00BF43E2"/>
    <w:rsid w:val="00C009F3"/>
    <w:rsid w:val="00C023AC"/>
    <w:rsid w:val="00C11F0E"/>
    <w:rsid w:val="00C12213"/>
    <w:rsid w:val="00C128CF"/>
    <w:rsid w:val="00C31C20"/>
    <w:rsid w:val="00C33478"/>
    <w:rsid w:val="00C35D6F"/>
    <w:rsid w:val="00C370B6"/>
    <w:rsid w:val="00C423B8"/>
    <w:rsid w:val="00C44812"/>
    <w:rsid w:val="00C505D3"/>
    <w:rsid w:val="00C50C51"/>
    <w:rsid w:val="00C51625"/>
    <w:rsid w:val="00C52D0D"/>
    <w:rsid w:val="00C545AB"/>
    <w:rsid w:val="00C570B0"/>
    <w:rsid w:val="00C6192A"/>
    <w:rsid w:val="00C63164"/>
    <w:rsid w:val="00C67E63"/>
    <w:rsid w:val="00C71C28"/>
    <w:rsid w:val="00C72159"/>
    <w:rsid w:val="00C723F7"/>
    <w:rsid w:val="00C7266F"/>
    <w:rsid w:val="00C73A90"/>
    <w:rsid w:val="00C81F00"/>
    <w:rsid w:val="00C87748"/>
    <w:rsid w:val="00C925B3"/>
    <w:rsid w:val="00C953A0"/>
    <w:rsid w:val="00C954E7"/>
    <w:rsid w:val="00C95505"/>
    <w:rsid w:val="00C973FF"/>
    <w:rsid w:val="00CA05FB"/>
    <w:rsid w:val="00CA6787"/>
    <w:rsid w:val="00CB21F8"/>
    <w:rsid w:val="00CB3D45"/>
    <w:rsid w:val="00CC1754"/>
    <w:rsid w:val="00CC4D29"/>
    <w:rsid w:val="00CC4DFA"/>
    <w:rsid w:val="00CC7532"/>
    <w:rsid w:val="00CD647D"/>
    <w:rsid w:val="00CE7746"/>
    <w:rsid w:val="00CF007A"/>
    <w:rsid w:val="00CF0604"/>
    <w:rsid w:val="00CF139B"/>
    <w:rsid w:val="00D0109C"/>
    <w:rsid w:val="00D0114B"/>
    <w:rsid w:val="00D020CB"/>
    <w:rsid w:val="00D02ABC"/>
    <w:rsid w:val="00D0512E"/>
    <w:rsid w:val="00D107DE"/>
    <w:rsid w:val="00D155AB"/>
    <w:rsid w:val="00D168B6"/>
    <w:rsid w:val="00D179B8"/>
    <w:rsid w:val="00D240D7"/>
    <w:rsid w:val="00D24DAB"/>
    <w:rsid w:val="00D27347"/>
    <w:rsid w:val="00D336B7"/>
    <w:rsid w:val="00D35C48"/>
    <w:rsid w:val="00D4047C"/>
    <w:rsid w:val="00D428FD"/>
    <w:rsid w:val="00D44C9A"/>
    <w:rsid w:val="00D45802"/>
    <w:rsid w:val="00D62512"/>
    <w:rsid w:val="00D64336"/>
    <w:rsid w:val="00D64800"/>
    <w:rsid w:val="00D64D1E"/>
    <w:rsid w:val="00D72513"/>
    <w:rsid w:val="00D73D5D"/>
    <w:rsid w:val="00D7480F"/>
    <w:rsid w:val="00D76100"/>
    <w:rsid w:val="00D77A2B"/>
    <w:rsid w:val="00D812D5"/>
    <w:rsid w:val="00D92001"/>
    <w:rsid w:val="00D934E8"/>
    <w:rsid w:val="00DA176F"/>
    <w:rsid w:val="00DA56C3"/>
    <w:rsid w:val="00DB0AC0"/>
    <w:rsid w:val="00DB6B3A"/>
    <w:rsid w:val="00DC13A0"/>
    <w:rsid w:val="00DC303B"/>
    <w:rsid w:val="00DC3427"/>
    <w:rsid w:val="00DC3554"/>
    <w:rsid w:val="00DC3561"/>
    <w:rsid w:val="00DC37FB"/>
    <w:rsid w:val="00DE167E"/>
    <w:rsid w:val="00DE2464"/>
    <w:rsid w:val="00DE36B2"/>
    <w:rsid w:val="00DE5238"/>
    <w:rsid w:val="00DE7676"/>
    <w:rsid w:val="00E04CF8"/>
    <w:rsid w:val="00E05DBB"/>
    <w:rsid w:val="00E06E07"/>
    <w:rsid w:val="00E11BD9"/>
    <w:rsid w:val="00E13571"/>
    <w:rsid w:val="00E14E61"/>
    <w:rsid w:val="00E3092F"/>
    <w:rsid w:val="00E315DF"/>
    <w:rsid w:val="00E347D8"/>
    <w:rsid w:val="00E4093F"/>
    <w:rsid w:val="00E42BEC"/>
    <w:rsid w:val="00E46540"/>
    <w:rsid w:val="00E50E65"/>
    <w:rsid w:val="00E52B5A"/>
    <w:rsid w:val="00E52CDF"/>
    <w:rsid w:val="00E53AE8"/>
    <w:rsid w:val="00E5492A"/>
    <w:rsid w:val="00E56E68"/>
    <w:rsid w:val="00E62CF5"/>
    <w:rsid w:val="00E6678F"/>
    <w:rsid w:val="00E70E06"/>
    <w:rsid w:val="00E72B3B"/>
    <w:rsid w:val="00E76F28"/>
    <w:rsid w:val="00E8454D"/>
    <w:rsid w:val="00E845D5"/>
    <w:rsid w:val="00E862FE"/>
    <w:rsid w:val="00E91AA4"/>
    <w:rsid w:val="00E93F14"/>
    <w:rsid w:val="00E97961"/>
    <w:rsid w:val="00EA664C"/>
    <w:rsid w:val="00EA6BA3"/>
    <w:rsid w:val="00EB374E"/>
    <w:rsid w:val="00EB3E87"/>
    <w:rsid w:val="00EC1BBF"/>
    <w:rsid w:val="00EC32E1"/>
    <w:rsid w:val="00EC369B"/>
    <w:rsid w:val="00EC395A"/>
    <w:rsid w:val="00ED0B33"/>
    <w:rsid w:val="00EE28C0"/>
    <w:rsid w:val="00EE6785"/>
    <w:rsid w:val="00EE6FD9"/>
    <w:rsid w:val="00EE72DB"/>
    <w:rsid w:val="00EF02A5"/>
    <w:rsid w:val="00EF4949"/>
    <w:rsid w:val="00EF5CEB"/>
    <w:rsid w:val="00EF6E14"/>
    <w:rsid w:val="00F06716"/>
    <w:rsid w:val="00F10309"/>
    <w:rsid w:val="00F14D38"/>
    <w:rsid w:val="00F14D79"/>
    <w:rsid w:val="00F31EC8"/>
    <w:rsid w:val="00F3221C"/>
    <w:rsid w:val="00F3274B"/>
    <w:rsid w:val="00F42B34"/>
    <w:rsid w:val="00F47F74"/>
    <w:rsid w:val="00F5223A"/>
    <w:rsid w:val="00F524D7"/>
    <w:rsid w:val="00F56635"/>
    <w:rsid w:val="00F5678A"/>
    <w:rsid w:val="00F573D7"/>
    <w:rsid w:val="00F57D2D"/>
    <w:rsid w:val="00F71249"/>
    <w:rsid w:val="00F717AD"/>
    <w:rsid w:val="00F72515"/>
    <w:rsid w:val="00F72DE4"/>
    <w:rsid w:val="00F7696E"/>
    <w:rsid w:val="00F81B72"/>
    <w:rsid w:val="00F8285A"/>
    <w:rsid w:val="00F8483C"/>
    <w:rsid w:val="00F8580E"/>
    <w:rsid w:val="00F935D0"/>
    <w:rsid w:val="00F9419C"/>
    <w:rsid w:val="00FA06BF"/>
    <w:rsid w:val="00FA1477"/>
    <w:rsid w:val="00FA290C"/>
    <w:rsid w:val="00FA42FA"/>
    <w:rsid w:val="00FB1D48"/>
    <w:rsid w:val="00FD1532"/>
    <w:rsid w:val="00FD4294"/>
    <w:rsid w:val="00FD652F"/>
    <w:rsid w:val="00FE0857"/>
    <w:rsid w:val="00FE2F6F"/>
    <w:rsid w:val="00FE5311"/>
    <w:rsid w:val="00FE5484"/>
    <w:rsid w:val="00FE664F"/>
    <w:rsid w:val="00FE7265"/>
    <w:rsid w:val="00FE7FBA"/>
    <w:rsid w:val="00FF3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71CE6"/>
    <w:rPr>
      <w:rFonts w:ascii="Garamond" w:hAnsi="Garamond"/>
      <w:b/>
      <w:sz w:val="78"/>
      <w:lang w:val="bg-BG"/>
    </w:rPr>
  </w:style>
  <w:style w:type="paragraph" w:styleId="a4">
    <w:name w:val="footer"/>
    <w:basedOn w:val="a"/>
    <w:link w:val="a5"/>
    <w:rsid w:val="00471CE6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styleId="a6">
    <w:name w:val="page number"/>
    <w:basedOn w:val="a0"/>
    <w:rsid w:val="00471CE6"/>
  </w:style>
  <w:style w:type="paragraph" w:styleId="a7">
    <w:name w:val="Balloon Text"/>
    <w:basedOn w:val="a"/>
    <w:link w:val="a8"/>
    <w:uiPriority w:val="99"/>
    <w:semiHidden/>
    <w:unhideWhenUsed/>
    <w:rsid w:val="00471CE6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71CE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9">
    <w:name w:val="header"/>
    <w:basedOn w:val="a"/>
    <w:link w:val="aa"/>
    <w:uiPriority w:val="99"/>
    <w:semiHidden/>
    <w:unhideWhenUsed/>
    <w:rsid w:val="00471CE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471CE6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b">
    <w:name w:val="No Spacing"/>
    <w:uiPriority w:val="1"/>
    <w:qFormat/>
    <w:rsid w:val="00474E68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47FBD"/>
    <w:pPr>
      <w:ind w:left="720"/>
      <w:contextualSpacing/>
    </w:pPr>
  </w:style>
  <w:style w:type="paragraph" w:styleId="ad">
    <w:name w:val="Title"/>
    <w:basedOn w:val="a"/>
    <w:next w:val="a"/>
    <w:link w:val="ae"/>
    <w:qFormat/>
    <w:rsid w:val="007A010B"/>
    <w:pPr>
      <w:spacing w:before="240" w:after="60"/>
      <w:jc w:val="center"/>
      <w:outlineLvl w:val="0"/>
    </w:pPr>
    <w:rPr>
      <w:rFonts w:ascii="Cambria" w:hAnsi="Cambria" w:cs="DokChampa"/>
      <w:b/>
      <w:bCs/>
      <w:kern w:val="28"/>
      <w:sz w:val="32"/>
      <w:szCs w:val="32"/>
    </w:rPr>
  </w:style>
  <w:style w:type="character" w:customStyle="1" w:styleId="ae">
    <w:name w:val="Заглавие Знак"/>
    <w:basedOn w:val="a0"/>
    <w:link w:val="ad"/>
    <w:rsid w:val="007A010B"/>
    <w:rPr>
      <w:rFonts w:ascii="Cambria" w:eastAsia="Times New Roman" w:hAnsi="Cambria" w:cs="DokChampa"/>
      <w:b/>
      <w:bCs/>
      <w:kern w:val="28"/>
      <w:sz w:val="32"/>
      <w:szCs w:val="32"/>
      <w:lang w:val="en-US" w:eastAsia="bg-BG"/>
    </w:rPr>
  </w:style>
  <w:style w:type="character" w:styleId="af">
    <w:name w:val="Emphasis"/>
    <w:basedOn w:val="a0"/>
    <w:qFormat/>
    <w:rsid w:val="007A010B"/>
    <w:rPr>
      <w:i/>
      <w:iCs/>
    </w:rPr>
  </w:style>
  <w:style w:type="paragraph" w:styleId="af0">
    <w:name w:val="Normal (Web)"/>
    <w:basedOn w:val="a"/>
    <w:rsid w:val="0095026A"/>
    <w:pPr>
      <w:spacing w:before="100" w:beforeAutospacing="1" w:after="100" w:afterAutospacing="1"/>
    </w:pPr>
    <w:rPr>
      <w:rFonts w:ascii="Arial Unicode MS" w:eastAsia="Arial Unicode MS" w:hAnsi="Arial" w:cs="Arial Unicode MS"/>
      <w:sz w:val="24"/>
      <w:szCs w:val="24"/>
      <w:lang w:eastAsia="en-US"/>
    </w:rPr>
  </w:style>
  <w:style w:type="paragraph" w:customStyle="1" w:styleId="Default">
    <w:name w:val="Default"/>
    <w:rsid w:val="001E70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BD5CC-1F1C-452A-A13E-1D69AF70F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2685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 Kotel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Mirem Mehmedova</dc:creator>
  <cp:keywords/>
  <dc:description/>
  <cp:lastModifiedBy>Penlka Andonova</cp:lastModifiedBy>
  <cp:revision>665</cp:revision>
  <cp:lastPrinted>2016-12-16T11:59:00Z</cp:lastPrinted>
  <dcterms:created xsi:type="dcterms:W3CDTF">2013-09-29T06:33:00Z</dcterms:created>
  <dcterms:modified xsi:type="dcterms:W3CDTF">2017-01-23T11:04:00Z</dcterms:modified>
</cp:coreProperties>
</file>