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E6" w:rsidRPr="00424001" w:rsidRDefault="00471CE6" w:rsidP="004E6EF2">
      <w:pPr>
        <w:rPr>
          <w:sz w:val="22"/>
          <w:szCs w:val="22"/>
          <w:lang w:val="bg-BG"/>
        </w:rPr>
      </w:pPr>
    </w:p>
    <w:p w:rsidR="00471CE6" w:rsidRPr="00424001" w:rsidRDefault="00471CE6" w:rsidP="00471CE6">
      <w:pPr>
        <w:framePr w:hSpace="187" w:wrap="around" w:vAnchor="text" w:hAnchor="page" w:x="2545" w:y="1"/>
        <w:ind w:firstLine="288"/>
        <w:rPr>
          <w:sz w:val="22"/>
          <w:szCs w:val="22"/>
        </w:rPr>
      </w:pPr>
      <w:r w:rsidRPr="00424001">
        <w:rPr>
          <w:noProof/>
          <w:sz w:val="22"/>
          <w:szCs w:val="22"/>
          <w:lang w:val="bg-BG" w:bidi="lo-LA"/>
        </w:rPr>
        <w:drawing>
          <wp:inline distT="0" distB="0" distL="0" distR="0">
            <wp:extent cx="771525" cy="91440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90" t="8110" r="8270" b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</w:rPr>
      </w:pP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  <w:lang w:val="en-US"/>
        </w:rPr>
      </w:pPr>
    </w:p>
    <w:p w:rsidR="00471CE6" w:rsidRPr="0074616D" w:rsidRDefault="00471CE6" w:rsidP="0020452E">
      <w:pPr>
        <w:pStyle w:val="a3"/>
        <w:tabs>
          <w:tab w:val="center" w:pos="3105"/>
        </w:tabs>
        <w:rPr>
          <w:rFonts w:ascii="Times New Roman" w:hAnsi="Times New Roman"/>
          <w:b w:val="0"/>
          <w:bCs/>
          <w:sz w:val="24"/>
          <w:szCs w:val="24"/>
        </w:rPr>
      </w:pPr>
      <w:r w:rsidRPr="0074616D">
        <w:rPr>
          <w:rFonts w:ascii="Times New Roman" w:hAnsi="Times New Roman"/>
          <w:sz w:val="24"/>
          <w:szCs w:val="24"/>
        </w:rPr>
        <w:t>ОБЩИНСКИ СЪВЕТ</w:t>
      </w:r>
      <w:r w:rsidR="0020452E" w:rsidRPr="0074616D">
        <w:rPr>
          <w:rFonts w:ascii="Times New Roman" w:hAnsi="Times New Roman"/>
          <w:sz w:val="24"/>
          <w:szCs w:val="24"/>
        </w:rPr>
        <w:tab/>
      </w:r>
      <w:r w:rsidR="000021EC" w:rsidRPr="0074616D">
        <w:rPr>
          <w:rFonts w:ascii="Times New Roman" w:hAnsi="Times New Roman"/>
          <w:sz w:val="24"/>
          <w:szCs w:val="24"/>
        </w:rPr>
        <w:t xml:space="preserve">                 </w:t>
      </w:r>
    </w:p>
    <w:p w:rsidR="00471CE6" w:rsidRPr="0074616D" w:rsidRDefault="00471CE6" w:rsidP="00471CE6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74616D">
        <w:rPr>
          <w:rFonts w:ascii="Times New Roman" w:hAnsi="Times New Roman"/>
          <w:sz w:val="24"/>
          <w:szCs w:val="24"/>
        </w:rPr>
        <w:t xml:space="preserve">             </w:t>
      </w:r>
      <w:r w:rsidRPr="0074616D">
        <w:rPr>
          <w:rFonts w:ascii="Times New Roman" w:hAnsi="Times New Roman"/>
          <w:sz w:val="24"/>
          <w:szCs w:val="24"/>
          <w:lang w:val="ru-RU"/>
        </w:rPr>
        <w:t xml:space="preserve">                      </w:t>
      </w:r>
    </w:p>
    <w:p w:rsidR="00471CE6" w:rsidRPr="0074616D" w:rsidRDefault="00471CE6" w:rsidP="00471CE6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74616D">
        <w:rPr>
          <w:rFonts w:ascii="Times New Roman" w:hAnsi="Times New Roman"/>
          <w:sz w:val="24"/>
          <w:szCs w:val="24"/>
          <w:lang w:val="ru-RU"/>
        </w:rPr>
        <w:tab/>
      </w:r>
      <w:r w:rsidRPr="0074616D">
        <w:rPr>
          <w:rFonts w:ascii="Times New Roman" w:hAnsi="Times New Roman"/>
          <w:sz w:val="24"/>
          <w:szCs w:val="24"/>
        </w:rPr>
        <w:t>КОТЕЛ</w:t>
      </w:r>
    </w:p>
    <w:p w:rsidR="00471CE6" w:rsidRPr="00F57D2D" w:rsidRDefault="00471CE6" w:rsidP="00471CE6">
      <w:pPr>
        <w:rPr>
          <w:b/>
          <w:i/>
          <w:iCs/>
          <w:sz w:val="22"/>
          <w:szCs w:val="22"/>
        </w:rPr>
      </w:pPr>
    </w:p>
    <w:p w:rsidR="0020452E" w:rsidRPr="00EC6EF0" w:rsidRDefault="00FF789E" w:rsidP="00471CE6">
      <w:pPr>
        <w:rPr>
          <w:sz w:val="22"/>
          <w:szCs w:val="22"/>
          <w:lang w:val="bg-BG"/>
        </w:rPr>
      </w:pPr>
      <w:r w:rsidRPr="00FF789E">
        <w:rPr>
          <w:sz w:val="22"/>
          <w:szCs w:val="22"/>
        </w:rPr>
        <w:pict>
          <v:line id="_x0000_s1026" style="position:absolute;z-index:251660288" from="27pt,-.2pt" to="294.8pt,-.2pt" strokeweight="6pt">
            <v:stroke linestyle="thickBetweenThin"/>
          </v:line>
        </w:pict>
      </w:r>
    </w:p>
    <w:p w:rsidR="00471CE6" w:rsidRPr="001E7E84" w:rsidRDefault="00471CE6" w:rsidP="0074616D">
      <w:pPr>
        <w:ind w:firstLine="708"/>
        <w:rPr>
          <w:sz w:val="24"/>
          <w:szCs w:val="24"/>
        </w:rPr>
      </w:pPr>
      <w:r w:rsidRPr="00E845D5">
        <w:rPr>
          <w:sz w:val="24"/>
          <w:szCs w:val="24"/>
          <w:lang w:val="bg-BG"/>
        </w:rPr>
        <w:t>ДО</w:t>
      </w:r>
      <w:r w:rsidR="003F2062" w:rsidRPr="00E845D5">
        <w:rPr>
          <w:sz w:val="24"/>
          <w:szCs w:val="24"/>
        </w:rPr>
        <w:t xml:space="preserve">                                                              </w:t>
      </w:r>
      <w:r w:rsidR="003F2062" w:rsidRPr="001E7E84">
        <w:rPr>
          <w:sz w:val="24"/>
          <w:szCs w:val="24"/>
        </w:rPr>
        <w:t xml:space="preserve">    </w:t>
      </w:r>
      <w:r w:rsidR="003F2062" w:rsidRPr="001E7E84">
        <w:rPr>
          <w:sz w:val="24"/>
          <w:szCs w:val="24"/>
          <w:lang w:val="bg-BG"/>
        </w:rPr>
        <w:t xml:space="preserve">        </w:t>
      </w:r>
      <w:r w:rsidR="00D76100" w:rsidRPr="001E7E84">
        <w:rPr>
          <w:sz w:val="24"/>
          <w:szCs w:val="24"/>
          <w:lang w:val="bg-BG"/>
        </w:rPr>
        <w:t xml:space="preserve">  </w:t>
      </w:r>
    </w:p>
    <w:p w:rsidR="00471CE6" w:rsidRPr="001E7E84" w:rsidRDefault="00D02ABC" w:rsidP="001341FF">
      <w:pPr>
        <w:tabs>
          <w:tab w:val="left" w:pos="5985"/>
        </w:tabs>
        <w:ind w:firstLine="708"/>
        <w:rPr>
          <w:sz w:val="24"/>
          <w:szCs w:val="24"/>
          <w:lang w:val="ru-RU"/>
        </w:rPr>
      </w:pPr>
      <w:r w:rsidRPr="001E7E84">
        <w:rPr>
          <w:sz w:val="24"/>
          <w:szCs w:val="24"/>
          <w:lang w:val="bg-BG"/>
        </w:rPr>
        <w:t>Г-н/</w:t>
      </w:r>
      <w:r w:rsidR="000B39FB" w:rsidRPr="001E7E84">
        <w:rPr>
          <w:sz w:val="24"/>
          <w:szCs w:val="24"/>
          <w:lang w:val="bg-BG"/>
        </w:rPr>
        <w:t>Г-жа</w:t>
      </w:r>
      <w:r w:rsidR="00471CE6" w:rsidRPr="001E7E84">
        <w:rPr>
          <w:sz w:val="24"/>
          <w:szCs w:val="24"/>
          <w:lang w:val="bg-BG"/>
        </w:rPr>
        <w:t>……………………………</w:t>
      </w:r>
      <w:r w:rsidR="00D24DAB" w:rsidRPr="001E7E84">
        <w:rPr>
          <w:sz w:val="24"/>
          <w:szCs w:val="24"/>
          <w:lang w:val="bg-BG"/>
        </w:rPr>
        <w:t xml:space="preserve">                    </w:t>
      </w:r>
    </w:p>
    <w:p w:rsidR="00471CE6" w:rsidRPr="001E7E84" w:rsidRDefault="0020452E" w:rsidP="0074616D">
      <w:pPr>
        <w:ind w:firstLine="708"/>
        <w:rPr>
          <w:sz w:val="24"/>
          <w:szCs w:val="24"/>
          <w:lang w:val="ru-RU"/>
        </w:rPr>
      </w:pPr>
      <w:r w:rsidRPr="001E7E84">
        <w:rPr>
          <w:sz w:val="24"/>
          <w:szCs w:val="24"/>
          <w:lang w:val="bg-BG"/>
        </w:rPr>
        <w:t>гр. с…………………………………..</w:t>
      </w:r>
      <w:r w:rsidR="00471CE6" w:rsidRPr="001E7E84">
        <w:rPr>
          <w:sz w:val="24"/>
          <w:szCs w:val="24"/>
          <w:lang w:val="ru-RU"/>
        </w:rPr>
        <w:tab/>
      </w:r>
      <w:r w:rsidR="00C33C86">
        <w:rPr>
          <w:sz w:val="24"/>
          <w:szCs w:val="24"/>
          <w:lang w:val="ru-RU"/>
        </w:rPr>
        <w:t xml:space="preserve">         </w:t>
      </w:r>
      <w:proofErr w:type="spellStart"/>
      <w:r w:rsidR="00C33C86">
        <w:rPr>
          <w:sz w:val="24"/>
          <w:szCs w:val="24"/>
          <w:lang w:val="ru-RU"/>
        </w:rPr>
        <w:t>Изх.№</w:t>
      </w:r>
      <w:proofErr w:type="spellEnd"/>
      <w:r w:rsidR="00C33C86">
        <w:rPr>
          <w:sz w:val="24"/>
          <w:szCs w:val="24"/>
          <w:lang w:val="ru-RU"/>
        </w:rPr>
        <w:t xml:space="preserve"> 06-01-109/20.10.2016 г.</w:t>
      </w:r>
    </w:p>
    <w:p w:rsidR="001F72EA" w:rsidRPr="00E845D5" w:rsidRDefault="00471CE6" w:rsidP="00471CE6">
      <w:pPr>
        <w:rPr>
          <w:sz w:val="24"/>
          <w:szCs w:val="24"/>
          <w:lang w:val="ru-RU"/>
        </w:rPr>
      </w:pPr>
      <w:r w:rsidRPr="00E845D5">
        <w:rPr>
          <w:sz w:val="24"/>
          <w:szCs w:val="24"/>
          <w:lang w:val="ru-RU"/>
        </w:rPr>
        <w:t xml:space="preserve">                                     </w:t>
      </w:r>
    </w:p>
    <w:p w:rsidR="00B84B87" w:rsidRPr="004D30AB" w:rsidRDefault="00FE7FBA" w:rsidP="00B84B87">
      <w:pPr>
        <w:rPr>
          <w:sz w:val="24"/>
          <w:szCs w:val="24"/>
          <w:lang w:val="ru-RU"/>
        </w:rPr>
      </w:pPr>
      <w:r w:rsidRPr="00E845D5">
        <w:rPr>
          <w:sz w:val="24"/>
          <w:szCs w:val="24"/>
          <w:lang w:val="bg-BG"/>
        </w:rPr>
        <w:t xml:space="preserve"> </w:t>
      </w:r>
    </w:p>
    <w:p w:rsidR="00B84B87" w:rsidRPr="004D30AB" w:rsidRDefault="00B84B87" w:rsidP="00B84B87">
      <w:pPr>
        <w:jc w:val="center"/>
        <w:rPr>
          <w:b/>
          <w:sz w:val="24"/>
          <w:szCs w:val="24"/>
          <w:lang w:val="ru-RU"/>
        </w:rPr>
      </w:pPr>
      <w:proofErr w:type="gramStart"/>
      <w:r w:rsidRPr="004D30AB">
        <w:rPr>
          <w:b/>
          <w:sz w:val="24"/>
          <w:szCs w:val="24"/>
          <w:lang w:val="ru-RU"/>
        </w:rPr>
        <w:t>П</w:t>
      </w:r>
      <w:proofErr w:type="gramEnd"/>
      <w:r w:rsidRPr="004D30AB">
        <w:rPr>
          <w:b/>
          <w:sz w:val="24"/>
          <w:szCs w:val="24"/>
          <w:lang w:val="ru-RU"/>
        </w:rPr>
        <w:t xml:space="preserve"> О К А Н А</w:t>
      </w:r>
    </w:p>
    <w:p w:rsidR="00B84B87" w:rsidRPr="004D30AB" w:rsidRDefault="00B84B87" w:rsidP="00B84B87">
      <w:pPr>
        <w:jc w:val="center"/>
        <w:rPr>
          <w:b/>
          <w:sz w:val="24"/>
          <w:szCs w:val="24"/>
          <w:lang w:val="bg-BG"/>
        </w:rPr>
      </w:pPr>
    </w:p>
    <w:p w:rsidR="00BA2A37" w:rsidRDefault="00B84B87" w:rsidP="00B84B87">
      <w:pPr>
        <w:jc w:val="both"/>
        <w:rPr>
          <w:sz w:val="24"/>
          <w:szCs w:val="24"/>
          <w:lang w:val="bg-BG"/>
        </w:rPr>
      </w:pPr>
      <w:r w:rsidRPr="004D30AB">
        <w:rPr>
          <w:sz w:val="24"/>
          <w:szCs w:val="24"/>
          <w:lang w:val="bg-BG"/>
        </w:rPr>
        <w:tab/>
      </w:r>
      <w:r w:rsidR="005056DA" w:rsidRPr="004D30AB">
        <w:rPr>
          <w:sz w:val="24"/>
          <w:szCs w:val="24"/>
          <w:lang w:val="bg-BG"/>
        </w:rPr>
        <w:t>На</w:t>
      </w:r>
      <w:r w:rsidR="005056DA" w:rsidRPr="004D30AB">
        <w:rPr>
          <w:sz w:val="24"/>
          <w:szCs w:val="24"/>
        </w:rPr>
        <w:t xml:space="preserve"> </w:t>
      </w:r>
      <w:r w:rsidRPr="004D30AB">
        <w:rPr>
          <w:sz w:val="24"/>
          <w:szCs w:val="24"/>
          <w:lang w:val="bg-BG"/>
        </w:rPr>
        <w:t xml:space="preserve">основание чл.23, ал.4, т.1 от ЗМСМА, във връзка с чл.47, ал.1, т.1 от Правилника за организацията и дейността на Общински съвет-Котел, неговите комисии и взаимодействието му с общинската администрация, свиквам заседание на Общински съвет – Котел  на </w:t>
      </w:r>
      <w:r w:rsidR="005637EB" w:rsidRPr="004D30AB">
        <w:rPr>
          <w:b/>
          <w:sz w:val="24"/>
          <w:szCs w:val="24"/>
        </w:rPr>
        <w:t xml:space="preserve"> </w:t>
      </w:r>
      <w:r w:rsidR="002D4228" w:rsidRPr="004D30AB">
        <w:rPr>
          <w:b/>
          <w:sz w:val="24"/>
          <w:szCs w:val="24"/>
          <w:lang w:val="bg-BG"/>
        </w:rPr>
        <w:t>28.10</w:t>
      </w:r>
      <w:r w:rsidR="00EA664C" w:rsidRPr="004D30AB">
        <w:rPr>
          <w:b/>
          <w:sz w:val="24"/>
          <w:szCs w:val="24"/>
          <w:lang w:val="bg-BG"/>
        </w:rPr>
        <w:t>.2016 г</w:t>
      </w:r>
      <w:r w:rsidRPr="004D30AB">
        <w:rPr>
          <w:b/>
          <w:sz w:val="24"/>
          <w:szCs w:val="24"/>
          <w:lang w:val="bg-BG"/>
        </w:rPr>
        <w:t xml:space="preserve">. </w:t>
      </w:r>
      <w:r w:rsidRPr="004D30AB">
        <w:rPr>
          <w:b/>
          <w:sz w:val="24"/>
          <w:szCs w:val="24"/>
        </w:rPr>
        <w:t>(</w:t>
      </w:r>
      <w:proofErr w:type="gramStart"/>
      <w:r w:rsidR="00C91C93" w:rsidRPr="004D30AB">
        <w:rPr>
          <w:b/>
          <w:sz w:val="24"/>
          <w:szCs w:val="24"/>
          <w:lang w:val="bg-BG"/>
        </w:rPr>
        <w:t>петък</w:t>
      </w:r>
      <w:proofErr w:type="gramEnd"/>
      <w:r w:rsidRPr="004D30AB">
        <w:rPr>
          <w:b/>
          <w:sz w:val="24"/>
          <w:szCs w:val="24"/>
        </w:rPr>
        <w:t>)</w:t>
      </w:r>
      <w:r w:rsidRPr="004D30AB">
        <w:rPr>
          <w:b/>
          <w:sz w:val="24"/>
          <w:szCs w:val="24"/>
          <w:lang w:val="bg-BG"/>
        </w:rPr>
        <w:t xml:space="preserve"> от</w:t>
      </w:r>
      <w:r w:rsidRPr="004D30AB">
        <w:rPr>
          <w:b/>
          <w:sz w:val="24"/>
          <w:szCs w:val="24"/>
        </w:rPr>
        <w:t xml:space="preserve"> </w:t>
      </w:r>
      <w:r w:rsidR="006C2676" w:rsidRPr="004D30AB">
        <w:rPr>
          <w:b/>
          <w:sz w:val="24"/>
          <w:szCs w:val="24"/>
          <w:lang w:val="bg-BG"/>
        </w:rPr>
        <w:t>10.00</w:t>
      </w:r>
      <w:r w:rsidRPr="004D30AB">
        <w:rPr>
          <w:b/>
          <w:sz w:val="24"/>
          <w:szCs w:val="24"/>
          <w:lang w:val="bg-BG"/>
        </w:rPr>
        <w:t xml:space="preserve"> часа</w:t>
      </w:r>
      <w:r w:rsidRPr="004D30AB">
        <w:rPr>
          <w:sz w:val="24"/>
          <w:szCs w:val="24"/>
          <w:lang w:val="bg-BG"/>
        </w:rPr>
        <w:t>, в заседателната зала на Община - Котел при следния проект за</w:t>
      </w:r>
    </w:p>
    <w:p w:rsidR="00EC6EF0" w:rsidRPr="004D30AB" w:rsidRDefault="00EC6EF0" w:rsidP="00B84B87">
      <w:pPr>
        <w:jc w:val="both"/>
        <w:rPr>
          <w:b/>
          <w:sz w:val="24"/>
          <w:szCs w:val="24"/>
          <w:lang w:val="bg-BG"/>
        </w:rPr>
      </w:pPr>
    </w:p>
    <w:p w:rsidR="00242DA4" w:rsidRPr="004D30AB" w:rsidRDefault="006D2FF1" w:rsidP="0031132F">
      <w:pPr>
        <w:jc w:val="center"/>
        <w:rPr>
          <w:b/>
          <w:sz w:val="24"/>
          <w:szCs w:val="24"/>
          <w:lang w:val="bg-BG"/>
        </w:rPr>
      </w:pPr>
      <w:r w:rsidRPr="004D30AB">
        <w:rPr>
          <w:b/>
          <w:sz w:val="24"/>
          <w:szCs w:val="24"/>
          <w:lang w:val="bg-BG"/>
        </w:rPr>
        <w:t>Д Н Е В Е Н    Р Е Д</w:t>
      </w:r>
    </w:p>
    <w:p w:rsidR="00EC6EF0" w:rsidRPr="004D30AB" w:rsidRDefault="00EC6EF0" w:rsidP="00EC6EF0">
      <w:pPr>
        <w:rPr>
          <w:b/>
          <w:sz w:val="24"/>
          <w:szCs w:val="24"/>
          <w:lang w:val="bg-BG"/>
        </w:rPr>
      </w:pPr>
    </w:p>
    <w:p w:rsidR="00D86966" w:rsidRDefault="00262906" w:rsidP="00D86966">
      <w:pPr>
        <w:ind w:firstLine="708"/>
        <w:jc w:val="both"/>
        <w:rPr>
          <w:sz w:val="24"/>
          <w:szCs w:val="24"/>
        </w:rPr>
      </w:pPr>
      <w:r w:rsidRPr="004D30AB">
        <w:rPr>
          <w:sz w:val="24"/>
          <w:szCs w:val="24"/>
          <w:lang w:val="bg-BG"/>
        </w:rPr>
        <w:t>1.</w:t>
      </w:r>
      <w:r w:rsidR="00242DA4" w:rsidRPr="004D30AB">
        <w:rPr>
          <w:sz w:val="24"/>
          <w:szCs w:val="24"/>
          <w:lang w:val="bg-BG"/>
        </w:rPr>
        <w:t xml:space="preserve"> </w:t>
      </w:r>
      <w:r w:rsidR="00242DA4" w:rsidRPr="004D30AB">
        <w:rPr>
          <w:sz w:val="24"/>
          <w:szCs w:val="24"/>
        </w:rPr>
        <w:t xml:space="preserve">Предложение от Христина Янева Костадинова – Чолакова, Председател на Общински съвет – Котел относно </w:t>
      </w:r>
      <w:r w:rsidR="00242DA4" w:rsidRPr="004D30AB">
        <w:rPr>
          <w:sz w:val="24"/>
          <w:szCs w:val="24"/>
          <w:lang w:val="bg-BG"/>
        </w:rPr>
        <w:t>п</w:t>
      </w:r>
      <w:proofErr w:type="spellStart"/>
      <w:r w:rsidR="00242DA4" w:rsidRPr="004D30AB">
        <w:rPr>
          <w:sz w:val="24"/>
          <w:szCs w:val="24"/>
        </w:rPr>
        <w:t>риемане</w:t>
      </w:r>
      <w:proofErr w:type="spellEnd"/>
      <w:r w:rsidR="00242DA4" w:rsidRPr="004D30AB">
        <w:rPr>
          <w:sz w:val="24"/>
          <w:szCs w:val="24"/>
        </w:rPr>
        <w:t xml:space="preserve"> на </w:t>
      </w:r>
      <w:proofErr w:type="spellStart"/>
      <w:r w:rsidR="00242DA4" w:rsidRPr="004D30AB">
        <w:rPr>
          <w:sz w:val="24"/>
          <w:szCs w:val="24"/>
        </w:rPr>
        <w:t>справка</w:t>
      </w:r>
      <w:proofErr w:type="spellEnd"/>
      <w:r w:rsidR="00242DA4" w:rsidRPr="004D30AB">
        <w:rPr>
          <w:sz w:val="24"/>
          <w:szCs w:val="24"/>
        </w:rPr>
        <w:t xml:space="preserve">-отчет </w:t>
      </w:r>
      <w:proofErr w:type="spellStart"/>
      <w:r w:rsidR="00242DA4" w:rsidRPr="004D30AB">
        <w:rPr>
          <w:sz w:val="24"/>
          <w:szCs w:val="24"/>
        </w:rPr>
        <w:t>внесена</w:t>
      </w:r>
      <w:proofErr w:type="spellEnd"/>
      <w:r w:rsidR="00242DA4" w:rsidRPr="004D30AB">
        <w:rPr>
          <w:sz w:val="24"/>
          <w:szCs w:val="24"/>
        </w:rPr>
        <w:t xml:space="preserve"> от </w:t>
      </w:r>
      <w:proofErr w:type="spellStart"/>
      <w:r w:rsidR="00242DA4" w:rsidRPr="004D30AB">
        <w:rPr>
          <w:sz w:val="24"/>
          <w:szCs w:val="24"/>
        </w:rPr>
        <w:t>началника</w:t>
      </w:r>
      <w:proofErr w:type="spellEnd"/>
      <w:r w:rsidR="00242DA4" w:rsidRPr="004D30AB">
        <w:rPr>
          <w:sz w:val="24"/>
          <w:szCs w:val="24"/>
        </w:rPr>
        <w:t xml:space="preserve"> на РУМВР, </w:t>
      </w:r>
      <w:proofErr w:type="spellStart"/>
      <w:r w:rsidR="00242DA4" w:rsidRPr="004D30AB">
        <w:rPr>
          <w:sz w:val="24"/>
          <w:szCs w:val="24"/>
        </w:rPr>
        <w:t>гр.Котел</w:t>
      </w:r>
      <w:proofErr w:type="spellEnd"/>
      <w:r w:rsidR="00242DA4" w:rsidRPr="004D30AB">
        <w:rPr>
          <w:sz w:val="24"/>
          <w:szCs w:val="24"/>
          <w:lang w:val="ru-RU"/>
        </w:rPr>
        <w:t xml:space="preserve"> </w:t>
      </w:r>
      <w:r w:rsidR="00242DA4" w:rsidRPr="004D30AB">
        <w:rPr>
          <w:sz w:val="24"/>
          <w:szCs w:val="24"/>
        </w:rPr>
        <w:t xml:space="preserve">с </w:t>
      </w:r>
      <w:proofErr w:type="spellStart"/>
      <w:r w:rsidR="00242DA4" w:rsidRPr="004D30AB">
        <w:rPr>
          <w:sz w:val="24"/>
          <w:szCs w:val="24"/>
        </w:rPr>
        <w:t>информация</w:t>
      </w:r>
      <w:proofErr w:type="spellEnd"/>
      <w:r w:rsidR="00242DA4" w:rsidRPr="004D30AB">
        <w:rPr>
          <w:sz w:val="24"/>
          <w:szCs w:val="24"/>
        </w:rPr>
        <w:t xml:space="preserve"> за </w:t>
      </w:r>
      <w:proofErr w:type="spellStart"/>
      <w:r w:rsidR="00242DA4" w:rsidRPr="004D30AB">
        <w:rPr>
          <w:sz w:val="24"/>
          <w:szCs w:val="24"/>
        </w:rPr>
        <w:t>дейността</w:t>
      </w:r>
      <w:proofErr w:type="spellEnd"/>
      <w:r w:rsidR="00242DA4" w:rsidRPr="004D30AB">
        <w:rPr>
          <w:sz w:val="24"/>
          <w:szCs w:val="24"/>
        </w:rPr>
        <w:t xml:space="preserve"> на </w:t>
      </w:r>
      <w:proofErr w:type="spellStart"/>
      <w:r w:rsidR="00242DA4" w:rsidRPr="004D30AB">
        <w:rPr>
          <w:sz w:val="24"/>
          <w:szCs w:val="24"/>
        </w:rPr>
        <w:t>група</w:t>
      </w:r>
      <w:proofErr w:type="spellEnd"/>
      <w:r w:rsidR="00242DA4" w:rsidRPr="004D30AB">
        <w:rPr>
          <w:sz w:val="24"/>
          <w:szCs w:val="24"/>
        </w:rPr>
        <w:t xml:space="preserve"> „</w:t>
      </w:r>
      <w:proofErr w:type="spellStart"/>
      <w:r w:rsidR="00242DA4" w:rsidRPr="004D30AB">
        <w:rPr>
          <w:sz w:val="24"/>
          <w:szCs w:val="24"/>
        </w:rPr>
        <w:t>Охранителна</w:t>
      </w:r>
      <w:proofErr w:type="spellEnd"/>
      <w:r w:rsidR="00242DA4" w:rsidRPr="004D30AB">
        <w:rPr>
          <w:sz w:val="24"/>
          <w:szCs w:val="24"/>
        </w:rPr>
        <w:t xml:space="preserve"> </w:t>
      </w:r>
      <w:proofErr w:type="spellStart"/>
      <w:r w:rsidR="00242DA4" w:rsidRPr="004D30AB">
        <w:rPr>
          <w:sz w:val="24"/>
          <w:szCs w:val="24"/>
        </w:rPr>
        <w:t>полиция</w:t>
      </w:r>
      <w:proofErr w:type="spellEnd"/>
      <w:r w:rsidR="00242DA4" w:rsidRPr="004D30AB">
        <w:rPr>
          <w:sz w:val="24"/>
          <w:szCs w:val="24"/>
        </w:rPr>
        <w:t xml:space="preserve">” при РУМВР– Котел, ОДМВР  </w:t>
      </w:r>
      <w:proofErr w:type="spellStart"/>
      <w:r w:rsidR="00242DA4" w:rsidRPr="004D30AB">
        <w:rPr>
          <w:sz w:val="24"/>
          <w:szCs w:val="24"/>
        </w:rPr>
        <w:t>гр.Сливен</w:t>
      </w:r>
      <w:proofErr w:type="spellEnd"/>
      <w:r w:rsidR="00242DA4" w:rsidRPr="004D30AB">
        <w:rPr>
          <w:sz w:val="24"/>
          <w:szCs w:val="24"/>
        </w:rPr>
        <w:t xml:space="preserve"> през </w:t>
      </w:r>
      <w:proofErr w:type="spellStart"/>
      <w:r w:rsidR="00242DA4" w:rsidRPr="004D30AB">
        <w:rPr>
          <w:sz w:val="24"/>
          <w:szCs w:val="24"/>
        </w:rPr>
        <w:t>третото</w:t>
      </w:r>
      <w:proofErr w:type="spellEnd"/>
      <w:r w:rsidR="00242DA4" w:rsidRPr="004D30AB">
        <w:rPr>
          <w:sz w:val="24"/>
          <w:szCs w:val="24"/>
        </w:rPr>
        <w:t xml:space="preserve"> </w:t>
      </w:r>
      <w:proofErr w:type="spellStart"/>
      <w:r w:rsidR="00242DA4" w:rsidRPr="004D30AB">
        <w:rPr>
          <w:sz w:val="24"/>
          <w:szCs w:val="24"/>
        </w:rPr>
        <w:t>тримесечие</w:t>
      </w:r>
      <w:proofErr w:type="spellEnd"/>
      <w:r w:rsidR="00242DA4" w:rsidRPr="004D30AB">
        <w:rPr>
          <w:sz w:val="24"/>
          <w:szCs w:val="24"/>
        </w:rPr>
        <w:t xml:space="preserve"> (</w:t>
      </w:r>
      <w:proofErr w:type="spellStart"/>
      <w:r w:rsidR="00242DA4" w:rsidRPr="004D30AB">
        <w:rPr>
          <w:sz w:val="24"/>
          <w:szCs w:val="24"/>
        </w:rPr>
        <w:t>деветмесечието</w:t>
      </w:r>
      <w:proofErr w:type="spellEnd"/>
      <w:r w:rsidR="00242DA4" w:rsidRPr="004D30AB">
        <w:rPr>
          <w:sz w:val="24"/>
          <w:szCs w:val="24"/>
        </w:rPr>
        <w:t>) на 201</w:t>
      </w:r>
      <w:r w:rsidR="00242DA4" w:rsidRPr="004D30AB">
        <w:rPr>
          <w:sz w:val="24"/>
          <w:szCs w:val="24"/>
          <w:lang w:val="bg-BG"/>
        </w:rPr>
        <w:t>6</w:t>
      </w:r>
      <w:r w:rsidR="00D86966">
        <w:rPr>
          <w:sz w:val="24"/>
          <w:szCs w:val="24"/>
        </w:rPr>
        <w:t xml:space="preserve"> </w:t>
      </w:r>
      <w:r w:rsidR="00242DA4" w:rsidRPr="004D30AB">
        <w:rPr>
          <w:sz w:val="24"/>
          <w:szCs w:val="24"/>
        </w:rPr>
        <w:t>г.</w:t>
      </w:r>
      <w:r w:rsidR="00D86966">
        <w:rPr>
          <w:sz w:val="24"/>
          <w:szCs w:val="24"/>
        </w:rPr>
        <w:tab/>
      </w:r>
    </w:p>
    <w:p w:rsidR="00242DA4" w:rsidRPr="00D86966" w:rsidRDefault="00262906" w:rsidP="00D86966">
      <w:pPr>
        <w:ind w:firstLine="708"/>
        <w:jc w:val="both"/>
        <w:rPr>
          <w:b/>
          <w:sz w:val="24"/>
          <w:szCs w:val="24"/>
          <w:lang w:val="bg-BG"/>
        </w:rPr>
      </w:pPr>
      <w:r w:rsidRPr="004D30AB">
        <w:rPr>
          <w:sz w:val="24"/>
          <w:szCs w:val="24"/>
        </w:rPr>
        <w:t>2</w:t>
      </w:r>
      <w:r w:rsidR="00242DA4" w:rsidRPr="004D30AB">
        <w:rPr>
          <w:sz w:val="24"/>
          <w:szCs w:val="24"/>
        </w:rPr>
        <w:t xml:space="preserve">. Докладна записка от </w:t>
      </w:r>
      <w:proofErr w:type="spellStart"/>
      <w:r w:rsidR="00242DA4" w:rsidRPr="004D30AB">
        <w:rPr>
          <w:sz w:val="24"/>
          <w:szCs w:val="24"/>
        </w:rPr>
        <w:t>Коста</w:t>
      </w:r>
      <w:proofErr w:type="spellEnd"/>
      <w:r w:rsidR="00242DA4" w:rsidRPr="004D30AB">
        <w:rPr>
          <w:sz w:val="24"/>
          <w:szCs w:val="24"/>
        </w:rPr>
        <w:t xml:space="preserve"> </w:t>
      </w:r>
      <w:proofErr w:type="spellStart"/>
      <w:r w:rsidR="00242DA4" w:rsidRPr="004D30AB">
        <w:rPr>
          <w:sz w:val="24"/>
          <w:szCs w:val="24"/>
        </w:rPr>
        <w:t>Димитров</w:t>
      </w:r>
      <w:proofErr w:type="spellEnd"/>
      <w:r w:rsidR="00242DA4" w:rsidRPr="004D30AB">
        <w:rPr>
          <w:sz w:val="24"/>
          <w:szCs w:val="24"/>
        </w:rPr>
        <w:t xml:space="preserve"> </w:t>
      </w:r>
      <w:proofErr w:type="spellStart"/>
      <w:r w:rsidR="00242DA4" w:rsidRPr="004D30AB">
        <w:rPr>
          <w:sz w:val="24"/>
          <w:szCs w:val="24"/>
        </w:rPr>
        <w:t>Каранашев</w:t>
      </w:r>
      <w:proofErr w:type="spellEnd"/>
      <w:r w:rsidR="00242DA4" w:rsidRPr="004D30AB">
        <w:rPr>
          <w:sz w:val="24"/>
          <w:szCs w:val="24"/>
        </w:rPr>
        <w:t xml:space="preserve"> - Кмет на Община Котел относно изменение на Решение № 63/29.01.2016 </w:t>
      </w:r>
      <w:proofErr w:type="gramStart"/>
      <w:r w:rsidR="00242DA4" w:rsidRPr="004D30AB">
        <w:rPr>
          <w:sz w:val="24"/>
          <w:szCs w:val="24"/>
        </w:rPr>
        <w:t>г.,</w:t>
      </w:r>
      <w:proofErr w:type="gramEnd"/>
      <w:r w:rsidR="00242DA4" w:rsidRPr="004D30AB">
        <w:rPr>
          <w:sz w:val="24"/>
          <w:szCs w:val="24"/>
        </w:rPr>
        <w:t xml:space="preserve"> изм. с Решение № 90/29.02.2016 г., № 113/31.03.2016 г., № 170/27.05.2016 г., № 250/31.08.2016 г. и № 280/30.09.2016 г. на Общински съвет - Котел относно приемане бюджета за 2016 г. на Община Котел.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0BF9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3</w:t>
      </w:r>
      <w:r w:rsidR="00B10BF9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</w:t>
      </w:r>
      <w:r w:rsidR="00B10BF9" w:rsidRPr="004D30A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10BF9" w:rsidRPr="004D30AB">
        <w:rPr>
          <w:rFonts w:ascii="Times New Roman" w:hAnsi="Times New Roman"/>
          <w:sz w:val="24"/>
          <w:szCs w:val="24"/>
        </w:rPr>
        <w:t xml:space="preserve">обявяване за продажба на недвижими имоти – частна общинска собственост,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находящи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се в с.Кипилово, и определяне на пазарната им цена.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0BF9" w:rsidRPr="004D30AB" w:rsidRDefault="00B10BF9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 xml:space="preserve">4. Предложение от Коста </w:t>
      </w:r>
      <w:proofErr w:type="spellStart"/>
      <w:r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актуализация на Годишната програма за управление и разпореждане с имоти – общинска собственост за 2016 г., обявяване на общински имот за продажба и определяне на пазарната му цена.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0BF9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5</w:t>
      </w:r>
      <w:r w:rsidR="00B10BF9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продажба на общински имот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находящ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се в с.Ябланово на собственика на законно построената в имота сграда.</w:t>
      </w:r>
    </w:p>
    <w:p w:rsidR="00C33C86" w:rsidRDefault="00C33C86" w:rsidP="00EC6EF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EC6EF0" w:rsidRDefault="00262906" w:rsidP="00EC6EF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6</w:t>
      </w:r>
      <w:r w:rsidR="002D4228" w:rsidRPr="004D30AB">
        <w:rPr>
          <w:rFonts w:ascii="Times New Roman" w:hAnsi="Times New Roman"/>
          <w:sz w:val="24"/>
          <w:szCs w:val="24"/>
        </w:rPr>
        <w:t xml:space="preserve">. Предложение от Христина Янева Костадинова – Чолакова – Председател на Общински съвет – Котел относно </w:t>
      </w:r>
      <w:r w:rsidR="002D4228" w:rsidRPr="004D30AB">
        <w:rPr>
          <w:rFonts w:ascii="Times New Roman" w:hAnsi="Times New Roman"/>
          <w:bCs/>
          <w:sz w:val="24"/>
          <w:szCs w:val="24"/>
        </w:rPr>
        <w:t>изплащане на допълнително възнаграждение за постигнати резултати на кмета на Община Котел за 2016 г.</w:t>
      </w:r>
    </w:p>
    <w:p w:rsidR="002D4228" w:rsidRPr="004D30AB" w:rsidRDefault="002D4228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bCs/>
          <w:sz w:val="24"/>
          <w:szCs w:val="24"/>
          <w:lang w:val="en-US"/>
        </w:rPr>
        <w:lastRenderedPageBreak/>
        <w:tab/>
      </w:r>
      <w:r w:rsidR="00262906" w:rsidRPr="004D30AB">
        <w:rPr>
          <w:rFonts w:ascii="Times New Roman" w:hAnsi="Times New Roman"/>
          <w:bCs/>
          <w:sz w:val="24"/>
          <w:szCs w:val="24"/>
        </w:rPr>
        <w:t>7</w:t>
      </w:r>
      <w:r w:rsidRPr="004D30AB">
        <w:rPr>
          <w:rFonts w:ascii="Times New Roman" w:hAnsi="Times New Roman"/>
          <w:bCs/>
          <w:sz w:val="24"/>
          <w:szCs w:val="24"/>
        </w:rPr>
        <w:t xml:space="preserve">. Докладна записка от Коста Димитров </w:t>
      </w:r>
      <w:proofErr w:type="spellStart"/>
      <w:r w:rsidRPr="004D30AB">
        <w:rPr>
          <w:rFonts w:ascii="Times New Roman" w:hAnsi="Times New Roman"/>
          <w:bCs/>
          <w:sz w:val="24"/>
          <w:szCs w:val="24"/>
        </w:rPr>
        <w:t>Каранашев</w:t>
      </w:r>
      <w:proofErr w:type="spellEnd"/>
      <w:r w:rsidRPr="004D30AB">
        <w:rPr>
          <w:rFonts w:ascii="Times New Roman" w:hAnsi="Times New Roman"/>
          <w:bCs/>
          <w:sz w:val="24"/>
          <w:szCs w:val="24"/>
        </w:rPr>
        <w:t xml:space="preserve"> – Кмет на община Котел относно изплащане на допълнително възнаграждение за постигнати резултати на кметове на кметства за периода 01.01.2016 г. – 30.09.2016 г.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8</w:t>
      </w:r>
      <w:r w:rsidR="002D4228" w:rsidRPr="004D30AB">
        <w:rPr>
          <w:rFonts w:ascii="Times New Roman" w:hAnsi="Times New Roman"/>
          <w:sz w:val="24"/>
          <w:szCs w:val="24"/>
        </w:rPr>
        <w:t xml:space="preserve">. Предложение от Коста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прилагане на одобрената регулация по реда на § 8, ал.2 от ПР към ЗУТ по отношение на УПИ  V</w:t>
      </w:r>
      <w:r w:rsidR="002D4228" w:rsidRPr="004D30AB">
        <w:rPr>
          <w:rFonts w:ascii="Times New Roman" w:hAnsi="Times New Roman"/>
          <w:sz w:val="24"/>
          <w:szCs w:val="24"/>
          <w:vertAlign w:val="subscript"/>
        </w:rPr>
        <w:t xml:space="preserve">216  </w:t>
      </w:r>
      <w:r w:rsidR="002D4228" w:rsidRPr="004D30AB">
        <w:rPr>
          <w:rFonts w:ascii="Times New Roman" w:hAnsi="Times New Roman"/>
          <w:sz w:val="24"/>
          <w:szCs w:val="24"/>
        </w:rPr>
        <w:t>в кв.25 по ПУП на с.Медвен, общ.Котел.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9</w:t>
      </w:r>
      <w:r w:rsidR="002D4228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учредяване на възмездно вещно право на строеж за жилищни нужди, върху недвижим имот – частна общинска собственост,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находящ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се в с.Ябланово.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10.</w:t>
      </w:r>
      <w:r w:rsidR="00B10BF9" w:rsidRPr="004D30AB">
        <w:rPr>
          <w:rFonts w:ascii="Times New Roman" w:hAnsi="Times New Roman"/>
          <w:sz w:val="24"/>
          <w:szCs w:val="24"/>
        </w:rPr>
        <w:t xml:space="preserve"> Предложение от Коста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отдаване под аренда на земеделска земя от общинския поземлен фонд в землището на с.Тича, с.Медвен, с.Нейково, с.Градец, с.Жеравна.</w:t>
      </w:r>
    </w:p>
    <w:p w:rsidR="00C33C86" w:rsidRDefault="002D4228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ab/>
      </w:r>
    </w:p>
    <w:p w:rsidR="00B10BF9" w:rsidRPr="004D30AB" w:rsidRDefault="00C33C86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D4228" w:rsidRPr="004D30AB">
        <w:rPr>
          <w:rFonts w:ascii="Times New Roman" w:hAnsi="Times New Roman"/>
          <w:sz w:val="24"/>
          <w:szCs w:val="24"/>
        </w:rPr>
        <w:t xml:space="preserve">11. Предложение от Коста Димитров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предоставяне на Регионални дирекция по горите - Сливен, безвъзмездно за управление на част от имот – публична общинска собственост,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находящ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се в гр.Котел, ул.”Проф.Павлов” № 30.</w:t>
      </w:r>
    </w:p>
    <w:p w:rsidR="00C33C86" w:rsidRDefault="002D4228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ab/>
      </w:r>
    </w:p>
    <w:p w:rsidR="002D4228" w:rsidRPr="004D30AB" w:rsidRDefault="00C33C86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D4228" w:rsidRPr="004D30AB">
        <w:rPr>
          <w:rFonts w:ascii="Times New Roman" w:hAnsi="Times New Roman"/>
          <w:sz w:val="24"/>
          <w:szCs w:val="24"/>
        </w:rPr>
        <w:t xml:space="preserve">12. Предложение от Коста Димитров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свикване на извънредно общо събрание на акционерите на МБАЛ „Д-р Иван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Селимински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” АД гр.Сливен. </w:t>
      </w:r>
    </w:p>
    <w:p w:rsidR="00C33C86" w:rsidRDefault="002D4228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ab/>
      </w:r>
    </w:p>
    <w:p w:rsidR="002D4228" w:rsidRPr="004D30AB" w:rsidRDefault="00C33C86" w:rsidP="002D4228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D4228" w:rsidRPr="004D30AB">
        <w:rPr>
          <w:rFonts w:ascii="Times New Roman" w:hAnsi="Times New Roman"/>
          <w:sz w:val="24"/>
          <w:szCs w:val="24"/>
        </w:rPr>
        <w:t xml:space="preserve">13. Докладна записка от Коста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схема за разполагане на преместваеми обекти за търговски и други обслужващи дейности върху общински терени в Община Котел – допълнение.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4D30AB">
        <w:rPr>
          <w:rFonts w:ascii="Times New Roman" w:hAnsi="Times New Roman"/>
          <w:sz w:val="24"/>
          <w:szCs w:val="24"/>
        </w:rPr>
        <w:t>14</w:t>
      </w:r>
      <w:r w:rsidR="002D4228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изменение на ПУП – ПР и ПЗ /план за регулация и план за застрояване/ в обхват урегулирани поземлени имоти І – „За комплексно жилищно строителство”, ІV – 1347 и V – 1346 в кв.52 по регулационния план на гр.Котел, община Котел.</w:t>
      </w:r>
    </w:p>
    <w:p w:rsidR="00C33C86" w:rsidRDefault="00C33C8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62906" w:rsidP="00262906">
      <w:pPr>
        <w:pStyle w:val="ab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4D30AB">
        <w:rPr>
          <w:rFonts w:ascii="Times New Roman" w:hAnsi="Times New Roman"/>
          <w:sz w:val="24"/>
          <w:szCs w:val="24"/>
        </w:rPr>
        <w:t>15</w:t>
      </w:r>
      <w:r w:rsidR="002D4228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2D4228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2D4228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искане за изработване на проект за изменение на ПУП-ПР  в обхват на УПИ ХІІ-231 и УПИ ХІV-233 в кв. 26 по плана на с. Медвен, Община Котел.</w:t>
      </w:r>
    </w:p>
    <w:p w:rsidR="00C33C86" w:rsidRDefault="00C33C86" w:rsidP="000B5F8E">
      <w:pPr>
        <w:ind w:firstLine="708"/>
        <w:jc w:val="both"/>
        <w:rPr>
          <w:rFonts w:eastAsia="Calibri"/>
          <w:sz w:val="24"/>
          <w:szCs w:val="24"/>
          <w:lang w:val="bg-BG" w:eastAsia="en-US"/>
        </w:rPr>
      </w:pPr>
    </w:p>
    <w:p w:rsidR="002D4228" w:rsidRPr="004D30AB" w:rsidRDefault="000B5F8E" w:rsidP="000B5F8E">
      <w:pPr>
        <w:ind w:firstLine="708"/>
        <w:jc w:val="both"/>
        <w:rPr>
          <w:b/>
          <w:iCs/>
          <w:sz w:val="24"/>
          <w:szCs w:val="24"/>
        </w:rPr>
      </w:pPr>
      <w:r w:rsidRPr="004D30AB">
        <w:rPr>
          <w:rFonts w:eastAsia="Calibri"/>
          <w:sz w:val="24"/>
          <w:szCs w:val="24"/>
          <w:lang w:val="bg-BG" w:eastAsia="en-US"/>
        </w:rPr>
        <w:t>16</w:t>
      </w:r>
      <w:r w:rsidR="002D4228" w:rsidRPr="004D30AB">
        <w:rPr>
          <w:sz w:val="24"/>
          <w:szCs w:val="24"/>
        </w:rPr>
        <w:t xml:space="preserve">. Докладна записка от </w:t>
      </w:r>
      <w:proofErr w:type="spellStart"/>
      <w:r w:rsidR="002D4228" w:rsidRPr="004D30AB">
        <w:rPr>
          <w:sz w:val="24"/>
          <w:szCs w:val="24"/>
        </w:rPr>
        <w:t>Коста</w:t>
      </w:r>
      <w:proofErr w:type="spellEnd"/>
      <w:r w:rsidR="002D4228" w:rsidRPr="004D30AB">
        <w:rPr>
          <w:sz w:val="24"/>
          <w:szCs w:val="24"/>
        </w:rPr>
        <w:t xml:space="preserve"> </w:t>
      </w:r>
      <w:proofErr w:type="spellStart"/>
      <w:r w:rsidR="002D4228" w:rsidRPr="004D30AB">
        <w:rPr>
          <w:sz w:val="24"/>
          <w:szCs w:val="24"/>
        </w:rPr>
        <w:t>Каранашев</w:t>
      </w:r>
      <w:proofErr w:type="spellEnd"/>
      <w:r w:rsidR="002D4228" w:rsidRPr="004D30AB">
        <w:rPr>
          <w:sz w:val="24"/>
          <w:szCs w:val="24"/>
        </w:rPr>
        <w:t xml:space="preserve"> – Кмет на Община Котел относно </w:t>
      </w:r>
      <w:r w:rsidR="002312FD">
        <w:rPr>
          <w:bCs/>
          <w:iCs/>
          <w:sz w:val="24"/>
          <w:szCs w:val="24"/>
          <w:lang w:val="bg-BG"/>
        </w:rPr>
        <w:t>п</w:t>
      </w:r>
      <w:proofErr w:type="spellStart"/>
      <w:r w:rsidR="002D4228" w:rsidRPr="004D30AB">
        <w:rPr>
          <w:bCs/>
          <w:iCs/>
          <w:sz w:val="24"/>
          <w:szCs w:val="24"/>
          <w:lang w:val="ru-RU"/>
        </w:rPr>
        <w:t>редложение</w:t>
      </w:r>
      <w:proofErr w:type="spellEnd"/>
      <w:r w:rsidR="002D4228" w:rsidRPr="004D30AB">
        <w:rPr>
          <w:bCs/>
          <w:iCs/>
          <w:sz w:val="24"/>
          <w:szCs w:val="24"/>
          <w:lang w:val="ru-RU"/>
        </w:rPr>
        <w:t xml:space="preserve"> за </w:t>
      </w:r>
      <w:proofErr w:type="spellStart"/>
      <w:r w:rsidR="002D4228" w:rsidRPr="004D30AB">
        <w:rPr>
          <w:bCs/>
          <w:iCs/>
          <w:sz w:val="24"/>
          <w:szCs w:val="24"/>
          <w:lang w:val="ru-RU"/>
        </w:rPr>
        <w:t>изработване</w:t>
      </w:r>
      <w:proofErr w:type="spellEnd"/>
      <w:r w:rsidR="002D4228" w:rsidRPr="004D30AB">
        <w:rPr>
          <w:bCs/>
          <w:iCs/>
          <w:sz w:val="24"/>
          <w:szCs w:val="24"/>
          <w:lang w:val="ru-RU"/>
        </w:rPr>
        <w:t xml:space="preserve"> изменение на ПУП-ПП </w:t>
      </w:r>
      <w:r w:rsidR="002D4228" w:rsidRPr="004D30AB">
        <w:rPr>
          <w:sz w:val="24"/>
          <w:szCs w:val="24"/>
        </w:rPr>
        <w:t xml:space="preserve">в </w:t>
      </w:r>
      <w:proofErr w:type="spellStart"/>
      <w:r w:rsidR="002D4228" w:rsidRPr="004D30AB">
        <w:rPr>
          <w:sz w:val="24"/>
          <w:szCs w:val="24"/>
        </w:rPr>
        <w:t>обхват</w:t>
      </w:r>
      <w:proofErr w:type="spellEnd"/>
      <w:r w:rsidR="002D4228" w:rsidRPr="004D30AB">
        <w:rPr>
          <w:sz w:val="24"/>
          <w:szCs w:val="24"/>
        </w:rPr>
        <w:t xml:space="preserve"> ПИ </w:t>
      </w:r>
      <w:r w:rsidR="002D4228" w:rsidRPr="004D30AB">
        <w:rPr>
          <w:sz w:val="24"/>
          <w:szCs w:val="24"/>
          <w:lang w:val="bg-BG"/>
        </w:rPr>
        <w:t>67859.0.74 /пасище</w:t>
      </w:r>
      <w:proofErr w:type="gramStart"/>
      <w:r w:rsidR="002D4228" w:rsidRPr="004D30AB">
        <w:rPr>
          <w:sz w:val="24"/>
          <w:szCs w:val="24"/>
          <w:lang w:val="bg-BG"/>
        </w:rPr>
        <w:t>,общинска</w:t>
      </w:r>
      <w:proofErr w:type="gramEnd"/>
      <w:r w:rsidR="002D4228" w:rsidRPr="004D30AB">
        <w:rPr>
          <w:sz w:val="24"/>
          <w:szCs w:val="24"/>
          <w:lang w:val="bg-BG"/>
        </w:rPr>
        <w:t xml:space="preserve"> публична собственост/, и ПИ 67859.0.75/селско стопански горски ведомствен път, общинска публична собств</w:t>
      </w:r>
      <w:r w:rsidR="002312FD">
        <w:rPr>
          <w:sz w:val="24"/>
          <w:szCs w:val="24"/>
          <w:lang w:val="bg-BG"/>
        </w:rPr>
        <w:t>еност/, с.Соколарци, общ.Котел,</w:t>
      </w:r>
      <w:r w:rsidR="002D4228" w:rsidRPr="004D30AB">
        <w:rPr>
          <w:sz w:val="24"/>
          <w:szCs w:val="24"/>
        </w:rPr>
        <w:t xml:space="preserve"> </w:t>
      </w:r>
      <w:proofErr w:type="spellStart"/>
      <w:r w:rsidR="002D4228" w:rsidRPr="004D30AB">
        <w:rPr>
          <w:sz w:val="24"/>
          <w:szCs w:val="24"/>
        </w:rPr>
        <w:t>съгласно</w:t>
      </w:r>
      <w:proofErr w:type="spellEnd"/>
      <w:r w:rsidR="002D4228" w:rsidRPr="004D30AB">
        <w:rPr>
          <w:sz w:val="24"/>
          <w:szCs w:val="24"/>
        </w:rPr>
        <w:t xml:space="preserve"> </w:t>
      </w:r>
      <w:r w:rsidR="002D4228" w:rsidRPr="004D30AB">
        <w:rPr>
          <w:sz w:val="24"/>
          <w:szCs w:val="24"/>
          <w:lang w:val="bg-BG"/>
        </w:rPr>
        <w:t>задание за проектиране и изготвен парцеларен план.</w:t>
      </w:r>
    </w:p>
    <w:p w:rsidR="00C33C86" w:rsidRDefault="00C33C86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4228" w:rsidRPr="004D30AB" w:rsidRDefault="00296197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17</w:t>
      </w:r>
      <w:r w:rsidR="002D4228" w:rsidRPr="004D30AB">
        <w:rPr>
          <w:rFonts w:ascii="Times New Roman" w:hAnsi="Times New Roman"/>
          <w:sz w:val="24"/>
          <w:szCs w:val="24"/>
        </w:rPr>
        <w:t>. Предложение от Христина Янева Костадинова – Чолакова, Председател на Общински съвет – Котел относно одобряване писмен отчет за получените командировъчни пари от Председателя на Общински съвет – Котел за периода от 01.07.2016 г. до 30.09.2016 г.</w:t>
      </w:r>
    </w:p>
    <w:p w:rsidR="00C33C86" w:rsidRDefault="00C33C86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0BF9" w:rsidRPr="004D30AB" w:rsidRDefault="00296197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lastRenderedPageBreak/>
        <w:t>18</w:t>
      </w:r>
      <w:r w:rsidR="00B10BF9" w:rsidRPr="004D30AB">
        <w:rPr>
          <w:rFonts w:ascii="Times New Roman" w:hAnsi="Times New Roman"/>
          <w:sz w:val="24"/>
          <w:szCs w:val="24"/>
        </w:rPr>
        <w:t>. Предложение от Христина Янева Костадинова – Чолакова, Председател на Общински съвет – Котел относно отпускане на еднократна финансова помощ.</w:t>
      </w:r>
    </w:p>
    <w:p w:rsidR="00C33C86" w:rsidRDefault="00C33C86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10BF9" w:rsidRPr="004D30AB" w:rsidRDefault="00296197" w:rsidP="0029619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19</w:t>
      </w:r>
      <w:r w:rsidR="00B10BF9" w:rsidRPr="004D30AB">
        <w:rPr>
          <w:rFonts w:ascii="Times New Roman" w:hAnsi="Times New Roman"/>
          <w:sz w:val="24"/>
          <w:szCs w:val="24"/>
        </w:rPr>
        <w:t>. Предложение от Христина Чолакова – Председател на Общински съвет – Котел относно отмяна на Решение № 278/30.09.2016 г., прието от Общински съвет- Котел.</w:t>
      </w:r>
    </w:p>
    <w:p w:rsidR="00C33C86" w:rsidRDefault="00C33C86" w:rsidP="0031132F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1132F" w:rsidRPr="004D30AB" w:rsidRDefault="0031132F" w:rsidP="0031132F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4D30AB">
        <w:rPr>
          <w:rFonts w:ascii="Times New Roman" w:hAnsi="Times New Roman"/>
          <w:sz w:val="24"/>
          <w:szCs w:val="24"/>
        </w:rPr>
        <w:t>20</w:t>
      </w:r>
      <w:r w:rsidR="00B10BF9" w:rsidRPr="004D30AB">
        <w:rPr>
          <w:rFonts w:ascii="Times New Roman" w:hAnsi="Times New Roman"/>
          <w:sz w:val="24"/>
          <w:szCs w:val="24"/>
        </w:rPr>
        <w:t xml:space="preserve">. Предложение от Коста Димитров </w:t>
      </w:r>
      <w:proofErr w:type="spellStart"/>
      <w:r w:rsidR="00B10BF9" w:rsidRPr="004D30AB">
        <w:rPr>
          <w:rFonts w:ascii="Times New Roman" w:hAnsi="Times New Roman"/>
          <w:sz w:val="24"/>
          <w:szCs w:val="24"/>
        </w:rPr>
        <w:t>Каранашев</w:t>
      </w:r>
      <w:proofErr w:type="spellEnd"/>
      <w:r w:rsidR="00B10BF9" w:rsidRPr="004D30AB">
        <w:rPr>
          <w:rFonts w:ascii="Times New Roman" w:hAnsi="Times New Roman"/>
          <w:sz w:val="24"/>
          <w:szCs w:val="24"/>
        </w:rPr>
        <w:t xml:space="preserve"> – Кмет на Община Котел относно изменение и допълнение на Наредбата за определянето и администрирането на местните такси и цени на услуги на Община Котел.</w:t>
      </w:r>
    </w:p>
    <w:p w:rsidR="00C33C86" w:rsidRDefault="00C33C86" w:rsidP="00A3176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31766" w:rsidRDefault="0031132F" w:rsidP="00A31766">
      <w:pPr>
        <w:pStyle w:val="ab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4D30AB">
        <w:rPr>
          <w:rFonts w:ascii="Times New Roman" w:hAnsi="Times New Roman"/>
          <w:sz w:val="24"/>
          <w:szCs w:val="24"/>
        </w:rPr>
        <w:t>21</w:t>
      </w:r>
      <w:r w:rsidR="00B10BF9" w:rsidRPr="004D30AB">
        <w:rPr>
          <w:rFonts w:ascii="Times New Roman" w:hAnsi="Times New Roman"/>
          <w:sz w:val="24"/>
          <w:szCs w:val="24"/>
        </w:rPr>
        <w:t>. Предложение от Христина Янева Костадинова – Чолакова – Председател на Общински съвет – Котел относно приемане на Наредба за изменение и допълнение на Наредбата за реда и условията за издаване на разрешение за поставяне на временни преместваеми обекти за търговски и други обслужващи дейности</w:t>
      </w:r>
      <w:r w:rsidR="00B10BF9" w:rsidRPr="004D30AB">
        <w:rPr>
          <w:rFonts w:ascii="Times New Roman" w:hAnsi="Times New Roman"/>
          <w:b/>
          <w:sz w:val="24"/>
          <w:szCs w:val="24"/>
        </w:rPr>
        <w:t xml:space="preserve">, </w:t>
      </w:r>
      <w:r w:rsidR="00B10BF9" w:rsidRPr="004D30AB">
        <w:rPr>
          <w:rFonts w:ascii="Times New Roman" w:hAnsi="Times New Roman"/>
          <w:sz w:val="24"/>
          <w:szCs w:val="24"/>
        </w:rPr>
        <w:t>елементи на градско обзавеждане, рекламни, информационни и монументално-декоративни елементи съгласно чл.56 от ЗУТ</w:t>
      </w:r>
      <w:r w:rsidR="00B10BF9" w:rsidRPr="004D30AB">
        <w:rPr>
          <w:rFonts w:ascii="Times New Roman" w:hAnsi="Times New Roman"/>
          <w:b/>
          <w:sz w:val="24"/>
          <w:szCs w:val="24"/>
        </w:rPr>
        <w:t xml:space="preserve"> </w:t>
      </w:r>
      <w:r w:rsidR="00B10BF9" w:rsidRPr="004D30AB">
        <w:rPr>
          <w:rFonts w:ascii="Times New Roman" w:hAnsi="Times New Roman"/>
          <w:sz w:val="24"/>
          <w:szCs w:val="24"/>
        </w:rPr>
        <w:t>на територията на община Котел.</w:t>
      </w:r>
    </w:p>
    <w:p w:rsidR="00C33C86" w:rsidRDefault="00C33C86" w:rsidP="00EA7E7F">
      <w:pPr>
        <w:ind w:firstLine="708"/>
        <w:jc w:val="both"/>
        <w:rPr>
          <w:sz w:val="24"/>
          <w:szCs w:val="24"/>
          <w:lang w:val="bg-BG"/>
        </w:rPr>
      </w:pPr>
    </w:p>
    <w:p w:rsidR="00EA7E7F" w:rsidRDefault="00EA7E7F" w:rsidP="00EA7E7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22. Предложение от Иво Филипов Костов - Председател на </w:t>
      </w:r>
      <w:r w:rsidR="0057741A">
        <w:rPr>
          <w:sz w:val="24"/>
          <w:szCs w:val="24"/>
          <w:lang w:val="bg-BG"/>
        </w:rPr>
        <w:t xml:space="preserve">постоянната комисия по </w:t>
      </w:r>
      <w:r>
        <w:rPr>
          <w:bCs/>
          <w:sz w:val="24"/>
          <w:szCs w:val="24"/>
        </w:rPr>
        <w:t>Нормативно-правна уредба, законосъобразност на актовете на общинския съвет, контрол за изпълнение на решенията на общинския съвет и обществен ред</w:t>
      </w:r>
      <w:r>
        <w:rPr>
          <w:bCs/>
          <w:sz w:val="24"/>
          <w:szCs w:val="24"/>
          <w:lang w:val="bg-BG"/>
        </w:rPr>
        <w:t xml:space="preserve"> относно </w:t>
      </w:r>
      <w:r>
        <w:rPr>
          <w:color w:val="000000"/>
          <w:sz w:val="24"/>
          <w:szCs w:val="24"/>
          <w:lang w:val="bg-BG"/>
        </w:rPr>
        <w:t xml:space="preserve">изразяване </w:t>
      </w:r>
      <w:r>
        <w:rPr>
          <w:color w:val="000000"/>
          <w:sz w:val="24"/>
          <w:szCs w:val="24"/>
        </w:rPr>
        <w:t xml:space="preserve">на </w:t>
      </w:r>
      <w:proofErr w:type="spellStart"/>
      <w:r>
        <w:rPr>
          <w:color w:val="000000"/>
          <w:sz w:val="24"/>
          <w:szCs w:val="24"/>
        </w:rPr>
        <w:t>становище</w:t>
      </w:r>
      <w:proofErr w:type="spellEnd"/>
      <w:r>
        <w:rPr>
          <w:color w:val="000000"/>
          <w:sz w:val="24"/>
          <w:szCs w:val="24"/>
        </w:rPr>
        <w:t xml:space="preserve"> за </w:t>
      </w:r>
      <w:proofErr w:type="spellStart"/>
      <w:r>
        <w:rPr>
          <w:color w:val="000000"/>
          <w:sz w:val="24"/>
          <w:szCs w:val="24"/>
        </w:rPr>
        <w:t>опрощаване</w:t>
      </w:r>
      <w:proofErr w:type="spellEnd"/>
      <w:r>
        <w:rPr>
          <w:color w:val="000000"/>
          <w:sz w:val="24"/>
          <w:szCs w:val="24"/>
        </w:rPr>
        <w:t xml:space="preserve"> на </w:t>
      </w:r>
      <w:proofErr w:type="spellStart"/>
      <w:r>
        <w:rPr>
          <w:color w:val="000000"/>
          <w:sz w:val="24"/>
          <w:szCs w:val="24"/>
        </w:rPr>
        <w:t>дължими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bg-BG"/>
        </w:rPr>
        <w:t>държавни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вземания</w:t>
      </w:r>
      <w:proofErr w:type="spellEnd"/>
      <w:r>
        <w:rPr>
          <w:color w:val="000000"/>
          <w:sz w:val="24"/>
          <w:szCs w:val="24"/>
          <w:lang w:val="bg-BG"/>
        </w:rPr>
        <w:t>.</w:t>
      </w:r>
    </w:p>
    <w:p w:rsidR="00EA7E7F" w:rsidRPr="00EA7E7F" w:rsidRDefault="00EA7E7F" w:rsidP="00A31766">
      <w:pPr>
        <w:pStyle w:val="ab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31766" w:rsidRDefault="00A31766" w:rsidP="00A3176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0397" w:rsidRPr="0057741A" w:rsidRDefault="00C33C86" w:rsidP="00A31766">
      <w:pPr>
        <w:pStyle w:val="ab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35F9" w:rsidRPr="004D30AB">
        <w:rPr>
          <w:rFonts w:ascii="Times New Roman" w:hAnsi="Times New Roman"/>
          <w:sz w:val="24"/>
          <w:szCs w:val="24"/>
        </w:rPr>
        <w:t>Пред</w:t>
      </w:r>
      <w:r w:rsidR="00CE6116" w:rsidRPr="004D30AB">
        <w:rPr>
          <w:rFonts w:ascii="Times New Roman" w:hAnsi="Times New Roman"/>
          <w:sz w:val="24"/>
          <w:szCs w:val="24"/>
        </w:rPr>
        <w:t>седател на Общински съвет-Котел:</w:t>
      </w:r>
      <w:r w:rsidR="003B751D">
        <w:rPr>
          <w:rFonts w:ascii="Times New Roman" w:hAnsi="Times New Roman"/>
          <w:sz w:val="24"/>
          <w:szCs w:val="24"/>
        </w:rPr>
        <w:t xml:space="preserve"> (п)</w:t>
      </w:r>
      <w:r w:rsidR="00501EFB" w:rsidRPr="004D30AB">
        <w:rPr>
          <w:rFonts w:ascii="Times New Roman" w:hAnsi="Times New Roman"/>
          <w:sz w:val="24"/>
          <w:szCs w:val="24"/>
        </w:rPr>
        <w:t xml:space="preserve"> </w:t>
      </w:r>
    </w:p>
    <w:p w:rsidR="005635F9" w:rsidRPr="004D30AB" w:rsidRDefault="005635F9" w:rsidP="00471CE6">
      <w:pPr>
        <w:tabs>
          <w:tab w:val="center" w:pos="4535"/>
        </w:tabs>
        <w:jc w:val="both"/>
        <w:rPr>
          <w:sz w:val="24"/>
          <w:szCs w:val="24"/>
          <w:lang w:val="bg-BG"/>
        </w:rPr>
      </w:pPr>
      <w:r w:rsidRPr="004D30AB">
        <w:rPr>
          <w:sz w:val="24"/>
          <w:szCs w:val="24"/>
          <w:lang w:val="bg-BG"/>
        </w:rPr>
        <w:t xml:space="preserve">                                                      </w:t>
      </w:r>
      <w:r w:rsidR="00E04CB3" w:rsidRPr="004D30AB">
        <w:rPr>
          <w:sz w:val="24"/>
          <w:szCs w:val="24"/>
          <w:lang w:val="bg-BG"/>
        </w:rPr>
        <w:t xml:space="preserve">                            </w:t>
      </w:r>
      <w:r w:rsidR="00E04CB3" w:rsidRPr="004D30AB">
        <w:rPr>
          <w:sz w:val="24"/>
          <w:szCs w:val="24"/>
          <w:lang w:val="bg-BG"/>
        </w:rPr>
        <w:tab/>
      </w:r>
      <w:r w:rsidR="00C33C86">
        <w:rPr>
          <w:sz w:val="24"/>
          <w:szCs w:val="24"/>
          <w:lang w:val="bg-BG"/>
        </w:rPr>
        <w:t xml:space="preserve">          </w:t>
      </w:r>
      <w:r w:rsidRPr="004D30AB">
        <w:rPr>
          <w:sz w:val="24"/>
          <w:szCs w:val="24"/>
        </w:rPr>
        <w:t>(</w:t>
      </w:r>
      <w:r w:rsidRPr="004D30AB">
        <w:rPr>
          <w:sz w:val="24"/>
          <w:szCs w:val="24"/>
          <w:lang w:val="bg-BG"/>
        </w:rPr>
        <w:t>Христина Чолакова</w:t>
      </w:r>
      <w:r w:rsidRPr="004D30AB">
        <w:rPr>
          <w:sz w:val="24"/>
          <w:szCs w:val="24"/>
        </w:rPr>
        <w:t>)</w:t>
      </w:r>
    </w:p>
    <w:sectPr w:rsidR="005635F9" w:rsidRPr="004D30AB" w:rsidSect="001440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EEE" w:rsidRDefault="00401EEE" w:rsidP="00471CE6">
      <w:r>
        <w:separator/>
      </w:r>
    </w:p>
  </w:endnote>
  <w:endnote w:type="continuationSeparator" w:id="0">
    <w:p w:rsidR="00401EEE" w:rsidRDefault="00401EEE" w:rsidP="00471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FF789E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7366" w:rsidRDefault="00401EEE" w:rsidP="0014400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FF789E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751D">
      <w:rPr>
        <w:rStyle w:val="a6"/>
        <w:noProof/>
      </w:rPr>
      <w:t>3</w:t>
    </w:r>
    <w:r>
      <w:rPr>
        <w:rStyle w:val="a6"/>
      </w:rPr>
      <w:fldChar w:fldCharType="end"/>
    </w:r>
  </w:p>
  <w:tbl>
    <w:tblPr>
      <w:tblW w:w="9645" w:type="dxa"/>
      <w:tblInd w:w="4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9645"/>
    </w:tblGrid>
    <w:tr w:rsidR="009B0E84" w:rsidTr="009B0E84">
      <w:trPr>
        <w:trHeight w:val="100"/>
      </w:trPr>
      <w:tc>
        <w:tcPr>
          <w:tcW w:w="9645" w:type="dxa"/>
        </w:tcPr>
        <w:p w:rsidR="009B0E84" w:rsidRDefault="009B0E84" w:rsidP="00464C34">
          <w:pPr>
            <w:framePr w:hSpace="180" w:wrap="around" w:vAnchor="text" w:hAnchor="margin" w:y="1"/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BA6428" w:rsidRDefault="00D0512E" w:rsidP="00464C34">
    <w:pPr>
      <w:framePr w:hSpace="180" w:wrap="around" w:vAnchor="text" w:hAnchor="margin" w:y="1"/>
      <w:ind w:right="-36"/>
      <w:jc w:val="center"/>
      <w:rPr>
        <w:b/>
        <w:i/>
        <w:sz w:val="16"/>
        <w:szCs w:val="16"/>
        <w:lang w:val="bg-BG"/>
      </w:rPr>
    </w:pPr>
    <w:r w:rsidRPr="00464C34">
      <w:rPr>
        <w:b/>
        <w:i/>
        <w:sz w:val="16"/>
        <w:szCs w:val="16"/>
        <w:lang w:val="bg-BG"/>
      </w:rPr>
      <w:t>Гр.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Котел, област Сливен, пл.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”Възраждане” № 1, тел: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0453/</w:t>
    </w:r>
    <w:r w:rsidRPr="00464C34">
      <w:rPr>
        <w:b/>
        <w:i/>
        <w:sz w:val="16"/>
        <w:szCs w:val="16"/>
        <w:lang w:val="ru-RU"/>
      </w:rPr>
      <w:t xml:space="preserve"> </w:t>
    </w:r>
    <w:r w:rsidR="00471CE6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36,</w:t>
    </w:r>
    <w:r w:rsidRPr="00464C34">
      <w:rPr>
        <w:b/>
        <w:i/>
        <w:sz w:val="16"/>
        <w:szCs w:val="16"/>
        <w:lang w:val="ru-RU"/>
      </w:rPr>
      <w:t xml:space="preserve"> 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0453/</w:t>
    </w:r>
    <w:r w:rsidR="00471CE6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25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464C34" w:rsidRDefault="00401EEE" w:rsidP="005A3E9F">
    <w:pPr>
      <w:framePr w:hSpace="180" w:wrap="around" w:vAnchor="text" w:hAnchor="margin" w:y="1"/>
      <w:ind w:firstLine="288"/>
      <w:jc w:val="center"/>
      <w:rPr>
        <w:rFonts w:ascii="Arial" w:hAnsi="Arial" w:cs="Arial"/>
        <w:lang w:val="ru-RU"/>
      </w:rPr>
    </w:pPr>
  </w:p>
  <w:p w:rsidR="00947366" w:rsidRPr="0014400D" w:rsidRDefault="00401EEE">
    <w:pPr>
      <w:pStyle w:val="a4"/>
      <w:rPr>
        <w:lang w:val="bg-BG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tblInd w:w="70" w:type="dxa"/>
      <w:tblBorders>
        <w:top w:val="outset" w:sz="6" w:space="0" w:color="auto"/>
      </w:tblBorders>
      <w:tblCellMar>
        <w:left w:w="70" w:type="dxa"/>
        <w:right w:w="70" w:type="dxa"/>
      </w:tblCellMar>
      <w:tblLook w:val="0000"/>
    </w:tblPr>
    <w:tblGrid>
      <w:gridCol w:w="9180"/>
    </w:tblGrid>
    <w:tr w:rsidR="00947366">
      <w:trPr>
        <w:trHeight w:val="100"/>
      </w:trPr>
      <w:tc>
        <w:tcPr>
          <w:tcW w:w="9180" w:type="dxa"/>
        </w:tcPr>
        <w:p w:rsidR="00947366" w:rsidRPr="00BA6428" w:rsidRDefault="00401EEE" w:rsidP="0014400D">
          <w:pPr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464C34" w:rsidRDefault="00D0512E" w:rsidP="0014400D">
    <w:pPr>
      <w:ind w:right="-36"/>
      <w:jc w:val="center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bg-BG"/>
      </w:rPr>
      <w:t>8970 г</w:t>
    </w:r>
    <w:r w:rsidRPr="00464C34">
      <w:rPr>
        <w:b/>
        <w:i/>
        <w:sz w:val="16"/>
        <w:szCs w:val="16"/>
        <w:lang w:val="bg-BG"/>
      </w:rPr>
      <w:t>р.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 xml:space="preserve">Котел, </w:t>
    </w:r>
    <w:proofErr w:type="spellStart"/>
    <w:r w:rsidRPr="00464C34">
      <w:rPr>
        <w:b/>
        <w:i/>
        <w:sz w:val="16"/>
        <w:szCs w:val="16"/>
        <w:lang w:val="bg-BG"/>
      </w:rPr>
      <w:t>обл</w:t>
    </w:r>
    <w:proofErr w:type="spellEnd"/>
    <w:r>
      <w:rPr>
        <w:b/>
        <w:i/>
        <w:sz w:val="16"/>
        <w:szCs w:val="16"/>
        <w:lang w:val="bg-BG"/>
      </w:rPr>
      <w:t>.</w:t>
    </w:r>
    <w:r w:rsidRPr="00464C34">
      <w:rPr>
        <w:b/>
        <w:i/>
        <w:sz w:val="16"/>
        <w:szCs w:val="16"/>
        <w:lang w:val="bg-BG"/>
      </w:rPr>
      <w:t xml:space="preserve"> Сливен, пл.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”Възраждане” № 1, тел: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0453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/</w:t>
    </w:r>
    <w:r w:rsidRPr="00464C34">
      <w:rPr>
        <w:b/>
        <w:i/>
        <w:sz w:val="16"/>
        <w:szCs w:val="16"/>
        <w:lang w:val="ru-RU"/>
      </w:rPr>
      <w:t xml:space="preserve"> </w:t>
    </w:r>
    <w:r w:rsidR="009C53B7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>
      <w:rPr>
        <w:b/>
        <w:i/>
        <w:sz w:val="16"/>
        <w:szCs w:val="16"/>
        <w:lang w:val="bg-BG"/>
      </w:rPr>
      <w:t xml:space="preserve"> 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36,</w:t>
    </w:r>
    <w:r w:rsidRPr="00464C34">
      <w:rPr>
        <w:b/>
        <w:i/>
        <w:sz w:val="16"/>
        <w:szCs w:val="16"/>
        <w:lang w:val="ru-RU"/>
      </w:rPr>
      <w:t xml:space="preserve"> 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>
      <w:rPr>
        <w:b/>
        <w:i/>
        <w:sz w:val="16"/>
        <w:szCs w:val="16"/>
        <w:lang w:val="bg-BG"/>
      </w:rPr>
      <w:t xml:space="preserve"> 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ru-RU"/>
      </w:rPr>
      <w:t xml:space="preserve"> 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0453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/</w:t>
    </w:r>
    <w:r w:rsidR="009C53B7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25</w:t>
    </w:r>
    <w:r>
      <w:rPr>
        <w:b/>
        <w:i/>
        <w:sz w:val="16"/>
        <w:szCs w:val="16"/>
        <w:lang w:val="bg-BG"/>
      </w:rPr>
      <w:t xml:space="preserve"> 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ru-RU"/>
      </w:rPr>
      <w:t xml:space="preserve"> </w:t>
    </w:r>
    <w:r w:rsidRPr="00464C34">
      <w:rPr>
        <w:b/>
        <w:i/>
        <w:sz w:val="16"/>
        <w:szCs w:val="16"/>
        <w:lang w:val="bg-BG"/>
      </w:rPr>
      <w:t>40</w:t>
    </w:r>
  </w:p>
  <w:p w:rsidR="00947366" w:rsidRPr="0014400D" w:rsidRDefault="00401EEE" w:rsidP="0014400D">
    <w:pPr>
      <w:pStyle w:val="a4"/>
      <w:ind w:right="360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EEE" w:rsidRDefault="00401EEE" w:rsidP="00471CE6">
      <w:r>
        <w:separator/>
      </w:r>
    </w:p>
  </w:footnote>
  <w:footnote w:type="continuationSeparator" w:id="0">
    <w:p w:rsidR="00401EEE" w:rsidRDefault="00401EEE" w:rsidP="00471C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1" w:rsidRDefault="00141BF1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1" w:rsidRDefault="00141BF1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1" w:rsidRDefault="00141BF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4DFD"/>
    <w:multiLevelType w:val="hybridMultilevel"/>
    <w:tmpl w:val="94DE9A08"/>
    <w:lvl w:ilvl="0" w:tplc="6458F5C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85762A"/>
    <w:multiLevelType w:val="hybridMultilevel"/>
    <w:tmpl w:val="777898A0"/>
    <w:lvl w:ilvl="0" w:tplc="1D5CA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7D5C5D"/>
    <w:multiLevelType w:val="hybridMultilevel"/>
    <w:tmpl w:val="148C992A"/>
    <w:lvl w:ilvl="0" w:tplc="0E9C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C116ED6"/>
    <w:multiLevelType w:val="hybridMultilevel"/>
    <w:tmpl w:val="56DEF776"/>
    <w:lvl w:ilvl="0" w:tplc="D6982762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3F7027"/>
    <w:multiLevelType w:val="hybridMultilevel"/>
    <w:tmpl w:val="855C8C60"/>
    <w:lvl w:ilvl="0" w:tplc="4E8820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DE2328"/>
    <w:multiLevelType w:val="hybridMultilevel"/>
    <w:tmpl w:val="A07AFBEA"/>
    <w:lvl w:ilvl="0" w:tplc="F94EE2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8CF155E"/>
    <w:multiLevelType w:val="hybridMultilevel"/>
    <w:tmpl w:val="37CC158A"/>
    <w:lvl w:ilvl="0" w:tplc="D18A1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D3C73ED"/>
    <w:multiLevelType w:val="hybridMultilevel"/>
    <w:tmpl w:val="F4B42DF2"/>
    <w:lvl w:ilvl="0" w:tplc="069A8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0F71169"/>
    <w:multiLevelType w:val="hybridMultilevel"/>
    <w:tmpl w:val="D0002770"/>
    <w:lvl w:ilvl="0" w:tplc="7C3A3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61C6215"/>
    <w:multiLevelType w:val="hybridMultilevel"/>
    <w:tmpl w:val="01F2E1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8D11F4"/>
    <w:multiLevelType w:val="hybridMultilevel"/>
    <w:tmpl w:val="374E1870"/>
    <w:lvl w:ilvl="0" w:tplc="9BDA7D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CE6"/>
    <w:rsid w:val="000021EC"/>
    <w:rsid w:val="000064D5"/>
    <w:rsid w:val="0001085D"/>
    <w:rsid w:val="00011FB9"/>
    <w:rsid w:val="00012091"/>
    <w:rsid w:val="000128F7"/>
    <w:rsid w:val="000246CD"/>
    <w:rsid w:val="00026501"/>
    <w:rsid w:val="00030153"/>
    <w:rsid w:val="0003170D"/>
    <w:rsid w:val="000337B3"/>
    <w:rsid w:val="00033DB8"/>
    <w:rsid w:val="00035482"/>
    <w:rsid w:val="00037D54"/>
    <w:rsid w:val="00041E5B"/>
    <w:rsid w:val="000423FD"/>
    <w:rsid w:val="00044D0D"/>
    <w:rsid w:val="00052342"/>
    <w:rsid w:val="0005286B"/>
    <w:rsid w:val="00052E07"/>
    <w:rsid w:val="00054A1E"/>
    <w:rsid w:val="00062691"/>
    <w:rsid w:val="000629FA"/>
    <w:rsid w:val="00062CA4"/>
    <w:rsid w:val="00063C6D"/>
    <w:rsid w:val="000653DF"/>
    <w:rsid w:val="00065DCA"/>
    <w:rsid w:val="00067731"/>
    <w:rsid w:val="000705E8"/>
    <w:rsid w:val="00071940"/>
    <w:rsid w:val="00071943"/>
    <w:rsid w:val="00071CAE"/>
    <w:rsid w:val="0007247F"/>
    <w:rsid w:val="00073FC6"/>
    <w:rsid w:val="000763ED"/>
    <w:rsid w:val="000765D0"/>
    <w:rsid w:val="0008637B"/>
    <w:rsid w:val="00092B2B"/>
    <w:rsid w:val="00092BF3"/>
    <w:rsid w:val="00097E0B"/>
    <w:rsid w:val="000A1FE9"/>
    <w:rsid w:val="000A6770"/>
    <w:rsid w:val="000A7B22"/>
    <w:rsid w:val="000B09A3"/>
    <w:rsid w:val="000B1336"/>
    <w:rsid w:val="000B39FB"/>
    <w:rsid w:val="000B4851"/>
    <w:rsid w:val="000B5428"/>
    <w:rsid w:val="000B5F8E"/>
    <w:rsid w:val="000B7297"/>
    <w:rsid w:val="000B7BF8"/>
    <w:rsid w:val="000C4345"/>
    <w:rsid w:val="000C62C5"/>
    <w:rsid w:val="000D0798"/>
    <w:rsid w:val="000D1F34"/>
    <w:rsid w:val="000D1FE7"/>
    <w:rsid w:val="000D467B"/>
    <w:rsid w:val="000E12D0"/>
    <w:rsid w:val="000E1CB0"/>
    <w:rsid w:val="000F322A"/>
    <w:rsid w:val="000F7B74"/>
    <w:rsid w:val="001008EC"/>
    <w:rsid w:val="0010183D"/>
    <w:rsid w:val="00105FAD"/>
    <w:rsid w:val="00106267"/>
    <w:rsid w:val="00112B1F"/>
    <w:rsid w:val="001141D9"/>
    <w:rsid w:val="00115746"/>
    <w:rsid w:val="00116580"/>
    <w:rsid w:val="0011798A"/>
    <w:rsid w:val="00132A01"/>
    <w:rsid w:val="001341FF"/>
    <w:rsid w:val="00141BF1"/>
    <w:rsid w:val="001420C0"/>
    <w:rsid w:val="001513D8"/>
    <w:rsid w:val="00151760"/>
    <w:rsid w:val="00154F9F"/>
    <w:rsid w:val="00155A7F"/>
    <w:rsid w:val="001567B8"/>
    <w:rsid w:val="001667E3"/>
    <w:rsid w:val="00170F9F"/>
    <w:rsid w:val="00171C68"/>
    <w:rsid w:val="00174797"/>
    <w:rsid w:val="00181C96"/>
    <w:rsid w:val="001848F1"/>
    <w:rsid w:val="00185D8C"/>
    <w:rsid w:val="001913E5"/>
    <w:rsid w:val="00196B12"/>
    <w:rsid w:val="0019745E"/>
    <w:rsid w:val="0019768D"/>
    <w:rsid w:val="001A093B"/>
    <w:rsid w:val="001A1B57"/>
    <w:rsid w:val="001A218E"/>
    <w:rsid w:val="001A282E"/>
    <w:rsid w:val="001A2952"/>
    <w:rsid w:val="001A53A4"/>
    <w:rsid w:val="001B0789"/>
    <w:rsid w:val="001B50FD"/>
    <w:rsid w:val="001B5843"/>
    <w:rsid w:val="001C1612"/>
    <w:rsid w:val="001C7849"/>
    <w:rsid w:val="001D0F2C"/>
    <w:rsid w:val="001D472D"/>
    <w:rsid w:val="001D56D0"/>
    <w:rsid w:val="001D62F6"/>
    <w:rsid w:val="001D65DD"/>
    <w:rsid w:val="001E70B9"/>
    <w:rsid w:val="001E7E84"/>
    <w:rsid w:val="001F1B3E"/>
    <w:rsid w:val="001F30BA"/>
    <w:rsid w:val="001F72EA"/>
    <w:rsid w:val="00202656"/>
    <w:rsid w:val="00203A00"/>
    <w:rsid w:val="00203EF4"/>
    <w:rsid w:val="0020452E"/>
    <w:rsid w:val="00204FEF"/>
    <w:rsid w:val="00205D5A"/>
    <w:rsid w:val="00213120"/>
    <w:rsid w:val="002138C3"/>
    <w:rsid w:val="00213E34"/>
    <w:rsid w:val="00215EE1"/>
    <w:rsid w:val="00220024"/>
    <w:rsid w:val="002206E2"/>
    <w:rsid w:val="0022472F"/>
    <w:rsid w:val="0022662D"/>
    <w:rsid w:val="00226FCC"/>
    <w:rsid w:val="00227A3E"/>
    <w:rsid w:val="002300BD"/>
    <w:rsid w:val="00230ADD"/>
    <w:rsid w:val="002312FD"/>
    <w:rsid w:val="00233BEB"/>
    <w:rsid w:val="00242337"/>
    <w:rsid w:val="00242DA4"/>
    <w:rsid w:val="00243BE5"/>
    <w:rsid w:val="0024588C"/>
    <w:rsid w:val="0024721E"/>
    <w:rsid w:val="002475BB"/>
    <w:rsid w:val="002516E4"/>
    <w:rsid w:val="00255716"/>
    <w:rsid w:val="00262906"/>
    <w:rsid w:val="00262B9F"/>
    <w:rsid w:val="002633AE"/>
    <w:rsid w:val="00265335"/>
    <w:rsid w:val="00267EB1"/>
    <w:rsid w:val="00270397"/>
    <w:rsid w:val="00270A49"/>
    <w:rsid w:val="00273672"/>
    <w:rsid w:val="0027521D"/>
    <w:rsid w:val="002875FD"/>
    <w:rsid w:val="00290B20"/>
    <w:rsid w:val="002920A4"/>
    <w:rsid w:val="00296197"/>
    <w:rsid w:val="0029704E"/>
    <w:rsid w:val="002A2C5C"/>
    <w:rsid w:val="002A4C84"/>
    <w:rsid w:val="002A7BC6"/>
    <w:rsid w:val="002B022C"/>
    <w:rsid w:val="002B1ECF"/>
    <w:rsid w:val="002D305B"/>
    <w:rsid w:val="002D4228"/>
    <w:rsid w:val="002D5DDA"/>
    <w:rsid w:val="002D6431"/>
    <w:rsid w:val="002E59E0"/>
    <w:rsid w:val="002E6F87"/>
    <w:rsid w:val="002E79A7"/>
    <w:rsid w:val="002F1448"/>
    <w:rsid w:val="002F4C94"/>
    <w:rsid w:val="002F61E4"/>
    <w:rsid w:val="003000A9"/>
    <w:rsid w:val="00300CA5"/>
    <w:rsid w:val="00303A94"/>
    <w:rsid w:val="0031132F"/>
    <w:rsid w:val="00312519"/>
    <w:rsid w:val="0031294C"/>
    <w:rsid w:val="00326D96"/>
    <w:rsid w:val="0033342B"/>
    <w:rsid w:val="00334FC4"/>
    <w:rsid w:val="003437AE"/>
    <w:rsid w:val="0035074C"/>
    <w:rsid w:val="00351B2A"/>
    <w:rsid w:val="00351C36"/>
    <w:rsid w:val="00353163"/>
    <w:rsid w:val="0035447E"/>
    <w:rsid w:val="003565F1"/>
    <w:rsid w:val="00356F9D"/>
    <w:rsid w:val="00361B3D"/>
    <w:rsid w:val="0036302F"/>
    <w:rsid w:val="00364C2E"/>
    <w:rsid w:val="00364FAC"/>
    <w:rsid w:val="0036581D"/>
    <w:rsid w:val="003665D0"/>
    <w:rsid w:val="00366C6B"/>
    <w:rsid w:val="003719CA"/>
    <w:rsid w:val="003819C0"/>
    <w:rsid w:val="00383D91"/>
    <w:rsid w:val="0038480A"/>
    <w:rsid w:val="00386F4A"/>
    <w:rsid w:val="003871DF"/>
    <w:rsid w:val="003934F8"/>
    <w:rsid w:val="00397603"/>
    <w:rsid w:val="003A19E1"/>
    <w:rsid w:val="003A3CAB"/>
    <w:rsid w:val="003A51CC"/>
    <w:rsid w:val="003B4DC8"/>
    <w:rsid w:val="003B751D"/>
    <w:rsid w:val="003C1B14"/>
    <w:rsid w:val="003C24A0"/>
    <w:rsid w:val="003C3EEF"/>
    <w:rsid w:val="003C412D"/>
    <w:rsid w:val="003C7725"/>
    <w:rsid w:val="003D3A1E"/>
    <w:rsid w:val="003D55E1"/>
    <w:rsid w:val="003E0A5E"/>
    <w:rsid w:val="003F0262"/>
    <w:rsid w:val="003F15B0"/>
    <w:rsid w:val="003F2062"/>
    <w:rsid w:val="0040015F"/>
    <w:rsid w:val="00401EEE"/>
    <w:rsid w:val="0040307F"/>
    <w:rsid w:val="004034E0"/>
    <w:rsid w:val="00404895"/>
    <w:rsid w:val="004135CB"/>
    <w:rsid w:val="00414449"/>
    <w:rsid w:val="00417831"/>
    <w:rsid w:val="00422705"/>
    <w:rsid w:val="00423788"/>
    <w:rsid w:val="00424001"/>
    <w:rsid w:val="00424807"/>
    <w:rsid w:val="004251CA"/>
    <w:rsid w:val="0043017D"/>
    <w:rsid w:val="00433285"/>
    <w:rsid w:val="004376C6"/>
    <w:rsid w:val="00444EF8"/>
    <w:rsid w:val="00446028"/>
    <w:rsid w:val="004460E0"/>
    <w:rsid w:val="0045042C"/>
    <w:rsid w:val="00454DC8"/>
    <w:rsid w:val="004645DD"/>
    <w:rsid w:val="00470370"/>
    <w:rsid w:val="00471CE6"/>
    <w:rsid w:val="004723BE"/>
    <w:rsid w:val="00474E68"/>
    <w:rsid w:val="004763F6"/>
    <w:rsid w:val="00476884"/>
    <w:rsid w:val="0048159F"/>
    <w:rsid w:val="00485B96"/>
    <w:rsid w:val="00487A2C"/>
    <w:rsid w:val="00487E9B"/>
    <w:rsid w:val="004900E9"/>
    <w:rsid w:val="00490979"/>
    <w:rsid w:val="00490BCB"/>
    <w:rsid w:val="004937C5"/>
    <w:rsid w:val="00494130"/>
    <w:rsid w:val="00495D29"/>
    <w:rsid w:val="004B1B2B"/>
    <w:rsid w:val="004B3362"/>
    <w:rsid w:val="004B6ED8"/>
    <w:rsid w:val="004B7AA5"/>
    <w:rsid w:val="004C7A9B"/>
    <w:rsid w:val="004D05A0"/>
    <w:rsid w:val="004D1C84"/>
    <w:rsid w:val="004D30AB"/>
    <w:rsid w:val="004D4D47"/>
    <w:rsid w:val="004D5DD2"/>
    <w:rsid w:val="004D6602"/>
    <w:rsid w:val="004E3618"/>
    <w:rsid w:val="004E475E"/>
    <w:rsid w:val="004E6EF2"/>
    <w:rsid w:val="004F11F2"/>
    <w:rsid w:val="004F2340"/>
    <w:rsid w:val="004F3D9E"/>
    <w:rsid w:val="004F6233"/>
    <w:rsid w:val="00501647"/>
    <w:rsid w:val="00501EFB"/>
    <w:rsid w:val="005056DA"/>
    <w:rsid w:val="00506A82"/>
    <w:rsid w:val="0051089E"/>
    <w:rsid w:val="00511342"/>
    <w:rsid w:val="00520ABE"/>
    <w:rsid w:val="00527B7B"/>
    <w:rsid w:val="005557B4"/>
    <w:rsid w:val="005570E0"/>
    <w:rsid w:val="00561D20"/>
    <w:rsid w:val="00561F23"/>
    <w:rsid w:val="0056263E"/>
    <w:rsid w:val="005635F9"/>
    <w:rsid w:val="005637EB"/>
    <w:rsid w:val="005645D3"/>
    <w:rsid w:val="00565E8C"/>
    <w:rsid w:val="00570E85"/>
    <w:rsid w:val="005718D9"/>
    <w:rsid w:val="005729A4"/>
    <w:rsid w:val="00573440"/>
    <w:rsid w:val="005751A3"/>
    <w:rsid w:val="0057741A"/>
    <w:rsid w:val="005779DA"/>
    <w:rsid w:val="005813B1"/>
    <w:rsid w:val="005825AD"/>
    <w:rsid w:val="00583411"/>
    <w:rsid w:val="005858BB"/>
    <w:rsid w:val="005859BF"/>
    <w:rsid w:val="005859DC"/>
    <w:rsid w:val="00587944"/>
    <w:rsid w:val="0059089F"/>
    <w:rsid w:val="0059546A"/>
    <w:rsid w:val="005A378C"/>
    <w:rsid w:val="005A57AD"/>
    <w:rsid w:val="005A7CEE"/>
    <w:rsid w:val="005B3166"/>
    <w:rsid w:val="005B5DA8"/>
    <w:rsid w:val="005C0465"/>
    <w:rsid w:val="005C3663"/>
    <w:rsid w:val="005C373B"/>
    <w:rsid w:val="005C59E7"/>
    <w:rsid w:val="005C618C"/>
    <w:rsid w:val="005D3823"/>
    <w:rsid w:val="005D4833"/>
    <w:rsid w:val="005D4C19"/>
    <w:rsid w:val="005D5338"/>
    <w:rsid w:val="005D631B"/>
    <w:rsid w:val="005D64DE"/>
    <w:rsid w:val="005E0CD6"/>
    <w:rsid w:val="005E0F03"/>
    <w:rsid w:val="005E4F41"/>
    <w:rsid w:val="005E69D1"/>
    <w:rsid w:val="005E6BD2"/>
    <w:rsid w:val="005F088E"/>
    <w:rsid w:val="005F2C5D"/>
    <w:rsid w:val="005F2FA8"/>
    <w:rsid w:val="005F35CF"/>
    <w:rsid w:val="005F3BEE"/>
    <w:rsid w:val="005F48A6"/>
    <w:rsid w:val="005F5A3C"/>
    <w:rsid w:val="00603B76"/>
    <w:rsid w:val="00603F11"/>
    <w:rsid w:val="00605A41"/>
    <w:rsid w:val="00605EE2"/>
    <w:rsid w:val="00630C21"/>
    <w:rsid w:val="006312F5"/>
    <w:rsid w:val="00635145"/>
    <w:rsid w:val="006352B3"/>
    <w:rsid w:val="006359AB"/>
    <w:rsid w:val="0063719F"/>
    <w:rsid w:val="00637C93"/>
    <w:rsid w:val="006446F2"/>
    <w:rsid w:val="00644922"/>
    <w:rsid w:val="00647FBD"/>
    <w:rsid w:val="006513D2"/>
    <w:rsid w:val="0065316C"/>
    <w:rsid w:val="0065673E"/>
    <w:rsid w:val="006616A7"/>
    <w:rsid w:val="006637E7"/>
    <w:rsid w:val="00667E3F"/>
    <w:rsid w:val="0067032F"/>
    <w:rsid w:val="006717D6"/>
    <w:rsid w:val="00682CD5"/>
    <w:rsid w:val="0069506B"/>
    <w:rsid w:val="00695449"/>
    <w:rsid w:val="006971C9"/>
    <w:rsid w:val="006A256F"/>
    <w:rsid w:val="006A31A2"/>
    <w:rsid w:val="006A411E"/>
    <w:rsid w:val="006A4BBA"/>
    <w:rsid w:val="006B0705"/>
    <w:rsid w:val="006B20C2"/>
    <w:rsid w:val="006B2638"/>
    <w:rsid w:val="006C2676"/>
    <w:rsid w:val="006C4158"/>
    <w:rsid w:val="006D1B74"/>
    <w:rsid w:val="006D2FF1"/>
    <w:rsid w:val="006D3F78"/>
    <w:rsid w:val="006D4E1B"/>
    <w:rsid w:val="006D52B9"/>
    <w:rsid w:val="006D5B61"/>
    <w:rsid w:val="006E4BB5"/>
    <w:rsid w:val="006F42F6"/>
    <w:rsid w:val="0070072C"/>
    <w:rsid w:val="00700AE0"/>
    <w:rsid w:val="00707B09"/>
    <w:rsid w:val="00711AB4"/>
    <w:rsid w:val="00712273"/>
    <w:rsid w:val="0071524A"/>
    <w:rsid w:val="0071572C"/>
    <w:rsid w:val="007175D9"/>
    <w:rsid w:val="00721F74"/>
    <w:rsid w:val="007232FC"/>
    <w:rsid w:val="00725A25"/>
    <w:rsid w:val="00733322"/>
    <w:rsid w:val="00735C2B"/>
    <w:rsid w:val="0074048A"/>
    <w:rsid w:val="00740499"/>
    <w:rsid w:val="00745A69"/>
    <w:rsid w:val="00745A97"/>
    <w:rsid w:val="0074616D"/>
    <w:rsid w:val="00750B03"/>
    <w:rsid w:val="007521B9"/>
    <w:rsid w:val="00756038"/>
    <w:rsid w:val="0076067A"/>
    <w:rsid w:val="00762BE4"/>
    <w:rsid w:val="007663ED"/>
    <w:rsid w:val="00773DDD"/>
    <w:rsid w:val="0077484F"/>
    <w:rsid w:val="00774986"/>
    <w:rsid w:val="00776E54"/>
    <w:rsid w:val="00777429"/>
    <w:rsid w:val="00782DE6"/>
    <w:rsid w:val="007859CF"/>
    <w:rsid w:val="00790956"/>
    <w:rsid w:val="00791A1B"/>
    <w:rsid w:val="00793368"/>
    <w:rsid w:val="007942F2"/>
    <w:rsid w:val="00794C1A"/>
    <w:rsid w:val="00796561"/>
    <w:rsid w:val="00796D1D"/>
    <w:rsid w:val="007971C3"/>
    <w:rsid w:val="007A010B"/>
    <w:rsid w:val="007A1EA2"/>
    <w:rsid w:val="007A49FD"/>
    <w:rsid w:val="007B1036"/>
    <w:rsid w:val="007B487D"/>
    <w:rsid w:val="007B4DCF"/>
    <w:rsid w:val="007B5C0A"/>
    <w:rsid w:val="007C0EF1"/>
    <w:rsid w:val="007C6F85"/>
    <w:rsid w:val="007D1F48"/>
    <w:rsid w:val="007D26C1"/>
    <w:rsid w:val="007D4694"/>
    <w:rsid w:val="007D64C7"/>
    <w:rsid w:val="007E074F"/>
    <w:rsid w:val="007E1B87"/>
    <w:rsid w:val="007E2C6C"/>
    <w:rsid w:val="007E3527"/>
    <w:rsid w:val="007E4BD6"/>
    <w:rsid w:val="007E67DF"/>
    <w:rsid w:val="007F104A"/>
    <w:rsid w:val="007F23B6"/>
    <w:rsid w:val="007F2FCA"/>
    <w:rsid w:val="007F5649"/>
    <w:rsid w:val="008005CC"/>
    <w:rsid w:val="008005E7"/>
    <w:rsid w:val="00803111"/>
    <w:rsid w:val="00804303"/>
    <w:rsid w:val="00806E62"/>
    <w:rsid w:val="00807473"/>
    <w:rsid w:val="00814E58"/>
    <w:rsid w:val="008252E0"/>
    <w:rsid w:val="00826158"/>
    <w:rsid w:val="00832BA8"/>
    <w:rsid w:val="00835FC4"/>
    <w:rsid w:val="008414BB"/>
    <w:rsid w:val="00842239"/>
    <w:rsid w:val="0084644A"/>
    <w:rsid w:val="00853034"/>
    <w:rsid w:val="0085336B"/>
    <w:rsid w:val="00853DF8"/>
    <w:rsid w:val="00856834"/>
    <w:rsid w:val="008626C2"/>
    <w:rsid w:val="00862C01"/>
    <w:rsid w:val="00862C40"/>
    <w:rsid w:val="00862CE2"/>
    <w:rsid w:val="00863F8B"/>
    <w:rsid w:val="00864DE5"/>
    <w:rsid w:val="00866D74"/>
    <w:rsid w:val="00871C1E"/>
    <w:rsid w:val="00875E37"/>
    <w:rsid w:val="00885210"/>
    <w:rsid w:val="0088714C"/>
    <w:rsid w:val="0089406B"/>
    <w:rsid w:val="008B678A"/>
    <w:rsid w:val="008B730D"/>
    <w:rsid w:val="008B790B"/>
    <w:rsid w:val="008C3687"/>
    <w:rsid w:val="008C3E3E"/>
    <w:rsid w:val="008C44E6"/>
    <w:rsid w:val="008C4E6B"/>
    <w:rsid w:val="008D03FA"/>
    <w:rsid w:val="008D1269"/>
    <w:rsid w:val="008D5835"/>
    <w:rsid w:val="008D6AF6"/>
    <w:rsid w:val="008D6B66"/>
    <w:rsid w:val="008E3261"/>
    <w:rsid w:val="008E704E"/>
    <w:rsid w:val="008F00A5"/>
    <w:rsid w:val="008F2368"/>
    <w:rsid w:val="008F3E89"/>
    <w:rsid w:val="008F6CE7"/>
    <w:rsid w:val="00901617"/>
    <w:rsid w:val="0090626E"/>
    <w:rsid w:val="00915825"/>
    <w:rsid w:val="00922572"/>
    <w:rsid w:val="00923700"/>
    <w:rsid w:val="00926E11"/>
    <w:rsid w:val="00936371"/>
    <w:rsid w:val="0093726E"/>
    <w:rsid w:val="00937BD9"/>
    <w:rsid w:val="00941B02"/>
    <w:rsid w:val="00946A9E"/>
    <w:rsid w:val="00947445"/>
    <w:rsid w:val="0095026A"/>
    <w:rsid w:val="00954A5A"/>
    <w:rsid w:val="0096517C"/>
    <w:rsid w:val="0096712A"/>
    <w:rsid w:val="009672C9"/>
    <w:rsid w:val="009723E8"/>
    <w:rsid w:val="00975470"/>
    <w:rsid w:val="00976FA3"/>
    <w:rsid w:val="00984C8C"/>
    <w:rsid w:val="00991796"/>
    <w:rsid w:val="00996B42"/>
    <w:rsid w:val="009A342C"/>
    <w:rsid w:val="009B0E84"/>
    <w:rsid w:val="009B2B41"/>
    <w:rsid w:val="009B721A"/>
    <w:rsid w:val="009C0398"/>
    <w:rsid w:val="009C0F6E"/>
    <w:rsid w:val="009C1E2F"/>
    <w:rsid w:val="009C53B7"/>
    <w:rsid w:val="009C588B"/>
    <w:rsid w:val="009D288D"/>
    <w:rsid w:val="009D436A"/>
    <w:rsid w:val="009E0BC4"/>
    <w:rsid w:val="009E62FD"/>
    <w:rsid w:val="009E695D"/>
    <w:rsid w:val="009F16F5"/>
    <w:rsid w:val="009F2FFE"/>
    <w:rsid w:val="009F3C9F"/>
    <w:rsid w:val="009F4DB1"/>
    <w:rsid w:val="00A00329"/>
    <w:rsid w:val="00A01620"/>
    <w:rsid w:val="00A031BB"/>
    <w:rsid w:val="00A048DC"/>
    <w:rsid w:val="00A05D72"/>
    <w:rsid w:val="00A103F4"/>
    <w:rsid w:val="00A1257D"/>
    <w:rsid w:val="00A16525"/>
    <w:rsid w:val="00A25334"/>
    <w:rsid w:val="00A25FC0"/>
    <w:rsid w:val="00A304AB"/>
    <w:rsid w:val="00A31766"/>
    <w:rsid w:val="00A31992"/>
    <w:rsid w:val="00A33D41"/>
    <w:rsid w:val="00A365D7"/>
    <w:rsid w:val="00A369B8"/>
    <w:rsid w:val="00A3779F"/>
    <w:rsid w:val="00A43067"/>
    <w:rsid w:val="00A470D2"/>
    <w:rsid w:val="00A47446"/>
    <w:rsid w:val="00A47CDF"/>
    <w:rsid w:val="00A47F96"/>
    <w:rsid w:val="00A52C7E"/>
    <w:rsid w:val="00A54ADF"/>
    <w:rsid w:val="00A55390"/>
    <w:rsid w:val="00A729EE"/>
    <w:rsid w:val="00A731AB"/>
    <w:rsid w:val="00A7592D"/>
    <w:rsid w:val="00A7597A"/>
    <w:rsid w:val="00A7700C"/>
    <w:rsid w:val="00A77C7D"/>
    <w:rsid w:val="00A86939"/>
    <w:rsid w:val="00A905A7"/>
    <w:rsid w:val="00A9389B"/>
    <w:rsid w:val="00A951CA"/>
    <w:rsid w:val="00A97822"/>
    <w:rsid w:val="00AA13E7"/>
    <w:rsid w:val="00AA299B"/>
    <w:rsid w:val="00AA2FEB"/>
    <w:rsid w:val="00AA3D49"/>
    <w:rsid w:val="00AA54EE"/>
    <w:rsid w:val="00AA5D14"/>
    <w:rsid w:val="00AA6E4C"/>
    <w:rsid w:val="00AB0E48"/>
    <w:rsid w:val="00AB2151"/>
    <w:rsid w:val="00AB5CEC"/>
    <w:rsid w:val="00AB63FC"/>
    <w:rsid w:val="00AB6547"/>
    <w:rsid w:val="00AB7325"/>
    <w:rsid w:val="00AC2B4E"/>
    <w:rsid w:val="00AC466E"/>
    <w:rsid w:val="00AD33A7"/>
    <w:rsid w:val="00AD6482"/>
    <w:rsid w:val="00AE05A4"/>
    <w:rsid w:val="00AE2CAD"/>
    <w:rsid w:val="00AE710B"/>
    <w:rsid w:val="00AF2D66"/>
    <w:rsid w:val="00AF6B81"/>
    <w:rsid w:val="00AF7A98"/>
    <w:rsid w:val="00B00C6F"/>
    <w:rsid w:val="00B011BF"/>
    <w:rsid w:val="00B07544"/>
    <w:rsid w:val="00B10BF9"/>
    <w:rsid w:val="00B112E1"/>
    <w:rsid w:val="00B1287C"/>
    <w:rsid w:val="00B148D0"/>
    <w:rsid w:val="00B15321"/>
    <w:rsid w:val="00B22892"/>
    <w:rsid w:val="00B30E16"/>
    <w:rsid w:val="00B310B4"/>
    <w:rsid w:val="00B31B48"/>
    <w:rsid w:val="00B370CE"/>
    <w:rsid w:val="00B43C41"/>
    <w:rsid w:val="00B44403"/>
    <w:rsid w:val="00B47D4A"/>
    <w:rsid w:val="00B51EBB"/>
    <w:rsid w:val="00B551C8"/>
    <w:rsid w:val="00B5589E"/>
    <w:rsid w:val="00B619F6"/>
    <w:rsid w:val="00B70A09"/>
    <w:rsid w:val="00B74BFD"/>
    <w:rsid w:val="00B751C1"/>
    <w:rsid w:val="00B84B87"/>
    <w:rsid w:val="00B93E8A"/>
    <w:rsid w:val="00B9564F"/>
    <w:rsid w:val="00B9710A"/>
    <w:rsid w:val="00BA0C7B"/>
    <w:rsid w:val="00BA2A37"/>
    <w:rsid w:val="00BA5E93"/>
    <w:rsid w:val="00BA6E7F"/>
    <w:rsid w:val="00BA7C6B"/>
    <w:rsid w:val="00BB20CC"/>
    <w:rsid w:val="00BB7A1F"/>
    <w:rsid w:val="00BC1787"/>
    <w:rsid w:val="00BC1FF6"/>
    <w:rsid w:val="00BC4B2C"/>
    <w:rsid w:val="00BC68A3"/>
    <w:rsid w:val="00BD525A"/>
    <w:rsid w:val="00BE1207"/>
    <w:rsid w:val="00BE7319"/>
    <w:rsid w:val="00BF0619"/>
    <w:rsid w:val="00BF43E2"/>
    <w:rsid w:val="00C023AC"/>
    <w:rsid w:val="00C11F0E"/>
    <w:rsid w:val="00C1273A"/>
    <w:rsid w:val="00C128CF"/>
    <w:rsid w:val="00C2383B"/>
    <w:rsid w:val="00C31C20"/>
    <w:rsid w:val="00C33478"/>
    <w:rsid w:val="00C33C86"/>
    <w:rsid w:val="00C35D6F"/>
    <w:rsid w:val="00C370B6"/>
    <w:rsid w:val="00C416F9"/>
    <w:rsid w:val="00C423B8"/>
    <w:rsid w:val="00C44812"/>
    <w:rsid w:val="00C505D3"/>
    <w:rsid w:val="00C50C51"/>
    <w:rsid w:val="00C51625"/>
    <w:rsid w:val="00C52D0D"/>
    <w:rsid w:val="00C545AB"/>
    <w:rsid w:val="00C570B0"/>
    <w:rsid w:val="00C6192A"/>
    <w:rsid w:val="00C63164"/>
    <w:rsid w:val="00C67E63"/>
    <w:rsid w:val="00C71C28"/>
    <w:rsid w:val="00C72159"/>
    <w:rsid w:val="00C723F7"/>
    <w:rsid w:val="00C725A4"/>
    <w:rsid w:val="00C7266F"/>
    <w:rsid w:val="00C73A90"/>
    <w:rsid w:val="00C87748"/>
    <w:rsid w:val="00C91C93"/>
    <w:rsid w:val="00C925B3"/>
    <w:rsid w:val="00C953A0"/>
    <w:rsid w:val="00C954E7"/>
    <w:rsid w:val="00C973FF"/>
    <w:rsid w:val="00CA05FB"/>
    <w:rsid w:val="00CA51A0"/>
    <w:rsid w:val="00CA6787"/>
    <w:rsid w:val="00CB21F8"/>
    <w:rsid w:val="00CB3D45"/>
    <w:rsid w:val="00CC1754"/>
    <w:rsid w:val="00CC4D29"/>
    <w:rsid w:val="00CC7532"/>
    <w:rsid w:val="00CD647D"/>
    <w:rsid w:val="00CE3CC2"/>
    <w:rsid w:val="00CE6116"/>
    <w:rsid w:val="00CE7728"/>
    <w:rsid w:val="00CF007A"/>
    <w:rsid w:val="00CF0604"/>
    <w:rsid w:val="00D0109C"/>
    <w:rsid w:val="00D0114B"/>
    <w:rsid w:val="00D020CB"/>
    <w:rsid w:val="00D02ABC"/>
    <w:rsid w:val="00D0512E"/>
    <w:rsid w:val="00D107DE"/>
    <w:rsid w:val="00D155AB"/>
    <w:rsid w:val="00D168B6"/>
    <w:rsid w:val="00D179B8"/>
    <w:rsid w:val="00D202E1"/>
    <w:rsid w:val="00D240D7"/>
    <w:rsid w:val="00D24DAB"/>
    <w:rsid w:val="00D26C4C"/>
    <w:rsid w:val="00D27347"/>
    <w:rsid w:val="00D336B7"/>
    <w:rsid w:val="00D35C48"/>
    <w:rsid w:val="00D4047C"/>
    <w:rsid w:val="00D428FD"/>
    <w:rsid w:val="00D44C9A"/>
    <w:rsid w:val="00D45802"/>
    <w:rsid w:val="00D553F2"/>
    <w:rsid w:val="00D62512"/>
    <w:rsid w:val="00D64336"/>
    <w:rsid w:val="00D64800"/>
    <w:rsid w:val="00D64D1E"/>
    <w:rsid w:val="00D72513"/>
    <w:rsid w:val="00D73D5D"/>
    <w:rsid w:val="00D7480F"/>
    <w:rsid w:val="00D76100"/>
    <w:rsid w:val="00D77A2B"/>
    <w:rsid w:val="00D812D5"/>
    <w:rsid w:val="00D86966"/>
    <w:rsid w:val="00D92001"/>
    <w:rsid w:val="00D934E8"/>
    <w:rsid w:val="00DA176F"/>
    <w:rsid w:val="00DA56C3"/>
    <w:rsid w:val="00DB0AC0"/>
    <w:rsid w:val="00DB6B3A"/>
    <w:rsid w:val="00DC303B"/>
    <w:rsid w:val="00DC3427"/>
    <w:rsid w:val="00DC3554"/>
    <w:rsid w:val="00DC3561"/>
    <w:rsid w:val="00DE167E"/>
    <w:rsid w:val="00DE2464"/>
    <w:rsid w:val="00DE36B2"/>
    <w:rsid w:val="00DE5238"/>
    <w:rsid w:val="00DE7676"/>
    <w:rsid w:val="00DF63B1"/>
    <w:rsid w:val="00E03812"/>
    <w:rsid w:val="00E04CB3"/>
    <w:rsid w:val="00E04CF8"/>
    <w:rsid w:val="00E05DBB"/>
    <w:rsid w:val="00E11BD9"/>
    <w:rsid w:val="00E13571"/>
    <w:rsid w:val="00E14E61"/>
    <w:rsid w:val="00E315DF"/>
    <w:rsid w:val="00E347D8"/>
    <w:rsid w:val="00E40183"/>
    <w:rsid w:val="00E4093F"/>
    <w:rsid w:val="00E42BEC"/>
    <w:rsid w:val="00E46540"/>
    <w:rsid w:val="00E50E65"/>
    <w:rsid w:val="00E52B5A"/>
    <w:rsid w:val="00E52CDF"/>
    <w:rsid w:val="00E53AE8"/>
    <w:rsid w:val="00E5492A"/>
    <w:rsid w:val="00E56E68"/>
    <w:rsid w:val="00E6793D"/>
    <w:rsid w:val="00E70E06"/>
    <w:rsid w:val="00E72B3B"/>
    <w:rsid w:val="00E76F28"/>
    <w:rsid w:val="00E8454D"/>
    <w:rsid w:val="00E845D5"/>
    <w:rsid w:val="00E862FE"/>
    <w:rsid w:val="00E91AA4"/>
    <w:rsid w:val="00E93F14"/>
    <w:rsid w:val="00E97961"/>
    <w:rsid w:val="00EA4FB0"/>
    <w:rsid w:val="00EA664C"/>
    <w:rsid w:val="00EA6BA3"/>
    <w:rsid w:val="00EA7E7F"/>
    <w:rsid w:val="00EB374E"/>
    <w:rsid w:val="00EB3E87"/>
    <w:rsid w:val="00EC1BBF"/>
    <w:rsid w:val="00EC32E1"/>
    <w:rsid w:val="00EC369B"/>
    <w:rsid w:val="00EC395A"/>
    <w:rsid w:val="00EC6EF0"/>
    <w:rsid w:val="00ED0B33"/>
    <w:rsid w:val="00ED5CE3"/>
    <w:rsid w:val="00EE28C0"/>
    <w:rsid w:val="00EE6785"/>
    <w:rsid w:val="00EE6FD9"/>
    <w:rsid w:val="00EF02A5"/>
    <w:rsid w:val="00EF1F86"/>
    <w:rsid w:val="00EF4949"/>
    <w:rsid w:val="00EF5CEB"/>
    <w:rsid w:val="00EF6E14"/>
    <w:rsid w:val="00F06716"/>
    <w:rsid w:val="00F10309"/>
    <w:rsid w:val="00F14D38"/>
    <w:rsid w:val="00F31EC8"/>
    <w:rsid w:val="00F3221C"/>
    <w:rsid w:val="00F3274B"/>
    <w:rsid w:val="00F42B34"/>
    <w:rsid w:val="00F47F74"/>
    <w:rsid w:val="00F5223A"/>
    <w:rsid w:val="00F524D7"/>
    <w:rsid w:val="00F56635"/>
    <w:rsid w:val="00F5678A"/>
    <w:rsid w:val="00F573D7"/>
    <w:rsid w:val="00F57D2D"/>
    <w:rsid w:val="00F6251B"/>
    <w:rsid w:val="00F6766E"/>
    <w:rsid w:val="00F71249"/>
    <w:rsid w:val="00F717AD"/>
    <w:rsid w:val="00F72515"/>
    <w:rsid w:val="00F72DE4"/>
    <w:rsid w:val="00F7696E"/>
    <w:rsid w:val="00F81B72"/>
    <w:rsid w:val="00F8285A"/>
    <w:rsid w:val="00F8580E"/>
    <w:rsid w:val="00F935D0"/>
    <w:rsid w:val="00F9419C"/>
    <w:rsid w:val="00FA06BF"/>
    <w:rsid w:val="00FA1477"/>
    <w:rsid w:val="00FA290C"/>
    <w:rsid w:val="00FA42FA"/>
    <w:rsid w:val="00FB1D48"/>
    <w:rsid w:val="00FD1532"/>
    <w:rsid w:val="00FD4294"/>
    <w:rsid w:val="00FD652F"/>
    <w:rsid w:val="00FD688F"/>
    <w:rsid w:val="00FE2F6F"/>
    <w:rsid w:val="00FE5311"/>
    <w:rsid w:val="00FE5484"/>
    <w:rsid w:val="00FE664F"/>
    <w:rsid w:val="00FE7265"/>
    <w:rsid w:val="00FE7FBA"/>
    <w:rsid w:val="00FF3080"/>
    <w:rsid w:val="00FF7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71CE6"/>
    <w:rPr>
      <w:rFonts w:ascii="Garamond" w:hAnsi="Garamond"/>
      <w:b/>
      <w:sz w:val="78"/>
      <w:lang w:val="bg-BG"/>
    </w:rPr>
  </w:style>
  <w:style w:type="paragraph" w:styleId="a4">
    <w:name w:val="footer"/>
    <w:basedOn w:val="a"/>
    <w:link w:val="a5"/>
    <w:rsid w:val="00471CE6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styleId="a6">
    <w:name w:val="page number"/>
    <w:basedOn w:val="a0"/>
    <w:rsid w:val="00471CE6"/>
  </w:style>
  <w:style w:type="paragraph" w:styleId="a7">
    <w:name w:val="Balloon Text"/>
    <w:basedOn w:val="a"/>
    <w:link w:val="a8"/>
    <w:uiPriority w:val="99"/>
    <w:semiHidden/>
    <w:unhideWhenUsed/>
    <w:rsid w:val="00471CE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71CE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header"/>
    <w:basedOn w:val="a"/>
    <w:link w:val="aa"/>
    <w:uiPriority w:val="99"/>
    <w:semiHidden/>
    <w:unhideWhenUsed/>
    <w:rsid w:val="00471CE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b">
    <w:name w:val="No Spacing"/>
    <w:link w:val="ac"/>
    <w:uiPriority w:val="1"/>
    <w:qFormat/>
    <w:rsid w:val="00474E68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647FBD"/>
    <w:pPr>
      <w:ind w:left="720"/>
      <w:contextualSpacing/>
    </w:pPr>
  </w:style>
  <w:style w:type="paragraph" w:styleId="ae">
    <w:name w:val="Title"/>
    <w:basedOn w:val="a"/>
    <w:next w:val="a"/>
    <w:link w:val="af"/>
    <w:qFormat/>
    <w:rsid w:val="007A010B"/>
    <w:pPr>
      <w:spacing w:before="240" w:after="60"/>
      <w:jc w:val="center"/>
      <w:outlineLvl w:val="0"/>
    </w:pPr>
    <w:rPr>
      <w:rFonts w:ascii="Cambria" w:hAnsi="Cambria" w:cs="DokChampa"/>
      <w:b/>
      <w:bCs/>
      <w:kern w:val="28"/>
      <w:sz w:val="32"/>
      <w:szCs w:val="32"/>
    </w:rPr>
  </w:style>
  <w:style w:type="character" w:customStyle="1" w:styleId="af">
    <w:name w:val="Заглавие Знак"/>
    <w:basedOn w:val="a0"/>
    <w:link w:val="ae"/>
    <w:rsid w:val="007A010B"/>
    <w:rPr>
      <w:rFonts w:ascii="Cambria" w:eastAsia="Times New Roman" w:hAnsi="Cambria" w:cs="DokChampa"/>
      <w:b/>
      <w:bCs/>
      <w:kern w:val="28"/>
      <w:sz w:val="32"/>
      <w:szCs w:val="32"/>
      <w:lang w:val="en-US" w:eastAsia="bg-BG"/>
    </w:rPr>
  </w:style>
  <w:style w:type="character" w:styleId="af0">
    <w:name w:val="Emphasis"/>
    <w:basedOn w:val="a0"/>
    <w:qFormat/>
    <w:rsid w:val="007A010B"/>
    <w:rPr>
      <w:i/>
      <w:iCs/>
    </w:rPr>
  </w:style>
  <w:style w:type="paragraph" w:styleId="af1">
    <w:name w:val="Normal (Web)"/>
    <w:basedOn w:val="a"/>
    <w:rsid w:val="0095026A"/>
    <w:pPr>
      <w:spacing w:before="100" w:beforeAutospacing="1" w:after="100" w:afterAutospacing="1"/>
    </w:pPr>
    <w:rPr>
      <w:rFonts w:ascii="Arial Unicode MS" w:eastAsia="Arial Unicode MS" w:hAnsi="Arial" w:cs="Arial Unicode MS"/>
      <w:sz w:val="24"/>
      <w:szCs w:val="24"/>
      <w:lang w:eastAsia="en-US"/>
    </w:rPr>
  </w:style>
  <w:style w:type="paragraph" w:customStyle="1" w:styleId="Default">
    <w:name w:val="Default"/>
    <w:rsid w:val="001E70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c">
    <w:name w:val="Без разредка Знак"/>
    <w:basedOn w:val="a0"/>
    <w:link w:val="ab"/>
    <w:uiPriority w:val="1"/>
    <w:locked/>
    <w:rsid w:val="00A3199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C1491-8077-4C1A-B1F3-1FA9085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Kotel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9</cp:revision>
  <cp:lastPrinted>2016-10-21T10:29:00Z</cp:lastPrinted>
  <dcterms:created xsi:type="dcterms:W3CDTF">2016-10-20T05:17:00Z</dcterms:created>
  <dcterms:modified xsi:type="dcterms:W3CDTF">2016-10-21T10:29:00Z</dcterms:modified>
</cp:coreProperties>
</file>